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ABF4" w14:textId="77777777" w:rsidR="00E01D30" w:rsidRDefault="00E01D30">
      <w:pPr>
        <w:rPr>
          <w:rFonts w:hint="eastAsia"/>
        </w:rPr>
      </w:pPr>
      <w:r>
        <w:rPr>
          <w:rFonts w:hint="eastAsia"/>
        </w:rPr>
        <w:t>一共几个汉语的拼音</w:t>
      </w:r>
    </w:p>
    <w:p w14:paraId="5EB70275" w14:textId="77777777" w:rsidR="00E01D30" w:rsidRDefault="00E01D30">
      <w:pPr>
        <w:rPr>
          <w:rFonts w:hint="eastAsia"/>
        </w:rPr>
      </w:pPr>
      <w:r>
        <w:rPr>
          <w:rFonts w:hint="eastAsia"/>
        </w:rPr>
        <w:t>汉语拼音是学习汉语的重要工具之一，它以拉丁字母为汉字注音，帮助人们正确发音和理解汉语。汉语拼音系统不仅对于母语非汉语的学习者来说至关重要，也是中国儿童学习汉字发音的基础。但是，你是否曾好奇过汉语拼音到底有多少个呢？这个问题看似简单，实则涉及到了解汉语拼音系统的全貌。</w:t>
      </w:r>
    </w:p>
    <w:p w14:paraId="713E9D9A" w14:textId="77777777" w:rsidR="00E01D30" w:rsidRDefault="00E01D30">
      <w:pPr>
        <w:rPr>
          <w:rFonts w:hint="eastAsia"/>
        </w:rPr>
      </w:pPr>
    </w:p>
    <w:p w14:paraId="174F628A" w14:textId="77777777" w:rsidR="00E01D30" w:rsidRDefault="00E01D30">
      <w:pPr>
        <w:rPr>
          <w:rFonts w:hint="eastAsia"/>
        </w:rPr>
      </w:pPr>
      <w:r>
        <w:rPr>
          <w:rFonts w:hint="eastAsia"/>
        </w:rPr>
        <w:t>声母的数量</w:t>
      </w:r>
    </w:p>
    <w:p w14:paraId="1964B033" w14:textId="77777777" w:rsidR="00E01D30" w:rsidRDefault="00E01D30">
      <w:pPr>
        <w:rPr>
          <w:rFonts w:hint="eastAsia"/>
        </w:rPr>
      </w:pPr>
      <w:r>
        <w:rPr>
          <w:rFonts w:hint="eastAsia"/>
        </w:rPr>
        <w:t>我们来探讨一下汉语拼音中的声母。声母是指一个音节开头的辅音部分。在现代标准汉语中，一共有21个基本声母，加上两个特殊的零声母（即没有声母的情况），总共23个。这些声母涵盖了从“b”到“ng”的范围，构成了汉语拼音系统的基础。</w:t>
      </w:r>
    </w:p>
    <w:p w14:paraId="0BB0295A" w14:textId="77777777" w:rsidR="00E01D30" w:rsidRDefault="00E01D30">
      <w:pPr>
        <w:rPr>
          <w:rFonts w:hint="eastAsia"/>
        </w:rPr>
      </w:pPr>
    </w:p>
    <w:p w14:paraId="27B3DD06" w14:textId="77777777" w:rsidR="00E01D30" w:rsidRDefault="00E01D30">
      <w:pPr>
        <w:rPr>
          <w:rFonts w:hint="eastAsia"/>
        </w:rPr>
      </w:pPr>
      <w:r>
        <w:rPr>
          <w:rFonts w:hint="eastAsia"/>
        </w:rPr>
        <w:t>韵母的多样性</w:t>
      </w:r>
    </w:p>
    <w:p w14:paraId="4E92970D" w14:textId="77777777" w:rsidR="00E01D30" w:rsidRDefault="00E01D30">
      <w:pPr>
        <w:rPr>
          <w:rFonts w:hint="eastAsia"/>
        </w:rPr>
      </w:pPr>
      <w:r>
        <w:rPr>
          <w:rFonts w:hint="eastAsia"/>
        </w:rPr>
        <w:t>接下来是韵母，韵母是由元音或元音加鼻音构成的部分。汉语拼音中有39个基本韵母，包括单韵母、复韵母以及鼻韵母。其中，单韵母有6个，复韵母有13个，而鼻韵母则有16个。还有4个特殊韵母。韵母的丰富性使得汉语能够表达出各种不同的语音色彩。</w:t>
      </w:r>
    </w:p>
    <w:p w14:paraId="387D2D08" w14:textId="77777777" w:rsidR="00E01D30" w:rsidRDefault="00E01D30">
      <w:pPr>
        <w:rPr>
          <w:rFonts w:hint="eastAsia"/>
        </w:rPr>
      </w:pPr>
    </w:p>
    <w:p w14:paraId="5D4519C8" w14:textId="77777777" w:rsidR="00E01D30" w:rsidRDefault="00E01D30">
      <w:pPr>
        <w:rPr>
          <w:rFonts w:hint="eastAsia"/>
        </w:rPr>
      </w:pPr>
      <w:r>
        <w:rPr>
          <w:rFonts w:hint="eastAsia"/>
        </w:rPr>
        <w:t>整体认读音节</w:t>
      </w:r>
    </w:p>
    <w:p w14:paraId="3B367D4F" w14:textId="77777777" w:rsidR="00E01D30" w:rsidRDefault="00E01D30">
      <w:pPr>
        <w:rPr>
          <w:rFonts w:hint="eastAsia"/>
        </w:rPr>
      </w:pPr>
      <w:r>
        <w:rPr>
          <w:rFonts w:hint="eastAsia"/>
        </w:rPr>
        <w:t>除了单独的声母和韵母之外，汉语拼音还包括了16个整体认读音节。这些音节是不能被拆分成独立的声母和韵母组合的，它们作为整体出现，在教学和使用中具有独特的地位。例如，“zh”、“ch”、“sh”等都是常见的整体认读音节。</w:t>
      </w:r>
    </w:p>
    <w:p w14:paraId="16E624D8" w14:textId="77777777" w:rsidR="00E01D30" w:rsidRDefault="00E01D30">
      <w:pPr>
        <w:rPr>
          <w:rFonts w:hint="eastAsia"/>
        </w:rPr>
      </w:pPr>
    </w:p>
    <w:p w14:paraId="0A195C9C" w14:textId="77777777" w:rsidR="00E01D30" w:rsidRDefault="00E01D30">
      <w:pPr>
        <w:rPr>
          <w:rFonts w:hint="eastAsia"/>
        </w:rPr>
      </w:pPr>
      <w:r>
        <w:rPr>
          <w:rFonts w:hint="eastAsia"/>
        </w:rPr>
        <w:t>声调的作用</w:t>
      </w:r>
    </w:p>
    <w:p w14:paraId="1E5F7371" w14:textId="77777777" w:rsidR="00E01D30" w:rsidRDefault="00E01D30">
      <w:pPr>
        <w:rPr>
          <w:rFonts w:hint="eastAsia"/>
        </w:rPr>
      </w:pPr>
      <w:r>
        <w:rPr>
          <w:rFonts w:hint="eastAsia"/>
        </w:rPr>
        <w:t>不可忽视的是汉语的四个主要声调，加上轻声，共五个声调。声调在汉语中起着区分词义的重要作用。即使是相同的声母和韵母组合，不同的声调也能产生完全不同的意思。因此，在学习汉语拼音时，掌握正确的声调同样重要。</w:t>
      </w:r>
    </w:p>
    <w:p w14:paraId="7CA0457B" w14:textId="77777777" w:rsidR="00E01D30" w:rsidRDefault="00E01D30">
      <w:pPr>
        <w:rPr>
          <w:rFonts w:hint="eastAsia"/>
        </w:rPr>
      </w:pPr>
    </w:p>
    <w:p w14:paraId="4924E8A8" w14:textId="77777777" w:rsidR="00E01D30" w:rsidRDefault="00E01D30">
      <w:pPr>
        <w:rPr>
          <w:rFonts w:hint="eastAsia"/>
        </w:rPr>
      </w:pPr>
      <w:r>
        <w:rPr>
          <w:rFonts w:hint="eastAsia"/>
        </w:rPr>
        <w:t>最后的总结</w:t>
      </w:r>
    </w:p>
    <w:p w14:paraId="648E96E0" w14:textId="77777777" w:rsidR="00E01D30" w:rsidRDefault="00E01D30">
      <w:pPr>
        <w:rPr>
          <w:rFonts w:hint="eastAsia"/>
        </w:rPr>
      </w:pPr>
      <w:r>
        <w:rPr>
          <w:rFonts w:hint="eastAsia"/>
        </w:rPr>
        <w:t>汉语拼音系统包含了23个声母，39个韵母，16个整体认读音节，以及5个声调。这个复杂的体系不仅为汉语学习者提供了有效的发音指南，也展示了汉语语言的多样性和复杂性。通过深入理解和练习，我们可以更好地掌握这门古老而又充满活力的语言。</w:t>
      </w:r>
    </w:p>
    <w:p w14:paraId="06A7598E" w14:textId="77777777" w:rsidR="00E01D30" w:rsidRDefault="00E01D30">
      <w:pPr>
        <w:rPr>
          <w:rFonts w:hint="eastAsia"/>
        </w:rPr>
      </w:pPr>
    </w:p>
    <w:p w14:paraId="40064D3B" w14:textId="77777777" w:rsidR="00E01D30" w:rsidRDefault="00E01D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343E5" w14:textId="2E2AEE57" w:rsidR="00AC701D" w:rsidRDefault="00AC701D"/>
    <w:sectPr w:rsidR="00AC7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1D"/>
    <w:rsid w:val="00AC701D"/>
    <w:rsid w:val="00B81CF2"/>
    <w:rsid w:val="00E0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E3D01-B880-482A-B40F-5DABD587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