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DB69" w14:textId="77777777" w:rsidR="009914EE" w:rsidRDefault="009914EE">
      <w:pPr>
        <w:rPr>
          <w:rFonts w:hint="eastAsia"/>
        </w:rPr>
      </w:pPr>
      <w:r>
        <w:rPr>
          <w:rFonts w:hint="eastAsia"/>
        </w:rPr>
        <w:t>一倍的拼音：从基础到精通</w:t>
      </w:r>
    </w:p>
    <w:p w14:paraId="06563B54" w14:textId="77777777" w:rsidR="009914EE" w:rsidRDefault="009914EE">
      <w:pPr>
        <w:rPr>
          <w:rFonts w:hint="eastAsia"/>
        </w:rPr>
      </w:pPr>
      <w:r>
        <w:rPr>
          <w:rFonts w:hint="eastAsia"/>
        </w:rPr>
        <w:t>拼音是汉语学习的重要工具，它不仅帮助我们准确发音，还为汉字的学习提供了便利。而“一倍的拼音”这一概念，可以理解为对拼音知识的深入探索与全面掌握。无论是初学者还是进阶学习者，了解拼音的基本规则和高级技巧都是非常必要的。</w:t>
      </w:r>
    </w:p>
    <w:p w14:paraId="5CA3F822" w14:textId="77777777" w:rsidR="009914EE" w:rsidRDefault="009914EE">
      <w:pPr>
        <w:rPr>
          <w:rFonts w:hint="eastAsia"/>
        </w:rPr>
      </w:pPr>
    </w:p>
    <w:p w14:paraId="7023AB66" w14:textId="77777777" w:rsidR="009914EE" w:rsidRDefault="009914EE">
      <w:pPr>
        <w:rPr>
          <w:rFonts w:hint="eastAsia"/>
        </w:rPr>
      </w:pPr>
      <w:r>
        <w:rPr>
          <w:rFonts w:hint="eastAsia"/>
        </w:rPr>
        <w:t>什么是拼音？</w:t>
      </w:r>
    </w:p>
    <w:p w14:paraId="19B368EC" w14:textId="77777777" w:rsidR="009914EE" w:rsidRDefault="009914EE">
      <w:pPr>
        <w:rPr>
          <w:rFonts w:hint="eastAsia"/>
        </w:rPr>
      </w:pPr>
      <w:r>
        <w:rPr>
          <w:rFonts w:hint="eastAsia"/>
        </w:rPr>
        <w:t>拼音是一种用拉丁字母标注汉字读音的方法。现代汉语拼音方案于1958年正式公布，成为国家法定的汉字注音工具。拼音由声母、韵母和声调三部分组成，其中声母代表音节开头的辅音，韵母代表音节的主要元音部分，声调则表示音节的高低升降变化。</w:t>
      </w:r>
    </w:p>
    <w:p w14:paraId="57FD9B0E" w14:textId="77777777" w:rsidR="009914EE" w:rsidRDefault="009914EE">
      <w:pPr>
        <w:rPr>
          <w:rFonts w:hint="eastAsia"/>
        </w:rPr>
      </w:pPr>
    </w:p>
    <w:p w14:paraId="5C6B6602" w14:textId="77777777" w:rsidR="009914EE" w:rsidRDefault="009914EE">
      <w:pPr>
        <w:rPr>
          <w:rFonts w:hint="eastAsia"/>
        </w:rPr>
      </w:pPr>
      <w:r>
        <w:rPr>
          <w:rFonts w:hint="eastAsia"/>
        </w:rPr>
        <w:t>一倍的拼音：基础知识</w:t>
      </w:r>
    </w:p>
    <w:p w14:paraId="5864E261" w14:textId="77777777" w:rsidR="009914EE" w:rsidRDefault="009914EE">
      <w:pPr>
        <w:rPr>
          <w:rFonts w:hint="eastAsia"/>
        </w:rPr>
      </w:pPr>
      <w:r>
        <w:rPr>
          <w:rFonts w:hint="eastAsia"/>
        </w:rPr>
        <w:t>要达到“一倍”的拼音水平，首先需要熟悉拼音的基本构成。例如，声母共有23个，包括b、p、m、f等；韵母分为单韵母（如a、o、e）、复韵母（如ai、ei、ou）和鼻韵母（如an、en、ang）。还需要掌握四个声调的正确发音方法：第一声平、第二声升、第三声降升、第四声降。</w:t>
      </w:r>
    </w:p>
    <w:p w14:paraId="06FD6056" w14:textId="77777777" w:rsidR="009914EE" w:rsidRDefault="009914EE">
      <w:pPr>
        <w:rPr>
          <w:rFonts w:hint="eastAsia"/>
        </w:rPr>
      </w:pPr>
    </w:p>
    <w:p w14:paraId="6AEA5523" w14:textId="77777777" w:rsidR="009914EE" w:rsidRDefault="009914EE">
      <w:pPr>
        <w:rPr>
          <w:rFonts w:hint="eastAsia"/>
        </w:rPr>
      </w:pPr>
      <w:r>
        <w:rPr>
          <w:rFonts w:hint="eastAsia"/>
        </w:rPr>
        <w:t>提升拼音能力的技巧</w:t>
      </w:r>
    </w:p>
    <w:p w14:paraId="0F77FDA8" w14:textId="77777777" w:rsidR="009914EE" w:rsidRDefault="009914EE">
      <w:pPr>
        <w:rPr>
          <w:rFonts w:hint="eastAsia"/>
        </w:rPr>
      </w:pPr>
      <w:r>
        <w:rPr>
          <w:rFonts w:hint="eastAsia"/>
        </w:rPr>
        <w:t>除了掌握基本规则外，“一倍的拼音”还意味着能够灵活运用拼音解决实际问题。比如，在遇到多音字时，可以通过语境判断其正确读音；在拼写过程中，注意区分形近音近的字母组合，如n和l、z和zh。同时，熟练使用拼音输入法也是检验拼音水平的一个重要标准。</w:t>
      </w:r>
    </w:p>
    <w:p w14:paraId="146965AE" w14:textId="77777777" w:rsidR="009914EE" w:rsidRDefault="009914EE">
      <w:pPr>
        <w:rPr>
          <w:rFonts w:hint="eastAsia"/>
        </w:rPr>
      </w:pPr>
    </w:p>
    <w:p w14:paraId="6C5B2C60" w14:textId="77777777" w:rsidR="009914EE" w:rsidRDefault="009914EE">
      <w:pPr>
        <w:rPr>
          <w:rFonts w:hint="eastAsia"/>
        </w:rPr>
      </w:pPr>
      <w:r>
        <w:rPr>
          <w:rFonts w:hint="eastAsia"/>
        </w:rPr>
        <w:t>拼音的实际应用</w:t>
      </w:r>
    </w:p>
    <w:p w14:paraId="3BD06399" w14:textId="77777777" w:rsidR="009914EE" w:rsidRDefault="009914EE">
      <w:pPr>
        <w:rPr>
          <w:rFonts w:hint="eastAsia"/>
        </w:rPr>
      </w:pPr>
      <w:r>
        <w:rPr>
          <w:rFonts w:hint="eastAsia"/>
        </w:rPr>
        <w:t>拼音的应用范围非常广泛。在日常生活中，我们可以通过拼音查找字典、输入文字或进行语音识别。对于儿童来说，拼音是识字启蒙的重要环节；而对于外国人而言，拼音则是学习汉语的基础工具。在教育领域，拼音也被广泛用于普通话推广和语言标准化工作中。</w:t>
      </w:r>
    </w:p>
    <w:p w14:paraId="72B179FF" w14:textId="77777777" w:rsidR="009914EE" w:rsidRDefault="009914EE">
      <w:pPr>
        <w:rPr>
          <w:rFonts w:hint="eastAsia"/>
        </w:rPr>
      </w:pPr>
    </w:p>
    <w:p w14:paraId="72252117" w14:textId="77777777" w:rsidR="009914EE" w:rsidRDefault="009914EE">
      <w:pPr>
        <w:rPr>
          <w:rFonts w:hint="eastAsia"/>
        </w:rPr>
      </w:pPr>
      <w:r>
        <w:rPr>
          <w:rFonts w:hint="eastAsia"/>
        </w:rPr>
        <w:t>如何实现一倍的拼音水平？</w:t>
      </w:r>
    </w:p>
    <w:p w14:paraId="30C2244F" w14:textId="77777777" w:rsidR="009914EE" w:rsidRDefault="009914EE">
      <w:pPr>
        <w:rPr>
          <w:rFonts w:hint="eastAsia"/>
        </w:rPr>
      </w:pPr>
      <w:r>
        <w:rPr>
          <w:rFonts w:hint="eastAsia"/>
        </w:rPr>
        <w:t>要达到“一倍”的拼音水平，关键在于持续练习和积累经验。可以通过朗读文章、听写练习、参与普通话测试等方式提高自己的拼音能力。同时，借助现代技术手段，如在线拼音课程、语音识别软件等，也能有效提升学习效率。最重要的是保持耐心和兴趣，因为只有真正热爱才能坚持到底。</w:t>
      </w:r>
    </w:p>
    <w:p w14:paraId="16D6ECD3" w14:textId="77777777" w:rsidR="009914EE" w:rsidRDefault="009914EE">
      <w:pPr>
        <w:rPr>
          <w:rFonts w:hint="eastAsia"/>
        </w:rPr>
      </w:pPr>
    </w:p>
    <w:p w14:paraId="3E66CD3F" w14:textId="77777777" w:rsidR="009914EE" w:rsidRDefault="009914EE">
      <w:pPr>
        <w:rPr>
          <w:rFonts w:hint="eastAsia"/>
        </w:rPr>
      </w:pPr>
      <w:r>
        <w:rPr>
          <w:rFonts w:hint="eastAsia"/>
        </w:rPr>
        <w:t>最后的总结</w:t>
      </w:r>
    </w:p>
    <w:p w14:paraId="16705DB7" w14:textId="77777777" w:rsidR="009914EE" w:rsidRDefault="009914EE">
      <w:pPr>
        <w:rPr>
          <w:rFonts w:hint="eastAsia"/>
        </w:rPr>
      </w:pPr>
      <w:r>
        <w:rPr>
          <w:rFonts w:hint="eastAsia"/>
        </w:rPr>
        <w:t>“一倍的拼音”不仅仅是一个目标，更是一种追求卓越的学习态度。通过扎实的基础知识、灵活的应用技巧以及坚持不懈的努力，每个人都可以成为拼音高手。无论你是正在学习汉语的小朋友，还是希望提高普通话水平的成年人，拼音都将是你不可或缺的好帮手。</w:t>
      </w:r>
    </w:p>
    <w:p w14:paraId="62385C92" w14:textId="77777777" w:rsidR="009914EE" w:rsidRDefault="009914EE">
      <w:pPr>
        <w:rPr>
          <w:rFonts w:hint="eastAsia"/>
        </w:rPr>
      </w:pPr>
    </w:p>
    <w:p w14:paraId="019C1D7A" w14:textId="77777777" w:rsidR="009914EE" w:rsidRDefault="00991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A13E3" w14:textId="27444873" w:rsidR="0034257C" w:rsidRDefault="0034257C"/>
    <w:sectPr w:rsidR="00342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7C"/>
    <w:rsid w:val="0034257C"/>
    <w:rsid w:val="009914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D70EE-491D-422E-92E5-7038E20A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