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933D" w14:textId="77777777" w:rsidR="00F21EC5" w:rsidRDefault="00F21EC5">
      <w:pPr>
        <w:rPr>
          <w:rFonts w:hint="eastAsia"/>
        </w:rPr>
      </w:pPr>
      <w:r>
        <w:rPr>
          <w:rFonts w:hint="eastAsia"/>
        </w:rPr>
        <w:t>一便的拼音是什么？</w:t>
      </w:r>
    </w:p>
    <w:p w14:paraId="5307F5BD" w14:textId="77777777" w:rsidR="00F21EC5" w:rsidRDefault="00F21EC5">
      <w:pPr>
        <w:rPr>
          <w:rFonts w:hint="eastAsia"/>
        </w:rPr>
      </w:pPr>
      <w:r>
        <w:rPr>
          <w:rFonts w:hint="eastAsia"/>
        </w:rPr>
        <w:t>一便这个词语并不是标准汉语中的词汇，因此在正式的汉语词典中并不会找到其拼音或解释。然而，根据汉字本身的拼音，“一”读作“yī”，而“便”有多种读音和含义，其中最常见的是作为形容词或副词使用时读作“biàn”。需要注意的是，由于“一便”并非一个固定搭配，因此这里只能分别给出两个字的拼音。</w:t>
      </w:r>
    </w:p>
    <w:p w14:paraId="732788E0" w14:textId="77777777" w:rsidR="00F21EC5" w:rsidRDefault="00F21EC5">
      <w:pPr>
        <w:rPr>
          <w:rFonts w:hint="eastAsia"/>
        </w:rPr>
      </w:pPr>
    </w:p>
    <w:p w14:paraId="72E098B9" w14:textId="77777777" w:rsidR="00F21EC5" w:rsidRDefault="00F21EC5">
      <w:pPr>
        <w:rPr>
          <w:rFonts w:hint="eastAsia"/>
        </w:rPr>
      </w:pPr>
      <w:r>
        <w:rPr>
          <w:rFonts w:hint="eastAsia"/>
        </w:rPr>
        <w:t>探索“一”字的文化内涵</w:t>
      </w:r>
    </w:p>
    <w:p w14:paraId="414B1D27" w14:textId="77777777" w:rsidR="00F21EC5" w:rsidRDefault="00F21EC5">
      <w:pPr>
        <w:rPr>
          <w:rFonts w:hint="eastAsia"/>
        </w:rPr>
      </w:pPr>
      <w:r>
        <w:rPr>
          <w:rFonts w:hint="eastAsia"/>
        </w:rPr>
        <w:t>“一”字在中华文化中有着深远的意义和广泛的应用。它不仅仅是一个数字的代表，更是象征着开始、统一和独一无二的概念。在古代哲学中，“一”经常被用来表示宇宙万物的起源或基础，比如道家思想中就有关于“道生一，一生二，二生三，三生万物”的论述，强调了“一”作为万物之始的重要性。</w:t>
      </w:r>
    </w:p>
    <w:p w14:paraId="110E5FC4" w14:textId="77777777" w:rsidR="00F21EC5" w:rsidRDefault="00F21EC5">
      <w:pPr>
        <w:rPr>
          <w:rFonts w:hint="eastAsia"/>
        </w:rPr>
      </w:pPr>
    </w:p>
    <w:p w14:paraId="1AEB75D9" w14:textId="77777777" w:rsidR="00F21EC5" w:rsidRDefault="00F21EC5">
      <w:pPr>
        <w:rPr>
          <w:rFonts w:hint="eastAsia"/>
        </w:rPr>
      </w:pPr>
      <w:r>
        <w:rPr>
          <w:rFonts w:hint="eastAsia"/>
        </w:rPr>
        <w:t>解析“便”字的多重含义</w:t>
      </w:r>
    </w:p>
    <w:p w14:paraId="77F2B0E1" w14:textId="77777777" w:rsidR="00F21EC5" w:rsidRDefault="00F21EC5">
      <w:pPr>
        <w:rPr>
          <w:rFonts w:hint="eastAsia"/>
        </w:rPr>
      </w:pPr>
      <w:r>
        <w:rPr>
          <w:rFonts w:hint="eastAsia"/>
        </w:rPr>
        <w:t>与“一”相比，“便”字拥有更为丰富的语义和用法。它可以表示方便（biàn）、排泄（biàn）、就（suí）等意思，具体取决于上下文环境。例如，在表达某事物使得另一事物变得更加容易或便捷时，“便”读作“biàn”，意为便利；而在一些方言中，“便”也用于指代厕所，即进行排泄活动的地方。“便”还有即便、即使的意思，常用于书面语中。</w:t>
      </w:r>
    </w:p>
    <w:p w14:paraId="140357F9" w14:textId="77777777" w:rsidR="00F21EC5" w:rsidRDefault="00F21EC5">
      <w:pPr>
        <w:rPr>
          <w:rFonts w:hint="eastAsia"/>
        </w:rPr>
      </w:pPr>
    </w:p>
    <w:p w14:paraId="0103D8DA" w14:textId="77777777" w:rsidR="00F21EC5" w:rsidRDefault="00F21EC5">
      <w:pPr>
        <w:rPr>
          <w:rFonts w:hint="eastAsia"/>
        </w:rPr>
      </w:pPr>
      <w:r>
        <w:rPr>
          <w:rFonts w:hint="eastAsia"/>
        </w:rPr>
        <w:t>如何正确理解和使用这些词汇？</w:t>
      </w:r>
    </w:p>
    <w:p w14:paraId="10200FF9" w14:textId="77777777" w:rsidR="00F21EC5" w:rsidRDefault="00F21EC5">
      <w:pPr>
        <w:rPr>
          <w:rFonts w:hint="eastAsia"/>
        </w:rPr>
      </w:pPr>
      <w:r>
        <w:rPr>
          <w:rFonts w:hint="eastAsia"/>
        </w:rPr>
        <w:t>鉴于“一便”并非一个固定的汉语词汇组合，学习者应该注重对单个汉字的学习以及它们在不同语境下的应用。了解每个字的确切含义和发音规则有助于提高汉语水平，并能够更加准确地理解复杂的句子结构。同时，通过阅读经典文学作品、观看中文影视资料以及参与实际交流等方式可以有效地增强对汉语的理解和掌握。</w:t>
      </w:r>
    </w:p>
    <w:p w14:paraId="6E3919FE" w14:textId="77777777" w:rsidR="00F21EC5" w:rsidRDefault="00F21EC5">
      <w:pPr>
        <w:rPr>
          <w:rFonts w:hint="eastAsia"/>
        </w:rPr>
      </w:pPr>
    </w:p>
    <w:p w14:paraId="65C39FA0" w14:textId="77777777" w:rsidR="00F21EC5" w:rsidRDefault="00F21EC5">
      <w:pPr>
        <w:rPr>
          <w:rFonts w:hint="eastAsia"/>
        </w:rPr>
      </w:pPr>
      <w:r>
        <w:rPr>
          <w:rFonts w:hint="eastAsia"/>
        </w:rPr>
        <w:t>最后的总结</w:t>
      </w:r>
    </w:p>
    <w:p w14:paraId="0A67961F" w14:textId="77777777" w:rsidR="00F21EC5" w:rsidRDefault="00F21EC5">
      <w:pPr>
        <w:rPr>
          <w:rFonts w:hint="eastAsia"/>
        </w:rPr>
      </w:pPr>
      <w:r>
        <w:rPr>
          <w:rFonts w:hint="eastAsia"/>
        </w:rPr>
        <w:t>虽然“一便”不是一个标准的汉语词汇，但通过对“一”和“便”这两个独立汉字的学习，我们可以了解到更多关于汉语语言文化的知识。无论是探讨“一”的深刻哲学意义，还是分析“便”的多样化用法，都为我们提供了一个深入了解汉语魅力的机会。希望每位汉语爱好者都能从中获得乐趣，并不断提升自己的语言能力。</w:t>
      </w:r>
    </w:p>
    <w:p w14:paraId="13FD524C" w14:textId="77777777" w:rsidR="00F21EC5" w:rsidRDefault="00F21EC5">
      <w:pPr>
        <w:rPr>
          <w:rFonts w:hint="eastAsia"/>
        </w:rPr>
      </w:pPr>
    </w:p>
    <w:p w14:paraId="6F80EE6F" w14:textId="77777777" w:rsidR="00F21EC5" w:rsidRDefault="00F21EC5">
      <w:pPr>
        <w:rPr>
          <w:rFonts w:hint="eastAsia"/>
        </w:rPr>
      </w:pPr>
      <w:r>
        <w:rPr>
          <w:rFonts w:hint="eastAsia"/>
        </w:rPr>
        <w:t>本文是由每日作文网(2345lzwz.com)为大家创作</w:t>
      </w:r>
    </w:p>
    <w:p w14:paraId="20A66EBC" w14:textId="784AFAB5" w:rsidR="00C22D11" w:rsidRDefault="00C22D11"/>
    <w:sectPr w:rsidR="00C22D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1"/>
    <w:rsid w:val="00B81CF2"/>
    <w:rsid w:val="00C22D11"/>
    <w:rsid w:val="00F2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56AEB-6B89-41E0-8518-88C9F59FD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D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D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D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D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D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D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D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D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D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D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D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D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D11"/>
    <w:rPr>
      <w:rFonts w:cstheme="majorBidi"/>
      <w:color w:val="2F5496" w:themeColor="accent1" w:themeShade="BF"/>
      <w:sz w:val="28"/>
      <w:szCs w:val="28"/>
    </w:rPr>
  </w:style>
  <w:style w:type="character" w:customStyle="1" w:styleId="50">
    <w:name w:val="标题 5 字符"/>
    <w:basedOn w:val="a0"/>
    <w:link w:val="5"/>
    <w:uiPriority w:val="9"/>
    <w:semiHidden/>
    <w:rsid w:val="00C22D11"/>
    <w:rPr>
      <w:rFonts w:cstheme="majorBidi"/>
      <w:color w:val="2F5496" w:themeColor="accent1" w:themeShade="BF"/>
      <w:sz w:val="24"/>
    </w:rPr>
  </w:style>
  <w:style w:type="character" w:customStyle="1" w:styleId="60">
    <w:name w:val="标题 6 字符"/>
    <w:basedOn w:val="a0"/>
    <w:link w:val="6"/>
    <w:uiPriority w:val="9"/>
    <w:semiHidden/>
    <w:rsid w:val="00C22D11"/>
    <w:rPr>
      <w:rFonts w:cstheme="majorBidi"/>
      <w:b/>
      <w:bCs/>
      <w:color w:val="2F5496" w:themeColor="accent1" w:themeShade="BF"/>
    </w:rPr>
  </w:style>
  <w:style w:type="character" w:customStyle="1" w:styleId="70">
    <w:name w:val="标题 7 字符"/>
    <w:basedOn w:val="a0"/>
    <w:link w:val="7"/>
    <w:uiPriority w:val="9"/>
    <w:semiHidden/>
    <w:rsid w:val="00C22D11"/>
    <w:rPr>
      <w:rFonts w:cstheme="majorBidi"/>
      <w:b/>
      <w:bCs/>
      <w:color w:val="595959" w:themeColor="text1" w:themeTint="A6"/>
    </w:rPr>
  </w:style>
  <w:style w:type="character" w:customStyle="1" w:styleId="80">
    <w:name w:val="标题 8 字符"/>
    <w:basedOn w:val="a0"/>
    <w:link w:val="8"/>
    <w:uiPriority w:val="9"/>
    <w:semiHidden/>
    <w:rsid w:val="00C22D11"/>
    <w:rPr>
      <w:rFonts w:cstheme="majorBidi"/>
      <w:color w:val="595959" w:themeColor="text1" w:themeTint="A6"/>
    </w:rPr>
  </w:style>
  <w:style w:type="character" w:customStyle="1" w:styleId="90">
    <w:name w:val="标题 9 字符"/>
    <w:basedOn w:val="a0"/>
    <w:link w:val="9"/>
    <w:uiPriority w:val="9"/>
    <w:semiHidden/>
    <w:rsid w:val="00C22D11"/>
    <w:rPr>
      <w:rFonts w:eastAsiaTheme="majorEastAsia" w:cstheme="majorBidi"/>
      <w:color w:val="595959" w:themeColor="text1" w:themeTint="A6"/>
    </w:rPr>
  </w:style>
  <w:style w:type="paragraph" w:styleId="a3">
    <w:name w:val="Title"/>
    <w:basedOn w:val="a"/>
    <w:next w:val="a"/>
    <w:link w:val="a4"/>
    <w:uiPriority w:val="10"/>
    <w:qFormat/>
    <w:rsid w:val="00C22D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D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D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D11"/>
    <w:pPr>
      <w:spacing w:before="160"/>
      <w:jc w:val="center"/>
    </w:pPr>
    <w:rPr>
      <w:i/>
      <w:iCs/>
      <w:color w:val="404040" w:themeColor="text1" w:themeTint="BF"/>
    </w:rPr>
  </w:style>
  <w:style w:type="character" w:customStyle="1" w:styleId="a8">
    <w:name w:val="引用 字符"/>
    <w:basedOn w:val="a0"/>
    <w:link w:val="a7"/>
    <w:uiPriority w:val="29"/>
    <w:rsid w:val="00C22D11"/>
    <w:rPr>
      <w:i/>
      <w:iCs/>
      <w:color w:val="404040" w:themeColor="text1" w:themeTint="BF"/>
    </w:rPr>
  </w:style>
  <w:style w:type="paragraph" w:styleId="a9">
    <w:name w:val="List Paragraph"/>
    <w:basedOn w:val="a"/>
    <w:uiPriority w:val="34"/>
    <w:qFormat/>
    <w:rsid w:val="00C22D11"/>
    <w:pPr>
      <w:ind w:left="720"/>
      <w:contextualSpacing/>
    </w:pPr>
  </w:style>
  <w:style w:type="character" w:styleId="aa">
    <w:name w:val="Intense Emphasis"/>
    <w:basedOn w:val="a0"/>
    <w:uiPriority w:val="21"/>
    <w:qFormat/>
    <w:rsid w:val="00C22D11"/>
    <w:rPr>
      <w:i/>
      <w:iCs/>
      <w:color w:val="2F5496" w:themeColor="accent1" w:themeShade="BF"/>
    </w:rPr>
  </w:style>
  <w:style w:type="paragraph" w:styleId="ab">
    <w:name w:val="Intense Quote"/>
    <w:basedOn w:val="a"/>
    <w:next w:val="a"/>
    <w:link w:val="ac"/>
    <w:uiPriority w:val="30"/>
    <w:qFormat/>
    <w:rsid w:val="00C22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D11"/>
    <w:rPr>
      <w:i/>
      <w:iCs/>
      <w:color w:val="2F5496" w:themeColor="accent1" w:themeShade="BF"/>
    </w:rPr>
  </w:style>
  <w:style w:type="character" w:styleId="ad">
    <w:name w:val="Intense Reference"/>
    <w:basedOn w:val="a0"/>
    <w:uiPriority w:val="32"/>
    <w:qFormat/>
    <w:rsid w:val="00C22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