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ACA5E" w14:textId="77777777" w:rsidR="00467187" w:rsidRDefault="00467187">
      <w:pPr>
        <w:rPr>
          <w:rFonts w:hint="eastAsia"/>
        </w:rPr>
      </w:pPr>
      <w:r>
        <w:rPr>
          <w:rFonts w:hint="eastAsia"/>
        </w:rPr>
        <w:t>一会的拼音怎么写</w:t>
      </w:r>
    </w:p>
    <w:p w14:paraId="11636E21" w14:textId="77777777" w:rsidR="00467187" w:rsidRDefault="00467187">
      <w:pPr>
        <w:rPr>
          <w:rFonts w:hint="eastAsia"/>
        </w:rPr>
      </w:pPr>
      <w:r>
        <w:rPr>
          <w:rFonts w:hint="eastAsia"/>
        </w:rPr>
        <w:t>在汉语的学习过程中，掌握词汇的正确发音是极其重要的。今天我们要讨论的是“一会”这个词组的拼音书写方式。“一会”在普通话中的拼音写作“yī huì”。其中，“一”表示数字1，在单独成词或者位于词首时不发生变调，读作第一声（阴平）；“会”则代表聚集、见面或者是能够的意思，根据其意义不同，可能有多种拼音形式，但在“一会”这个表达中，它被读作第四声（去声），因此整个词组的拼音就是“yī huì”。</w:t>
      </w:r>
    </w:p>
    <w:p w14:paraId="32D0D8EF" w14:textId="77777777" w:rsidR="00467187" w:rsidRDefault="00467187">
      <w:pPr>
        <w:rPr>
          <w:rFonts w:hint="eastAsia"/>
        </w:rPr>
      </w:pPr>
    </w:p>
    <w:p w14:paraId="72146A57" w14:textId="77777777" w:rsidR="00467187" w:rsidRDefault="00467187">
      <w:pPr>
        <w:rPr>
          <w:rFonts w:hint="eastAsia"/>
        </w:rPr>
      </w:pPr>
      <w:r>
        <w:rPr>
          <w:rFonts w:hint="eastAsia"/>
        </w:rPr>
        <w:t>深入理解“一会”的用法和含义</w:t>
      </w:r>
    </w:p>
    <w:p w14:paraId="4014E956" w14:textId="77777777" w:rsidR="00467187" w:rsidRDefault="00467187">
      <w:pPr>
        <w:rPr>
          <w:rFonts w:hint="eastAsia"/>
        </w:rPr>
      </w:pPr>
      <w:r>
        <w:rPr>
          <w:rFonts w:hint="eastAsia"/>
        </w:rPr>
        <w:t>“一会”这个词组在日常对话中非常常见，主要用于表示短暂的时间间隔或是在不久的将来进行某事。例如：“我们一会见”，意思是双方将在接下来的一段时间内见面。这种用法体现了汉语在时间表达上的灵活性和丰富性。值得注意的是，“一会”不同于“一会儿”，后者更加具体地指代了一段较短但确定的时间，而前者则更为笼统，可以用来形容任何即将发生但具体时间未定的情况。</w:t>
      </w:r>
    </w:p>
    <w:p w14:paraId="5C91552E" w14:textId="77777777" w:rsidR="00467187" w:rsidRDefault="00467187">
      <w:pPr>
        <w:rPr>
          <w:rFonts w:hint="eastAsia"/>
        </w:rPr>
      </w:pPr>
    </w:p>
    <w:p w14:paraId="459527ED" w14:textId="77777777" w:rsidR="00467187" w:rsidRDefault="00467187">
      <w:pPr>
        <w:rPr>
          <w:rFonts w:hint="eastAsia"/>
        </w:rPr>
      </w:pPr>
      <w:r>
        <w:rPr>
          <w:rFonts w:hint="eastAsia"/>
        </w:rPr>
        <w:t>汉语拼音的重要性及其学习方法</w:t>
      </w:r>
    </w:p>
    <w:p w14:paraId="7C1027A9" w14:textId="77777777" w:rsidR="00467187" w:rsidRDefault="00467187">
      <w:pPr>
        <w:rPr>
          <w:rFonts w:hint="eastAsia"/>
        </w:rPr>
      </w:pPr>
      <w:r>
        <w:rPr>
          <w:rFonts w:hint="eastAsia"/>
        </w:rPr>
        <w:t>汉语拼音作为汉字的音标系统，对于初学者来说是一个强大的工具，有助于他们准确地发出汉字的声音。学习汉语拼音不仅有助于提高听力和口语能力，还能帮助学生更好地记忆汉字。为了有效学习汉语拼音，建议采用分步骤的方法：首先熟悉各个声母和韵母的发音，然后通过练习将它们组合起来形成完整的音节。利用多媒体资源，如视频教程和语音识别软件，也可以极大地促进学习效果。</w:t>
      </w:r>
    </w:p>
    <w:p w14:paraId="14BC3DD9" w14:textId="77777777" w:rsidR="00467187" w:rsidRDefault="00467187">
      <w:pPr>
        <w:rPr>
          <w:rFonts w:hint="eastAsia"/>
        </w:rPr>
      </w:pPr>
    </w:p>
    <w:p w14:paraId="786DDA0B" w14:textId="77777777" w:rsidR="00467187" w:rsidRDefault="00467187">
      <w:pPr>
        <w:rPr>
          <w:rFonts w:hint="eastAsia"/>
        </w:rPr>
      </w:pPr>
      <w:r>
        <w:rPr>
          <w:rFonts w:hint="eastAsia"/>
        </w:rPr>
        <w:t>汉语拼音与国际音标的比较</w:t>
      </w:r>
    </w:p>
    <w:p w14:paraId="6A3FCE11" w14:textId="77777777" w:rsidR="00467187" w:rsidRDefault="00467187">
      <w:pPr>
        <w:rPr>
          <w:rFonts w:hint="eastAsia"/>
        </w:rPr>
      </w:pPr>
      <w:r>
        <w:rPr>
          <w:rFonts w:hint="eastAsia"/>
        </w:rPr>
        <w:t>虽然汉语拼音为汉语学习者提供了一个便捷的发音指南，但它与国际音标（IPA）存在显著差异。国际音标旨在为全世界所有语言提供一套精确的音素表示法，而汉语拼音则是专门为普通话设计的。这意味着汉语拼音并不涵盖所有的声音细节，有时可能会导致发音不够准确。然而，对于大多数汉语学习者而言，汉语拼音已经足够使用，并且比国际音标更容易上手。</w:t>
      </w:r>
    </w:p>
    <w:p w14:paraId="77089CCC" w14:textId="77777777" w:rsidR="00467187" w:rsidRDefault="00467187">
      <w:pPr>
        <w:rPr>
          <w:rFonts w:hint="eastAsia"/>
        </w:rPr>
      </w:pPr>
    </w:p>
    <w:p w14:paraId="76275561" w14:textId="77777777" w:rsidR="00467187" w:rsidRDefault="00467187">
      <w:pPr>
        <w:rPr>
          <w:rFonts w:hint="eastAsia"/>
        </w:rPr>
      </w:pPr>
      <w:r>
        <w:rPr>
          <w:rFonts w:hint="eastAsia"/>
        </w:rPr>
        <w:t>最后的总结</w:t>
      </w:r>
    </w:p>
    <w:p w14:paraId="40A7AA5F" w14:textId="77777777" w:rsidR="00467187" w:rsidRDefault="00467187">
      <w:pPr>
        <w:rPr>
          <w:rFonts w:hint="eastAsia"/>
        </w:rPr>
      </w:pPr>
      <w:r>
        <w:rPr>
          <w:rFonts w:hint="eastAsia"/>
        </w:rPr>
        <w:t>通过对“一会”的拼音“yī huì”的探讨，我们不仅了解了这个词组的具体发音规则，还深入探讨了汉语拼音学习的重要性和方法。无论是汉语初学者还是有一定基础的学生，都应该重视汉语拼音的学习，因为它不仅是准确发音的关键，也是进一步探索汉语世界的大门。希望本文能帮助读者更深刻地理解汉语拼音的魅力，并激发大家对汉语学习的兴趣。</w:t>
      </w:r>
    </w:p>
    <w:p w14:paraId="5B9823A6" w14:textId="77777777" w:rsidR="00467187" w:rsidRDefault="00467187">
      <w:pPr>
        <w:rPr>
          <w:rFonts w:hint="eastAsia"/>
        </w:rPr>
      </w:pPr>
    </w:p>
    <w:p w14:paraId="6EE6397C" w14:textId="77777777" w:rsidR="00467187" w:rsidRDefault="004671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1AA55F" w14:textId="769C8D50" w:rsidR="003A3E2A" w:rsidRDefault="003A3E2A"/>
    <w:sectPr w:rsidR="003A3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2A"/>
    <w:rsid w:val="003A3E2A"/>
    <w:rsid w:val="0046718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0AC4F-3D92-402D-9AAE-7C3A1D05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E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E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E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E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E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E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E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E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E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E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E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E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E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E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E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E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E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E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E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E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E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E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E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E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E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E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