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FD2A" w14:textId="77777777" w:rsidR="00E76884" w:rsidRDefault="00E76884">
      <w:pPr>
        <w:rPr>
          <w:rFonts w:hint="eastAsia"/>
        </w:rPr>
      </w:pPr>
      <w:r>
        <w:rPr>
          <w:rFonts w:hint="eastAsia"/>
        </w:rPr>
        <w:t>引言</w:t>
      </w:r>
    </w:p>
    <w:p w14:paraId="660ADEAD" w14:textId="77777777" w:rsidR="00E76884" w:rsidRDefault="00E76884">
      <w:pPr>
        <w:rPr>
          <w:rFonts w:hint="eastAsia"/>
        </w:rPr>
      </w:pPr>
      <w:r>
        <w:rPr>
          <w:rFonts w:hint="eastAsia"/>
        </w:rPr>
        <w:t>在广阔的天空中，鸟儿们以其独特的飞行模式和队形吸引着无数目光。尤其是一些候鸟，在迁徙过程中常常会排成各种形状，其中最令人称奇的莫过于它们一会儿排成一个“一”字的拼音形态。这种现象不仅是自然界的一大奇观，也隐含着深刻的生物学意义。</w:t>
      </w:r>
    </w:p>
    <w:p w14:paraId="05031495" w14:textId="77777777" w:rsidR="00E76884" w:rsidRDefault="00E76884">
      <w:pPr>
        <w:rPr>
          <w:rFonts w:hint="eastAsia"/>
        </w:rPr>
      </w:pPr>
    </w:p>
    <w:p w14:paraId="48E00475" w14:textId="77777777" w:rsidR="00E76884" w:rsidRDefault="00E76884">
      <w:pPr>
        <w:rPr>
          <w:rFonts w:hint="eastAsia"/>
        </w:rPr>
      </w:pPr>
      <w:r>
        <w:rPr>
          <w:rFonts w:hint="eastAsia"/>
        </w:rPr>
        <w:t>鸟类迁徙的基本知识</w:t>
      </w:r>
    </w:p>
    <w:p w14:paraId="0F6415B0" w14:textId="77777777" w:rsidR="00E76884" w:rsidRDefault="00E76884">
      <w:pPr>
        <w:rPr>
          <w:rFonts w:hint="eastAsia"/>
        </w:rPr>
      </w:pPr>
      <w:r>
        <w:rPr>
          <w:rFonts w:hint="eastAsia"/>
        </w:rPr>
        <w:t>鸟类迁徙是动物界中最壮观的现象之一，每年数以亿计的鸟类跨越大陆和海洋，寻找更适宜生存的环境。这些长途旅行不仅需要精确的方向感，还需要对季节变化的敏锐感知。候鸟之所以要进行这样的长途跋涉，主要是为了逃避恶劣气候、寻找食物以及繁殖后代。</w:t>
      </w:r>
    </w:p>
    <w:p w14:paraId="67954AEE" w14:textId="77777777" w:rsidR="00E76884" w:rsidRDefault="00E76884">
      <w:pPr>
        <w:rPr>
          <w:rFonts w:hint="eastAsia"/>
        </w:rPr>
      </w:pPr>
    </w:p>
    <w:p w14:paraId="5A4442BB" w14:textId="77777777" w:rsidR="00E76884" w:rsidRDefault="00E76884">
      <w:pPr>
        <w:rPr>
          <w:rFonts w:hint="eastAsia"/>
        </w:rPr>
      </w:pPr>
      <w:r>
        <w:rPr>
          <w:rFonts w:hint="eastAsia"/>
        </w:rPr>
        <w:t>为什么候鸟会选择特定队形飞行？</w:t>
      </w:r>
    </w:p>
    <w:p w14:paraId="0F71AFF2" w14:textId="77777777" w:rsidR="00E76884" w:rsidRDefault="00E76884">
      <w:pPr>
        <w:rPr>
          <w:rFonts w:hint="eastAsia"/>
        </w:rPr>
      </w:pPr>
      <w:r>
        <w:rPr>
          <w:rFonts w:hint="eastAsia"/>
        </w:rPr>
        <w:t>当提到候鸟迁徙时，人们往往会想到它们标志性的V字队形或一字长蛇阵。科学家研究发现，这样的队形有助于减少空气阻力，使得整个群体能够更加高效地飞行。特别是当它们排成一个“一”字时，这种队形可以最大化利用前一只鸟产生的上升气流，从而节省能量。</w:t>
      </w:r>
    </w:p>
    <w:p w14:paraId="612A22CF" w14:textId="77777777" w:rsidR="00E76884" w:rsidRDefault="00E76884">
      <w:pPr>
        <w:rPr>
          <w:rFonts w:hint="eastAsia"/>
        </w:rPr>
      </w:pPr>
    </w:p>
    <w:p w14:paraId="4075043C" w14:textId="77777777" w:rsidR="00E76884" w:rsidRDefault="00E76884">
      <w:pPr>
        <w:rPr>
          <w:rFonts w:hint="eastAsia"/>
        </w:rPr>
      </w:pPr>
      <w:r>
        <w:rPr>
          <w:rFonts w:hint="eastAsia"/>
        </w:rPr>
        <w:t>一字队形背后的意义</w:t>
      </w:r>
    </w:p>
    <w:p w14:paraId="2D5F2C0B" w14:textId="77777777" w:rsidR="00E76884" w:rsidRDefault="00E76884">
      <w:pPr>
        <w:rPr>
          <w:rFonts w:hint="eastAsia"/>
        </w:rPr>
      </w:pPr>
      <w:r>
        <w:rPr>
          <w:rFonts w:hint="eastAsia"/>
        </w:rPr>
        <w:t>尽管“一”字队形不如V字形那样常见，但它同样具有重要的生态学意义。一字排列可能是在某些特定情况下最优的选择，例如当风向和速度适合直线飞行时。这种队形也可能与群体内的社会结构有关，反映了领头鸟与其他成员之间的关系。</w:t>
      </w:r>
    </w:p>
    <w:p w14:paraId="48B249C4" w14:textId="77777777" w:rsidR="00E76884" w:rsidRDefault="00E76884">
      <w:pPr>
        <w:rPr>
          <w:rFonts w:hint="eastAsia"/>
        </w:rPr>
      </w:pPr>
    </w:p>
    <w:p w14:paraId="6887BFFE" w14:textId="77777777" w:rsidR="00E76884" w:rsidRDefault="00E76884">
      <w:pPr>
        <w:rPr>
          <w:rFonts w:hint="eastAsia"/>
        </w:rPr>
      </w:pPr>
      <w:r>
        <w:rPr>
          <w:rFonts w:hint="eastAsia"/>
        </w:rPr>
        <w:t>观察与保护</w:t>
      </w:r>
    </w:p>
    <w:p w14:paraId="5AFABE09" w14:textId="77777777" w:rsidR="00E76884" w:rsidRDefault="00E76884">
      <w:pPr>
        <w:rPr>
          <w:rFonts w:hint="eastAsia"/>
        </w:rPr>
      </w:pPr>
      <w:r>
        <w:rPr>
          <w:rFonts w:hint="eastAsia"/>
        </w:rPr>
        <w:t>随着人类活动范围的扩大，许多候鸟的栖息地受到威胁，这直接影响了它们的迁徙路线和生存状态。因此，保护这些美丽的生灵及其迁徙路径显得尤为重要。通过建立自然保护区、限制非法捕猎等措施，我们可以为候鸟提供安全的迁徙通道，确保它们能继续在天空中绘制出那令人惊叹的一字长龙。</w:t>
      </w:r>
    </w:p>
    <w:p w14:paraId="5BB4048A" w14:textId="77777777" w:rsidR="00E76884" w:rsidRDefault="00E76884">
      <w:pPr>
        <w:rPr>
          <w:rFonts w:hint="eastAsia"/>
        </w:rPr>
      </w:pPr>
    </w:p>
    <w:p w14:paraId="546A68FB" w14:textId="77777777" w:rsidR="00E76884" w:rsidRDefault="00E76884">
      <w:pPr>
        <w:rPr>
          <w:rFonts w:hint="eastAsia"/>
        </w:rPr>
      </w:pPr>
      <w:r>
        <w:rPr>
          <w:rFonts w:hint="eastAsia"/>
        </w:rPr>
        <w:t>最后的总结</w:t>
      </w:r>
    </w:p>
    <w:p w14:paraId="69A56C3C" w14:textId="77777777" w:rsidR="00E76884" w:rsidRDefault="00E76884">
      <w:pPr>
        <w:rPr>
          <w:rFonts w:hint="eastAsia"/>
        </w:rPr>
      </w:pPr>
      <w:r>
        <w:rPr>
          <w:rFonts w:hint="eastAsia"/>
        </w:rPr>
        <w:t>候鸟们一会儿排成一个“一”字的飞行方式，不仅仅是一种视觉上的享受，更是大自然赋予我们的珍贵礼物。它提醒我们关注环境保护的重要性，并激励我们采取行动来维护地球上的生物多样性。让我们共同守护这片蓝天下的每一个生命，让它们的故事得以延续。</w:t>
      </w:r>
    </w:p>
    <w:p w14:paraId="5C7E8DA1" w14:textId="77777777" w:rsidR="00E76884" w:rsidRDefault="00E76884">
      <w:pPr>
        <w:rPr>
          <w:rFonts w:hint="eastAsia"/>
        </w:rPr>
      </w:pPr>
    </w:p>
    <w:p w14:paraId="098EE15D" w14:textId="77777777" w:rsidR="00E76884" w:rsidRDefault="00E768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64DE7" w14:textId="36983DFD" w:rsidR="00904606" w:rsidRDefault="00904606"/>
    <w:sectPr w:rsidR="00904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06"/>
    <w:rsid w:val="00904606"/>
    <w:rsid w:val="00B81CF2"/>
    <w:rsid w:val="00E7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A30FF-8B00-46EA-AE7E-D866244E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