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0090" w14:textId="77777777" w:rsidR="005E2E84" w:rsidRDefault="005E2E84">
      <w:pPr>
        <w:rPr>
          <w:rFonts w:hint="eastAsia"/>
        </w:rPr>
      </w:pPr>
      <w:r>
        <w:rPr>
          <w:rFonts w:hint="eastAsia"/>
        </w:rPr>
        <w:t>一付的拼音是什么？</w:t>
      </w:r>
    </w:p>
    <w:p w14:paraId="39E167BF" w14:textId="77777777" w:rsidR="005E2E84" w:rsidRDefault="005E2E84">
      <w:pPr>
        <w:rPr>
          <w:rFonts w:hint="eastAsia"/>
        </w:rPr>
      </w:pPr>
      <w:r>
        <w:rPr>
          <w:rFonts w:hint="eastAsia"/>
        </w:rPr>
        <w:t>“一付”的拼音是“yī fù”。在汉语中，“一”读作第一声，表示数量上的单个或最初的意思；“付”读作第四声，在这里指的是交付、付出的行为。两字组合在一起，不仅在日常交流中使用广泛，也承载着深厚的文化含义。</w:t>
      </w:r>
    </w:p>
    <w:p w14:paraId="537DA99F" w14:textId="77777777" w:rsidR="005E2E84" w:rsidRDefault="005E2E84">
      <w:pPr>
        <w:rPr>
          <w:rFonts w:hint="eastAsia"/>
        </w:rPr>
      </w:pPr>
    </w:p>
    <w:p w14:paraId="57704321" w14:textId="77777777" w:rsidR="005E2E84" w:rsidRDefault="005E2E84">
      <w:pPr>
        <w:rPr>
          <w:rFonts w:hint="eastAsia"/>
        </w:rPr>
      </w:pPr>
      <w:r>
        <w:rPr>
          <w:rFonts w:hint="eastAsia"/>
        </w:rPr>
        <w:t>“一付”的文化背景与应用</w:t>
      </w:r>
    </w:p>
    <w:p w14:paraId="54F1DB5C" w14:textId="77777777" w:rsidR="005E2E84" w:rsidRDefault="005E2E84">
      <w:pPr>
        <w:rPr>
          <w:rFonts w:hint="eastAsia"/>
        </w:rPr>
      </w:pPr>
      <w:r>
        <w:rPr>
          <w:rFonts w:hint="eastAsia"/>
        </w:rPr>
        <w:t>在中华文化里，“一付”这个词语有着丰富的内涵和多样的应用场景。比如在描述某些事物的数量时，“一付”可以用来指代一副眼镜、一套工具等。这种用法体现了汉语中通过少量词汇表达丰富意义的特点，反映了汉语言的简洁美与深邃性。在文学作品中，“一付”还常常被用来营造特定的情感氛围或描绘细腻的画面感。</w:t>
      </w:r>
    </w:p>
    <w:p w14:paraId="0CCF2E6C" w14:textId="77777777" w:rsidR="005E2E84" w:rsidRDefault="005E2E84">
      <w:pPr>
        <w:rPr>
          <w:rFonts w:hint="eastAsia"/>
        </w:rPr>
      </w:pPr>
    </w:p>
    <w:p w14:paraId="13A831BB" w14:textId="77777777" w:rsidR="005E2E84" w:rsidRDefault="005E2E84">
      <w:pPr>
        <w:rPr>
          <w:rFonts w:hint="eastAsia"/>
        </w:rPr>
      </w:pPr>
      <w:r>
        <w:rPr>
          <w:rFonts w:hint="eastAsia"/>
        </w:rPr>
        <w:t>关于“付”字的深入探讨</w:t>
      </w:r>
    </w:p>
    <w:p w14:paraId="320BCB1E" w14:textId="77777777" w:rsidR="005E2E84" w:rsidRDefault="005E2E84">
      <w:pPr>
        <w:rPr>
          <w:rFonts w:hint="eastAsia"/>
        </w:rPr>
      </w:pPr>
      <w:r>
        <w:rPr>
          <w:rFonts w:hint="eastAsia"/>
        </w:rPr>
        <w:t>单独来看，“付”字本身也有着广泛的用途和深刻的含义。除了上述提到的交付之意外，它还可以表示支付、托付等多种含义。在中国古代，“付”字就已经被广泛应用，并且随着时代的发展，其含义也在不断扩展和变化。了解这些不仅能帮助我们更好地掌握汉语知识，也能让我们对中国传统文化有更深层次的理解。</w:t>
      </w:r>
    </w:p>
    <w:p w14:paraId="775A0E55" w14:textId="77777777" w:rsidR="005E2E84" w:rsidRDefault="005E2E84">
      <w:pPr>
        <w:rPr>
          <w:rFonts w:hint="eastAsia"/>
        </w:rPr>
      </w:pPr>
    </w:p>
    <w:p w14:paraId="665802D8" w14:textId="77777777" w:rsidR="005E2E84" w:rsidRDefault="005E2E8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B5127FE" w14:textId="77777777" w:rsidR="005E2E84" w:rsidRDefault="005E2E84">
      <w:pPr>
        <w:rPr>
          <w:rFonts w:hint="eastAsia"/>
        </w:rPr>
      </w:pPr>
      <w:r>
        <w:rPr>
          <w:rFonts w:hint="eastAsia"/>
        </w:rPr>
        <w:t>对于汉语学习者来说，正确掌握汉字的拼音是学习过程中的重要一步。拼音不仅是汉语初学者认识汉字的基础，也是准确发音的关键。通过学习拼音，我们可以更轻松地进行汉语阅读和书写，同时也能更好地理解和欣赏汉语的魅力。特别是在全球化日益加深的今天，掌握汉语拼音对于促进中外文化交流具有重要意义。</w:t>
      </w:r>
    </w:p>
    <w:p w14:paraId="7B204CA5" w14:textId="77777777" w:rsidR="005E2E84" w:rsidRDefault="005E2E84">
      <w:pPr>
        <w:rPr>
          <w:rFonts w:hint="eastAsia"/>
        </w:rPr>
      </w:pPr>
    </w:p>
    <w:p w14:paraId="4614C6A4" w14:textId="77777777" w:rsidR="005E2E84" w:rsidRDefault="005E2E84">
      <w:pPr>
        <w:rPr>
          <w:rFonts w:hint="eastAsia"/>
        </w:rPr>
      </w:pPr>
      <w:r>
        <w:rPr>
          <w:rFonts w:hint="eastAsia"/>
        </w:rPr>
        <w:t>最后的总结</w:t>
      </w:r>
    </w:p>
    <w:p w14:paraId="1DE4F816" w14:textId="77777777" w:rsidR="005E2E84" w:rsidRDefault="005E2E84">
      <w:pPr>
        <w:rPr>
          <w:rFonts w:hint="eastAsia"/>
        </w:rPr>
      </w:pPr>
      <w:r>
        <w:rPr>
          <w:rFonts w:hint="eastAsia"/>
        </w:rPr>
        <w:t>通过对“一付”的拼音及其背后文化的探讨，我们可以看到，每一个汉字、每一种拼音都蕴含着丰富的信息和价值。它们不仅仅是交流的工具，更是连接过去与现在、东方与西方的桥梁。因此，深入了解和学习汉语，不仅可以提升我们的语言能力，还能开阔视野，增进对不同文化的理解。</w:t>
      </w:r>
    </w:p>
    <w:p w14:paraId="5E72E810" w14:textId="77777777" w:rsidR="005E2E84" w:rsidRDefault="005E2E84">
      <w:pPr>
        <w:rPr>
          <w:rFonts w:hint="eastAsia"/>
        </w:rPr>
      </w:pPr>
    </w:p>
    <w:p w14:paraId="49EE534E" w14:textId="77777777" w:rsidR="005E2E84" w:rsidRDefault="005E2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6977D" w14:textId="793D90F1" w:rsidR="00123AB9" w:rsidRDefault="00123AB9"/>
    <w:sectPr w:rsidR="0012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B9"/>
    <w:rsid w:val="00123AB9"/>
    <w:rsid w:val="005E2E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BE1F2-CCED-4AB0-BD36-3D628F38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