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EF10" w14:textId="77777777" w:rsidR="00183676" w:rsidRDefault="00183676">
      <w:pPr>
        <w:rPr>
          <w:rFonts w:hint="eastAsia"/>
        </w:rPr>
      </w:pPr>
      <w:r>
        <w:rPr>
          <w:rFonts w:hint="eastAsia"/>
        </w:rPr>
        <w:t>一二三的拼音在田字格怎么写</w:t>
      </w:r>
    </w:p>
    <w:p w14:paraId="3411FBCD" w14:textId="77777777" w:rsidR="00183676" w:rsidRDefault="00183676">
      <w:pPr>
        <w:rPr>
          <w:rFonts w:hint="eastAsia"/>
        </w:rPr>
      </w:pPr>
      <w:r>
        <w:rPr>
          <w:rFonts w:hint="eastAsia"/>
        </w:rPr>
        <w:t>学习汉字的过程中，拼音的学习是基础中的基础。对于初学者来说，了解如何正确地书写汉字及其对应的拼音显得尤为重要。今天我们就来探讨一下数字“一、二、三”的拼音在田字格中的书写方式。</w:t>
      </w:r>
    </w:p>
    <w:p w14:paraId="5EE36D49" w14:textId="77777777" w:rsidR="00183676" w:rsidRDefault="00183676">
      <w:pPr>
        <w:rPr>
          <w:rFonts w:hint="eastAsia"/>
        </w:rPr>
      </w:pPr>
    </w:p>
    <w:p w14:paraId="375CBFBB" w14:textId="77777777" w:rsidR="00183676" w:rsidRDefault="00183676">
      <w:pPr>
        <w:rPr>
          <w:rFonts w:hint="eastAsia"/>
        </w:rPr>
      </w:pPr>
      <w:r>
        <w:rPr>
          <w:rFonts w:hint="eastAsia"/>
        </w:rPr>
        <w:t>拼音的基本概念与重要性</w:t>
      </w:r>
    </w:p>
    <w:p w14:paraId="7A6B8930" w14:textId="77777777" w:rsidR="00183676" w:rsidRDefault="00183676">
      <w:pPr>
        <w:rPr>
          <w:rFonts w:hint="eastAsia"/>
        </w:rPr>
      </w:pPr>
      <w:r>
        <w:rPr>
          <w:rFonts w:hint="eastAsia"/>
        </w:rPr>
        <w:t>拼音是一种辅助汉字读音的符号系统，是中国大陆官方规定的汉字注音方法。通过学习拼音，孩子们能够快速准确地掌握汉字的发音，这对于提高阅读能力和语言表达能力至关重要。特别是在小学阶段，拼音教学作为语文教育的重要组成部分，为后续深入学习汉字奠定了坚实的基础。</w:t>
      </w:r>
    </w:p>
    <w:p w14:paraId="280A5DB6" w14:textId="77777777" w:rsidR="00183676" w:rsidRDefault="00183676">
      <w:pPr>
        <w:rPr>
          <w:rFonts w:hint="eastAsia"/>
        </w:rPr>
      </w:pPr>
    </w:p>
    <w:p w14:paraId="61E6AD54" w14:textId="77777777" w:rsidR="00183676" w:rsidRDefault="00183676">
      <w:pPr>
        <w:rPr>
          <w:rFonts w:hint="eastAsia"/>
        </w:rPr>
      </w:pPr>
      <w:r>
        <w:rPr>
          <w:rFonts w:hint="eastAsia"/>
        </w:rPr>
        <w:t>数字“一”的拼音书写</w:t>
      </w:r>
    </w:p>
    <w:p w14:paraId="214B81A9" w14:textId="77777777" w:rsidR="00183676" w:rsidRDefault="00183676">
      <w:pPr>
        <w:rPr>
          <w:rFonts w:hint="eastAsia"/>
        </w:rPr>
      </w:pPr>
      <w:r>
        <w:rPr>
          <w:rFonts w:hint="eastAsia"/>
        </w:rPr>
        <w:t>数字“一”的拼音是“yī”，它由声母“y”和韵母“i”组成。在田字格中书写时，首先要注意的是比例分配，让拼音字母占据田字格的中间位置，避免过于靠近边缘或角落。具体来说，“y”要写得稍微紧凑一些，而“i”的点则应位于竖线的上方正中央，确保整个拼音看起来既整齐又美观。</w:t>
      </w:r>
    </w:p>
    <w:p w14:paraId="418C8F79" w14:textId="77777777" w:rsidR="00183676" w:rsidRDefault="00183676">
      <w:pPr>
        <w:rPr>
          <w:rFonts w:hint="eastAsia"/>
        </w:rPr>
      </w:pPr>
    </w:p>
    <w:p w14:paraId="7C199FBA" w14:textId="77777777" w:rsidR="00183676" w:rsidRDefault="00183676">
      <w:pPr>
        <w:rPr>
          <w:rFonts w:hint="eastAsia"/>
        </w:rPr>
      </w:pPr>
      <w:r>
        <w:rPr>
          <w:rFonts w:hint="eastAsia"/>
        </w:rPr>
        <w:t>数字“二”的拼音书写</w:t>
      </w:r>
    </w:p>
    <w:p w14:paraId="24AF8438" w14:textId="77777777" w:rsidR="00183676" w:rsidRDefault="00183676">
      <w:pPr>
        <w:rPr>
          <w:rFonts w:hint="eastAsia"/>
        </w:rPr>
      </w:pPr>
      <w:r>
        <w:rPr>
          <w:rFonts w:hint="eastAsia"/>
        </w:rPr>
        <w:t>接着来看数字“二”的拼音——“èr”。这个拼音包含了声母“e”和韵母“r”。在田字格内书写时，需要特别注意“e”的开口度以及“r”的弯曲程度。“e”应当写成半圆形，其底部刚好触碰田字格的横线，而“r”则需紧随其后，流畅地完成整体的书写，体现出自然和谐的美感。</w:t>
      </w:r>
    </w:p>
    <w:p w14:paraId="73EC4D27" w14:textId="77777777" w:rsidR="00183676" w:rsidRDefault="00183676">
      <w:pPr>
        <w:rPr>
          <w:rFonts w:hint="eastAsia"/>
        </w:rPr>
      </w:pPr>
    </w:p>
    <w:p w14:paraId="28C9C23E" w14:textId="77777777" w:rsidR="00183676" w:rsidRDefault="00183676">
      <w:pPr>
        <w:rPr>
          <w:rFonts w:hint="eastAsia"/>
        </w:rPr>
      </w:pPr>
      <w:r>
        <w:rPr>
          <w:rFonts w:hint="eastAsia"/>
        </w:rPr>
        <w:t>数字“三”的拼音书写</w:t>
      </w:r>
    </w:p>
    <w:p w14:paraId="73F60965" w14:textId="77777777" w:rsidR="00183676" w:rsidRDefault="00183676">
      <w:pPr>
        <w:rPr>
          <w:rFonts w:hint="eastAsia"/>
        </w:rPr>
      </w:pPr>
      <w:r>
        <w:rPr>
          <w:rFonts w:hint="eastAsia"/>
        </w:rPr>
        <w:t>最后是数字“三”的拼音“sān”。此拼音由声母“s”和韵母“an”构成。在田字格里进行书写时，要保证每个部分都清晰可辨，“s”应该呈现出一个优美的曲线，而“an”则要求连贯且间距适中，使得整个拼音结构稳定，易于识别。</w:t>
      </w:r>
    </w:p>
    <w:p w14:paraId="06F84887" w14:textId="77777777" w:rsidR="00183676" w:rsidRDefault="00183676">
      <w:pPr>
        <w:rPr>
          <w:rFonts w:hint="eastAsia"/>
        </w:rPr>
      </w:pPr>
    </w:p>
    <w:p w14:paraId="59A8C549" w14:textId="77777777" w:rsidR="00183676" w:rsidRDefault="00183676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A504DA6" w14:textId="77777777" w:rsidR="00183676" w:rsidRDefault="00183676">
      <w:pPr>
        <w:rPr>
          <w:rFonts w:hint="eastAsia"/>
        </w:rPr>
      </w:pPr>
      <w:r>
        <w:rPr>
          <w:rFonts w:hint="eastAsia"/>
        </w:rPr>
        <w:t>在田字格中正确书写拼音不仅有助于提升个人的书写技能，还能增强对汉字的理解和记忆。无论是家长还是教师，都应该鼓励孩子多练习，通过反复实践来熟悉并掌握这一技巧。同时，利用多媒体资源如动画视频、互动游戏等也能极大地激发孩子的学习兴趣，帮助他们更好地掌握拼音知识。</w:t>
      </w:r>
    </w:p>
    <w:p w14:paraId="06A45FFB" w14:textId="77777777" w:rsidR="00183676" w:rsidRDefault="00183676">
      <w:pPr>
        <w:rPr>
          <w:rFonts w:hint="eastAsia"/>
        </w:rPr>
      </w:pPr>
    </w:p>
    <w:p w14:paraId="63E9A9CF" w14:textId="77777777" w:rsidR="00183676" w:rsidRDefault="0018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B3AB9" w14:textId="6B02C26C" w:rsidR="00560913" w:rsidRDefault="00560913"/>
    <w:sectPr w:rsidR="0056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13"/>
    <w:rsid w:val="00183676"/>
    <w:rsid w:val="005609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5601A-C02F-41E2-8F2C-29E8FA74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