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8C0A" w14:textId="77777777" w:rsidR="0063452F" w:rsidRDefault="0063452F">
      <w:pPr>
        <w:rPr>
          <w:rFonts w:hint="eastAsia"/>
        </w:rPr>
      </w:pPr>
      <w:r>
        <w:rPr>
          <w:rFonts w:hint="eastAsia"/>
        </w:rPr>
        <w:t>一二三四的拼音如何写：基础入门</w:t>
      </w:r>
    </w:p>
    <w:p w14:paraId="30E077E2" w14:textId="77777777" w:rsidR="0063452F" w:rsidRDefault="0063452F">
      <w:pPr>
        <w:rPr>
          <w:rFonts w:hint="eastAsia"/>
        </w:rPr>
      </w:pPr>
      <w:r>
        <w:rPr>
          <w:rFonts w:hint="eastAsia"/>
        </w:rPr>
        <w:t>在学习汉语拼音的过程中，数字“一、二、三、四”的正确拼写是每位初学者都需要掌握的基础知识。拼音作为汉字发音的标准表达方式，在普通话的学习中扮演着重要角色。对于刚刚接触汉语的人来说，了解这些简单数字的拼音不仅是语言学习的第一步，也是日常交流中不可或缺的一部分。</w:t>
      </w:r>
    </w:p>
    <w:p w14:paraId="46F3CCB2" w14:textId="77777777" w:rsidR="0063452F" w:rsidRDefault="0063452F">
      <w:pPr>
        <w:rPr>
          <w:rFonts w:hint="eastAsia"/>
        </w:rPr>
      </w:pPr>
    </w:p>
    <w:p w14:paraId="573DC797" w14:textId="77777777" w:rsidR="0063452F" w:rsidRDefault="0063452F">
      <w:pPr>
        <w:rPr>
          <w:rFonts w:hint="eastAsia"/>
        </w:rPr>
      </w:pPr>
      <w:r>
        <w:rPr>
          <w:rFonts w:hint="eastAsia"/>
        </w:rPr>
        <w:t>“一”的拼音写作“yī”。它是一个非常简单的音节，发音时声调为第一声（阴平），声音平稳且悠长。这个字通常用来表示数量或者序号中的首位，例如“第一天”或“第一名”。由于其结构简单，发音清晰，“一”成为了许多汉语教材中最先教授的内容之一。</w:t>
      </w:r>
    </w:p>
    <w:p w14:paraId="51EBD44E" w14:textId="77777777" w:rsidR="0063452F" w:rsidRDefault="0063452F">
      <w:pPr>
        <w:rPr>
          <w:rFonts w:hint="eastAsia"/>
        </w:rPr>
      </w:pPr>
    </w:p>
    <w:p w14:paraId="34408254" w14:textId="77777777" w:rsidR="0063452F" w:rsidRDefault="0063452F">
      <w:pPr>
        <w:rPr>
          <w:rFonts w:hint="eastAsia"/>
        </w:rPr>
      </w:pPr>
      <w:r>
        <w:rPr>
          <w:rFonts w:hint="eastAsia"/>
        </w:rPr>
        <w:t>从“二”到“两”：拼音的变化</w:t>
      </w:r>
    </w:p>
    <w:p w14:paraId="5ACCA271" w14:textId="77777777" w:rsidR="0063452F" w:rsidRDefault="0063452F">
      <w:pPr>
        <w:rPr>
          <w:rFonts w:hint="eastAsia"/>
        </w:rPr>
      </w:pPr>
      <w:r>
        <w:rPr>
          <w:rFonts w:hint="eastAsia"/>
        </w:rPr>
        <w:t>接下来是“二”，它的拼音写作“èr”。与“一”不同，“二”的发音较为特别，属于卷舌音，需要舌头微微卷起才能发出准确的声音。值得注意的是，在实际使用中，“二”和“两”常常可以互换，但它们的拼音却并不相同。“两”的拼音为“liǎng”，第三声（上声），发音时声音要先降后升。这种差异提醒我们，在学习汉语时不仅要记住每个字的拼音，还要注意它们的具体用法和语境。</w:t>
      </w:r>
    </w:p>
    <w:p w14:paraId="1EAAC2D8" w14:textId="77777777" w:rsidR="0063452F" w:rsidRDefault="0063452F">
      <w:pPr>
        <w:rPr>
          <w:rFonts w:hint="eastAsia"/>
        </w:rPr>
      </w:pPr>
    </w:p>
    <w:p w14:paraId="1233E89E" w14:textId="77777777" w:rsidR="0063452F" w:rsidRDefault="0063452F">
      <w:pPr>
        <w:rPr>
          <w:rFonts w:hint="eastAsia"/>
        </w:rPr>
      </w:pPr>
      <w:r>
        <w:rPr>
          <w:rFonts w:hint="eastAsia"/>
        </w:rPr>
        <w:t>“三”的发音特点及书写规则</w:t>
      </w:r>
    </w:p>
    <w:p w14:paraId="4DC3F6BA" w14:textId="77777777" w:rsidR="0063452F" w:rsidRDefault="0063452F">
      <w:pPr>
        <w:rPr>
          <w:rFonts w:hint="eastAsia"/>
        </w:rPr>
      </w:pPr>
      <w:r>
        <w:rPr>
          <w:rFonts w:hint="eastAsia"/>
        </w:rPr>
        <w:t>第三个数字“三”，其拼音写作“sān”，为第一声（阴平）。这个字的发音相对直接，只需将舌尖轻触上齿龈，然后发出清脆的“s”音即可。在书写过程中，“三”的拼音遵循了标准的拼音规则，字母顺序明确，易于记忆。同时，“三”作为一个常见的数字，在日常生活中的应用非常广泛，比如“三个人”、“三次机会”等。</w:t>
      </w:r>
    </w:p>
    <w:p w14:paraId="49F78765" w14:textId="77777777" w:rsidR="0063452F" w:rsidRDefault="0063452F">
      <w:pPr>
        <w:rPr>
          <w:rFonts w:hint="eastAsia"/>
        </w:rPr>
      </w:pPr>
    </w:p>
    <w:p w14:paraId="259E0AC1" w14:textId="77777777" w:rsidR="0063452F" w:rsidRDefault="0063452F">
      <w:pPr>
        <w:rPr>
          <w:rFonts w:hint="eastAsia"/>
        </w:rPr>
      </w:pPr>
      <w:r>
        <w:rPr>
          <w:rFonts w:hint="eastAsia"/>
        </w:rPr>
        <w:t>“四”的特殊性与第四声的运用</w:t>
      </w:r>
    </w:p>
    <w:p w14:paraId="1381BA92" w14:textId="77777777" w:rsidR="0063452F" w:rsidRDefault="0063452F">
      <w:pPr>
        <w:rPr>
          <w:rFonts w:hint="eastAsia"/>
        </w:rPr>
      </w:pPr>
      <w:r>
        <w:rPr>
          <w:rFonts w:hint="eastAsia"/>
        </w:rPr>
        <w:t>最后来看“四”，它的拼音写作“sì”，为第四声（去声）。与其他三个数字相比，“四”的发音更具挑战性，因为第四声要求声音短促有力，给人一种果断的感觉。“四”在汉语文化中具有特殊的象征意义，有时可能带有一定的禁忌色彩，但这并不影响它在语言体系中的地位。无论是数学计算还是文学创作，“四”都占据着重要的位置。</w:t>
      </w:r>
    </w:p>
    <w:p w14:paraId="776AB563" w14:textId="77777777" w:rsidR="0063452F" w:rsidRDefault="0063452F">
      <w:pPr>
        <w:rPr>
          <w:rFonts w:hint="eastAsia"/>
        </w:rPr>
      </w:pPr>
    </w:p>
    <w:p w14:paraId="2A7728B7" w14:textId="77777777" w:rsidR="0063452F" w:rsidRDefault="0063452F">
      <w:pPr>
        <w:rPr>
          <w:rFonts w:hint="eastAsia"/>
        </w:rPr>
      </w:pPr>
      <w:r>
        <w:rPr>
          <w:rFonts w:hint="eastAsia"/>
        </w:rPr>
        <w:t>最后的总结：掌握拼音助力汉语学习</w:t>
      </w:r>
    </w:p>
    <w:p w14:paraId="19D9211D" w14:textId="77777777" w:rsidR="0063452F" w:rsidRDefault="0063452F">
      <w:pPr>
        <w:rPr>
          <w:rFonts w:hint="eastAsia"/>
        </w:rPr>
      </w:pPr>
      <w:r>
        <w:rPr>
          <w:rFonts w:hint="eastAsia"/>
        </w:rPr>
        <w:t>通过以上介绍，我们可以看到，“一、二、三、四”的拼音分别为“yī”、“èr”、“sān”和“sì”。虽然这些字看似简单，但它们背后蕴含着丰富的语音规律和文化内涵。对于汉语学习者来说，熟练掌握这些基本拼音不仅能够帮助提高发音准确性，还能为进一步学习复杂的词汇和句子打下坚实的基础。因此，请务必重视每一个细节，让自己的汉语之旅更加顺畅！</w:t>
      </w:r>
    </w:p>
    <w:p w14:paraId="2FCA6AAB" w14:textId="77777777" w:rsidR="0063452F" w:rsidRDefault="0063452F">
      <w:pPr>
        <w:rPr>
          <w:rFonts w:hint="eastAsia"/>
        </w:rPr>
      </w:pPr>
    </w:p>
    <w:p w14:paraId="38D28F3D" w14:textId="77777777" w:rsidR="0063452F" w:rsidRDefault="00634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65123" w14:textId="036AF200" w:rsidR="002436EF" w:rsidRDefault="002436EF"/>
    <w:sectPr w:rsidR="0024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EF"/>
    <w:rsid w:val="002436EF"/>
    <w:rsid w:val="006345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91907-016B-4D76-9F29-4B7490F5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