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FCEB" w14:textId="77777777" w:rsidR="004C5E25" w:rsidRDefault="004C5E25">
      <w:pPr>
        <w:rPr>
          <w:rFonts w:hint="eastAsia"/>
        </w:rPr>
      </w:pPr>
      <w:r>
        <w:rPr>
          <w:rFonts w:hint="eastAsia"/>
        </w:rPr>
        <w:t>一、汉语拼音声调的基础知识</w:t>
      </w:r>
    </w:p>
    <w:p w14:paraId="4118FEC3" w14:textId="77777777" w:rsidR="004C5E25" w:rsidRDefault="004C5E25">
      <w:pPr>
        <w:rPr>
          <w:rFonts w:hint="eastAsia"/>
        </w:rPr>
      </w:pPr>
      <w:r>
        <w:rPr>
          <w:rFonts w:hint="eastAsia"/>
        </w:rPr>
        <w:t>汉语拼音中的声调对于学习中文的人来说至关重要。它是区分词义的重要语音元素之一。在汉语中，共有四个基本声调和一个轻声。每个声调都有其特定的音高变化模式，这些模式对于准确发音及理解汉语词汇意义来说非常关键。</w:t>
      </w:r>
    </w:p>
    <w:p w14:paraId="48EDAC25" w14:textId="77777777" w:rsidR="004C5E25" w:rsidRDefault="004C5E25">
      <w:pPr>
        <w:rPr>
          <w:rFonts w:hint="eastAsia"/>
        </w:rPr>
      </w:pPr>
    </w:p>
    <w:p w14:paraId="386DEF13" w14:textId="77777777" w:rsidR="004C5E25" w:rsidRDefault="004C5E25">
      <w:pPr>
        <w:rPr>
          <w:rFonts w:hint="eastAsia"/>
        </w:rPr>
      </w:pPr>
      <w:r>
        <w:rPr>
          <w:rFonts w:hint="eastAsia"/>
        </w:rPr>
        <w:t>二、一声：平而高</w:t>
      </w:r>
    </w:p>
    <w:p w14:paraId="09F8FF22" w14:textId="77777777" w:rsidR="004C5E25" w:rsidRDefault="004C5E25">
      <w:pPr>
        <w:rPr>
          <w:rFonts w:hint="eastAsia"/>
        </w:rPr>
      </w:pPr>
      <w:r>
        <w:rPr>
          <w:rFonts w:hint="eastAsia"/>
        </w:rPr>
        <w:t>一声是最简单的声调之一，它的音高是平且高的。无论是在发音开始还是结束时，声音都保持在一个较高的水平上。例如，“妈”（mā），这个字的意思是“妈妈”。在实际应用中，学习者往往需要通过反复练习来掌握如何准确地发出这种平稳且高的音调。</w:t>
      </w:r>
    </w:p>
    <w:p w14:paraId="00F570C2" w14:textId="77777777" w:rsidR="004C5E25" w:rsidRDefault="004C5E25">
      <w:pPr>
        <w:rPr>
          <w:rFonts w:hint="eastAsia"/>
        </w:rPr>
      </w:pPr>
    </w:p>
    <w:p w14:paraId="2FC4B18A" w14:textId="77777777" w:rsidR="004C5E25" w:rsidRDefault="004C5E25">
      <w:pPr>
        <w:rPr>
          <w:rFonts w:hint="eastAsia"/>
        </w:rPr>
      </w:pPr>
      <w:r>
        <w:rPr>
          <w:rFonts w:hint="eastAsia"/>
        </w:rPr>
        <w:t>三、二声：由低到高</w:t>
      </w:r>
    </w:p>
    <w:p w14:paraId="05058596" w14:textId="77777777" w:rsidR="004C5E25" w:rsidRDefault="004C5E25">
      <w:pPr>
        <w:rPr>
          <w:rFonts w:hint="eastAsia"/>
        </w:rPr>
      </w:pPr>
      <w:r>
        <w:rPr>
          <w:rFonts w:hint="eastAsia"/>
        </w:rPr>
        <w:t>二声是从低音到高音的上升过程，听起来像是疑问句的最后的总结。比如“麻”（má），意为“亚麻”。要正确发出二声，发音者需从相对较低的音高迅速提升至较高的音高。这种声调的变化要求发音器官灵活调整，以适应快速的音高转换。</w:t>
      </w:r>
    </w:p>
    <w:p w14:paraId="7069F38A" w14:textId="77777777" w:rsidR="004C5E25" w:rsidRDefault="004C5E25">
      <w:pPr>
        <w:rPr>
          <w:rFonts w:hint="eastAsia"/>
        </w:rPr>
      </w:pPr>
    </w:p>
    <w:p w14:paraId="39FDECD3" w14:textId="77777777" w:rsidR="004C5E25" w:rsidRDefault="004C5E25">
      <w:pPr>
        <w:rPr>
          <w:rFonts w:hint="eastAsia"/>
        </w:rPr>
      </w:pPr>
      <w:r>
        <w:rPr>
          <w:rFonts w:hint="eastAsia"/>
        </w:rPr>
        <w:t>四、三声：先降后升</w:t>
      </w:r>
    </w:p>
    <w:p w14:paraId="2610CA33" w14:textId="77777777" w:rsidR="004C5E25" w:rsidRDefault="004C5E25">
      <w:pPr>
        <w:rPr>
          <w:rFonts w:hint="eastAsia"/>
        </w:rPr>
      </w:pPr>
      <w:r>
        <w:rPr>
          <w:rFonts w:hint="eastAsia"/>
        </w:rPr>
        <w:t>三声的特点是先下降然后再上升，形成一种曲折的声音路径。例如，“马”（mǎ），代表的是动物“马”。这一声调要求发音者首先降低音高，然后紧接着将音高提起来，这对于非母语使用者来说可能是一个挑战，因为需要精确控制音高的升降。</w:t>
      </w:r>
    </w:p>
    <w:p w14:paraId="781044A8" w14:textId="77777777" w:rsidR="004C5E25" w:rsidRDefault="004C5E25">
      <w:pPr>
        <w:rPr>
          <w:rFonts w:hint="eastAsia"/>
        </w:rPr>
      </w:pPr>
    </w:p>
    <w:p w14:paraId="254B102B" w14:textId="77777777" w:rsidR="004C5E25" w:rsidRDefault="004C5E25">
      <w:pPr>
        <w:rPr>
          <w:rFonts w:hint="eastAsia"/>
        </w:rPr>
      </w:pPr>
      <w:r>
        <w:rPr>
          <w:rFonts w:hint="eastAsia"/>
        </w:rPr>
        <w:t>五、四声：由高到低</w:t>
      </w:r>
    </w:p>
    <w:p w14:paraId="26E6168E" w14:textId="77777777" w:rsidR="004C5E25" w:rsidRDefault="004C5E25">
      <w:pPr>
        <w:rPr>
          <w:rFonts w:hint="eastAsia"/>
        </w:rPr>
      </w:pPr>
      <w:r>
        <w:rPr>
          <w:rFonts w:hint="eastAsia"/>
        </w:rPr>
        <w:t>四声则是从高音直接降到低音，给人一种果断、干脆的感觉。像“骂”（mà）这个词，意思是“责骂”。由于其快速下降的音高特性，四声常常被描述为“短促有力”。掌握四声的关键在于能够迅速而准确地完成音高的下降。</w:t>
      </w:r>
    </w:p>
    <w:p w14:paraId="57ED05AF" w14:textId="77777777" w:rsidR="004C5E25" w:rsidRDefault="004C5E25">
      <w:pPr>
        <w:rPr>
          <w:rFonts w:hint="eastAsia"/>
        </w:rPr>
      </w:pPr>
    </w:p>
    <w:p w14:paraId="0A4B95BF" w14:textId="77777777" w:rsidR="004C5E25" w:rsidRDefault="004C5E25">
      <w:pPr>
        <w:rPr>
          <w:rFonts w:hint="eastAsia"/>
        </w:rPr>
      </w:pPr>
      <w:r>
        <w:rPr>
          <w:rFonts w:hint="eastAsia"/>
        </w:rPr>
        <w:t>六、轻声：微妙的存在</w:t>
      </w:r>
    </w:p>
    <w:p w14:paraId="293FB0C0" w14:textId="77777777" w:rsidR="004C5E25" w:rsidRDefault="004C5E25">
      <w:pPr>
        <w:rPr>
          <w:rFonts w:hint="eastAsia"/>
        </w:rPr>
      </w:pPr>
      <w:r>
        <w:rPr>
          <w:rFonts w:hint="eastAsia"/>
        </w:rPr>
        <w:t>除了上述四种基本声调之外，汉语中还存在一种被称为轻声的现象。轻声通常不标记声调符号，它在语流中的表现形式较为复杂，有时表现为音量较小或音高较低。例如，在词语“妈妈”中，第二个“妈”通常读作轻声。轻声虽然没有固定的声调，但它对汉语的理解和表达同样重要。</w:t>
      </w:r>
    </w:p>
    <w:p w14:paraId="5DD630A6" w14:textId="77777777" w:rsidR="004C5E25" w:rsidRDefault="004C5E25">
      <w:pPr>
        <w:rPr>
          <w:rFonts w:hint="eastAsia"/>
        </w:rPr>
      </w:pPr>
    </w:p>
    <w:p w14:paraId="314C101D" w14:textId="77777777" w:rsidR="004C5E25" w:rsidRDefault="004C5E25">
      <w:pPr>
        <w:rPr>
          <w:rFonts w:hint="eastAsia"/>
        </w:rPr>
      </w:pPr>
      <w:r>
        <w:rPr>
          <w:rFonts w:hint="eastAsia"/>
        </w:rPr>
        <w:t>七、最后的总结</w:t>
      </w:r>
    </w:p>
    <w:p w14:paraId="6F1F047D" w14:textId="77777777" w:rsidR="004C5E25" w:rsidRDefault="004C5E25">
      <w:pPr>
        <w:rPr>
          <w:rFonts w:hint="eastAsia"/>
        </w:rPr>
      </w:pPr>
      <w:r>
        <w:rPr>
          <w:rFonts w:hint="eastAsia"/>
        </w:rPr>
        <w:t>了解并掌握汉语拼音的五个声调——一声、二声、三声、四声以及轻声，对于任何想要深入学习汉语的人来说都是至关重要的一步。这不仅有助于提高听说能力，也是理解和运用汉语文化的关键所在。通过不断练习和实践，任何人都可以逐渐熟练掌握汉语的声调系统，从而更加流畅自然地使用这门语言。</w:t>
      </w:r>
    </w:p>
    <w:p w14:paraId="4903F683" w14:textId="77777777" w:rsidR="004C5E25" w:rsidRDefault="004C5E25">
      <w:pPr>
        <w:rPr>
          <w:rFonts w:hint="eastAsia"/>
        </w:rPr>
      </w:pPr>
    </w:p>
    <w:p w14:paraId="16081E8E" w14:textId="77777777" w:rsidR="004C5E25" w:rsidRDefault="004C5E25">
      <w:pPr>
        <w:rPr>
          <w:rFonts w:hint="eastAsia"/>
        </w:rPr>
      </w:pPr>
      <w:r>
        <w:rPr>
          <w:rFonts w:hint="eastAsia"/>
        </w:rPr>
        <w:t>本文是由每日作文网(2345lzwz.com)为大家创作</w:t>
      </w:r>
    </w:p>
    <w:p w14:paraId="39A1EEA3" w14:textId="3814EE56" w:rsidR="001C0E7E" w:rsidRDefault="001C0E7E"/>
    <w:sectPr w:rsidR="001C0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7E"/>
    <w:rsid w:val="001C0E7E"/>
    <w:rsid w:val="004C5E2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41536-A3F6-4F6D-B0C1-73A91348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E7E"/>
    <w:rPr>
      <w:rFonts w:cstheme="majorBidi"/>
      <w:color w:val="2F5496" w:themeColor="accent1" w:themeShade="BF"/>
      <w:sz w:val="28"/>
      <w:szCs w:val="28"/>
    </w:rPr>
  </w:style>
  <w:style w:type="character" w:customStyle="1" w:styleId="50">
    <w:name w:val="标题 5 字符"/>
    <w:basedOn w:val="a0"/>
    <w:link w:val="5"/>
    <w:uiPriority w:val="9"/>
    <w:semiHidden/>
    <w:rsid w:val="001C0E7E"/>
    <w:rPr>
      <w:rFonts w:cstheme="majorBidi"/>
      <w:color w:val="2F5496" w:themeColor="accent1" w:themeShade="BF"/>
      <w:sz w:val="24"/>
    </w:rPr>
  </w:style>
  <w:style w:type="character" w:customStyle="1" w:styleId="60">
    <w:name w:val="标题 6 字符"/>
    <w:basedOn w:val="a0"/>
    <w:link w:val="6"/>
    <w:uiPriority w:val="9"/>
    <w:semiHidden/>
    <w:rsid w:val="001C0E7E"/>
    <w:rPr>
      <w:rFonts w:cstheme="majorBidi"/>
      <w:b/>
      <w:bCs/>
      <w:color w:val="2F5496" w:themeColor="accent1" w:themeShade="BF"/>
    </w:rPr>
  </w:style>
  <w:style w:type="character" w:customStyle="1" w:styleId="70">
    <w:name w:val="标题 7 字符"/>
    <w:basedOn w:val="a0"/>
    <w:link w:val="7"/>
    <w:uiPriority w:val="9"/>
    <w:semiHidden/>
    <w:rsid w:val="001C0E7E"/>
    <w:rPr>
      <w:rFonts w:cstheme="majorBidi"/>
      <w:b/>
      <w:bCs/>
      <w:color w:val="595959" w:themeColor="text1" w:themeTint="A6"/>
    </w:rPr>
  </w:style>
  <w:style w:type="character" w:customStyle="1" w:styleId="80">
    <w:name w:val="标题 8 字符"/>
    <w:basedOn w:val="a0"/>
    <w:link w:val="8"/>
    <w:uiPriority w:val="9"/>
    <w:semiHidden/>
    <w:rsid w:val="001C0E7E"/>
    <w:rPr>
      <w:rFonts w:cstheme="majorBidi"/>
      <w:color w:val="595959" w:themeColor="text1" w:themeTint="A6"/>
    </w:rPr>
  </w:style>
  <w:style w:type="character" w:customStyle="1" w:styleId="90">
    <w:name w:val="标题 9 字符"/>
    <w:basedOn w:val="a0"/>
    <w:link w:val="9"/>
    <w:uiPriority w:val="9"/>
    <w:semiHidden/>
    <w:rsid w:val="001C0E7E"/>
    <w:rPr>
      <w:rFonts w:eastAsiaTheme="majorEastAsia" w:cstheme="majorBidi"/>
      <w:color w:val="595959" w:themeColor="text1" w:themeTint="A6"/>
    </w:rPr>
  </w:style>
  <w:style w:type="paragraph" w:styleId="a3">
    <w:name w:val="Title"/>
    <w:basedOn w:val="a"/>
    <w:next w:val="a"/>
    <w:link w:val="a4"/>
    <w:uiPriority w:val="10"/>
    <w:qFormat/>
    <w:rsid w:val="001C0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E7E"/>
    <w:pPr>
      <w:spacing w:before="160"/>
      <w:jc w:val="center"/>
    </w:pPr>
    <w:rPr>
      <w:i/>
      <w:iCs/>
      <w:color w:val="404040" w:themeColor="text1" w:themeTint="BF"/>
    </w:rPr>
  </w:style>
  <w:style w:type="character" w:customStyle="1" w:styleId="a8">
    <w:name w:val="引用 字符"/>
    <w:basedOn w:val="a0"/>
    <w:link w:val="a7"/>
    <w:uiPriority w:val="29"/>
    <w:rsid w:val="001C0E7E"/>
    <w:rPr>
      <w:i/>
      <w:iCs/>
      <w:color w:val="404040" w:themeColor="text1" w:themeTint="BF"/>
    </w:rPr>
  </w:style>
  <w:style w:type="paragraph" w:styleId="a9">
    <w:name w:val="List Paragraph"/>
    <w:basedOn w:val="a"/>
    <w:uiPriority w:val="34"/>
    <w:qFormat/>
    <w:rsid w:val="001C0E7E"/>
    <w:pPr>
      <w:ind w:left="720"/>
      <w:contextualSpacing/>
    </w:pPr>
  </w:style>
  <w:style w:type="character" w:styleId="aa">
    <w:name w:val="Intense Emphasis"/>
    <w:basedOn w:val="a0"/>
    <w:uiPriority w:val="21"/>
    <w:qFormat/>
    <w:rsid w:val="001C0E7E"/>
    <w:rPr>
      <w:i/>
      <w:iCs/>
      <w:color w:val="2F5496" w:themeColor="accent1" w:themeShade="BF"/>
    </w:rPr>
  </w:style>
  <w:style w:type="paragraph" w:styleId="ab">
    <w:name w:val="Intense Quote"/>
    <w:basedOn w:val="a"/>
    <w:next w:val="a"/>
    <w:link w:val="ac"/>
    <w:uiPriority w:val="30"/>
    <w:qFormat/>
    <w:rsid w:val="001C0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E7E"/>
    <w:rPr>
      <w:i/>
      <w:iCs/>
      <w:color w:val="2F5496" w:themeColor="accent1" w:themeShade="BF"/>
    </w:rPr>
  </w:style>
  <w:style w:type="character" w:styleId="ad">
    <w:name w:val="Intense Reference"/>
    <w:basedOn w:val="a0"/>
    <w:uiPriority w:val="32"/>
    <w:qFormat/>
    <w:rsid w:val="001C0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