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F0859" w14:textId="77777777" w:rsidR="007833A6" w:rsidRDefault="007833A6">
      <w:pPr>
        <w:rPr>
          <w:rFonts w:hint="eastAsia"/>
        </w:rPr>
      </w:pPr>
      <w:r>
        <w:rPr>
          <w:rFonts w:hint="eastAsia"/>
        </w:rPr>
        <w:t>一、拼音学习的重要性</w:t>
      </w:r>
    </w:p>
    <w:p w14:paraId="07823245" w14:textId="77777777" w:rsidR="007833A6" w:rsidRDefault="007833A6">
      <w:pPr>
        <w:rPr>
          <w:rFonts w:hint="eastAsia"/>
        </w:rPr>
      </w:pPr>
      <w:r>
        <w:rPr>
          <w:rFonts w:hint="eastAsia"/>
        </w:rPr>
        <w:t>在小学教育阶段，拼音是孩子们学习汉字的基础工具。它不仅帮助孩子们准确发音，还能提高他们认字和阅读的能力。对于一二三四五六年级上册的学生来说，掌握好拼音知识，对今后的学习有着不可忽视的作用。拼音作为汉字的辅助工具，可以帮助学生更轻松地记忆和理解生词，为后续的语言学习打下坚实的基础。</w:t>
      </w:r>
    </w:p>
    <w:p w14:paraId="314D5C97" w14:textId="77777777" w:rsidR="007833A6" w:rsidRDefault="007833A6">
      <w:pPr>
        <w:rPr>
          <w:rFonts w:hint="eastAsia"/>
        </w:rPr>
      </w:pPr>
    </w:p>
    <w:p w14:paraId="3023BF9B" w14:textId="77777777" w:rsidR="007833A6" w:rsidRDefault="007833A6">
      <w:pPr>
        <w:rPr>
          <w:rFonts w:hint="eastAsia"/>
        </w:rPr>
      </w:pPr>
      <w:r>
        <w:rPr>
          <w:rFonts w:hint="eastAsia"/>
        </w:rPr>
        <w:t>二、一年级上册拼音学习的重点</w:t>
      </w:r>
    </w:p>
    <w:p w14:paraId="7CC053ED" w14:textId="77777777" w:rsidR="007833A6" w:rsidRDefault="007833A6">
      <w:pPr>
        <w:rPr>
          <w:rFonts w:hint="eastAsia"/>
        </w:rPr>
      </w:pPr>
      <w:r>
        <w:rPr>
          <w:rFonts w:hint="eastAsia"/>
        </w:rPr>
        <w:t>一年级上册的拼音教学主要集中在声母、韵母及声调的学习上。学生们将首先接触到基础的声母如b、p、m、f等，并学习如何与不同的韵母组合形成完整的音节。这一阶段的教学重点在于让学生能够正确地发出每个音，并通过不断的练习来巩固记忆。初步接触四声也是这个时期的一个重要部分，通过游戏和儿歌的方式让孩子们熟悉不同声调的变化。</w:t>
      </w:r>
    </w:p>
    <w:p w14:paraId="0ABE4711" w14:textId="77777777" w:rsidR="007833A6" w:rsidRDefault="007833A6">
      <w:pPr>
        <w:rPr>
          <w:rFonts w:hint="eastAsia"/>
        </w:rPr>
      </w:pPr>
    </w:p>
    <w:p w14:paraId="13E650D8" w14:textId="77777777" w:rsidR="007833A6" w:rsidRDefault="007833A6">
      <w:pPr>
        <w:rPr>
          <w:rFonts w:hint="eastAsia"/>
        </w:rPr>
      </w:pPr>
      <w:r>
        <w:rPr>
          <w:rFonts w:hint="eastAsia"/>
        </w:rPr>
        <w:t>三、二年级上册拼音深化学习</w:t>
      </w:r>
    </w:p>
    <w:p w14:paraId="07E36596" w14:textId="77777777" w:rsidR="007833A6" w:rsidRDefault="007833A6">
      <w:pPr>
        <w:rPr>
          <w:rFonts w:hint="eastAsia"/>
        </w:rPr>
      </w:pPr>
      <w:r>
        <w:rPr>
          <w:rFonts w:hint="eastAsia"/>
        </w:rPr>
        <w:t>进入二年级上册后，学生们已经掌握了基本的拼音知识。此时，课程内容会进一步深化，包括更多复杂音节的组合以及多音字的学习。教师们会引导学生通过阅读简单的课文来实践所学的拼音知识，同时也会注重培养学生的拼读能力。这个阶段的目标是让学生能够在没有老师指导的情况下独立完成简单文本的阅读，从而增强他们的自信心和自主学习能力。</w:t>
      </w:r>
    </w:p>
    <w:p w14:paraId="1B7DFBE4" w14:textId="77777777" w:rsidR="007833A6" w:rsidRDefault="007833A6">
      <w:pPr>
        <w:rPr>
          <w:rFonts w:hint="eastAsia"/>
        </w:rPr>
      </w:pPr>
    </w:p>
    <w:p w14:paraId="21522EA2" w14:textId="77777777" w:rsidR="007833A6" w:rsidRDefault="007833A6">
      <w:pPr>
        <w:rPr>
          <w:rFonts w:hint="eastAsia"/>
        </w:rPr>
      </w:pPr>
      <w:r>
        <w:rPr>
          <w:rFonts w:hint="eastAsia"/>
        </w:rPr>
        <w:t>四、三年级上册：拼音与词汇的结合</w:t>
      </w:r>
    </w:p>
    <w:p w14:paraId="1CE6AF44" w14:textId="77777777" w:rsidR="007833A6" w:rsidRDefault="007833A6">
      <w:pPr>
        <w:rPr>
          <w:rFonts w:hint="eastAsia"/>
        </w:rPr>
      </w:pPr>
      <w:r>
        <w:rPr>
          <w:rFonts w:hint="eastAsia"/>
        </w:rPr>
        <w:t>到了三年级上册，拼音学习不再局限于单独的音节或词汇，而是开始与具体的语言环境相结合。学生们将学习到如何利用拼音查找不认识的汉字，以及怎样使用拼音输入法进行写作。这不仅是对学生拼音技能的一种检验，也是对他们综合运用语言能力的一次提升。通过这种方式，拼音成为了连接新旧知识的桥梁，促进了学生全面发展的进程。</w:t>
      </w:r>
    </w:p>
    <w:p w14:paraId="6CDEEB3B" w14:textId="77777777" w:rsidR="007833A6" w:rsidRDefault="007833A6">
      <w:pPr>
        <w:rPr>
          <w:rFonts w:hint="eastAsia"/>
        </w:rPr>
      </w:pPr>
    </w:p>
    <w:p w14:paraId="0F7BEB51" w14:textId="77777777" w:rsidR="007833A6" w:rsidRDefault="007833A6">
      <w:pPr>
        <w:rPr>
          <w:rFonts w:hint="eastAsia"/>
        </w:rPr>
      </w:pPr>
      <w:r>
        <w:rPr>
          <w:rFonts w:hint="eastAsia"/>
        </w:rPr>
        <w:t>五、四年级上册：拼音的应用与拓展</w:t>
      </w:r>
    </w:p>
    <w:p w14:paraId="0231794F" w14:textId="77777777" w:rsidR="007833A6" w:rsidRDefault="007833A6">
      <w:pPr>
        <w:rPr>
          <w:rFonts w:hint="eastAsia"/>
        </w:rPr>
      </w:pPr>
      <w:r>
        <w:rPr>
          <w:rFonts w:hint="eastAsia"/>
        </w:rPr>
        <w:t>四年级上册时，拼音的学习更加注重实际应用。例如，在进行语文课外阅读或者参与社会实践活动时，学生可以借助拼音更好地理解和交流。还会介绍一些关于方言与普通话之间差异的知识点，让学生了解到拼音在推广普通话中的重要作用。通过这些活动，不仅加深了学生对拼音的理解，也提高了他们对汉语文化的兴趣。</w:t>
      </w:r>
    </w:p>
    <w:p w14:paraId="1A8D56B8" w14:textId="77777777" w:rsidR="007833A6" w:rsidRDefault="007833A6">
      <w:pPr>
        <w:rPr>
          <w:rFonts w:hint="eastAsia"/>
        </w:rPr>
      </w:pPr>
    </w:p>
    <w:p w14:paraId="4FF0DFD0" w14:textId="77777777" w:rsidR="007833A6" w:rsidRDefault="007833A6">
      <w:pPr>
        <w:rPr>
          <w:rFonts w:hint="eastAsia"/>
        </w:rPr>
      </w:pPr>
      <w:r>
        <w:rPr>
          <w:rFonts w:hint="eastAsia"/>
        </w:rPr>
        <w:t>六、五年级上册：拼音的复习与提高</w:t>
      </w:r>
    </w:p>
    <w:p w14:paraId="7C8BC9BC" w14:textId="77777777" w:rsidR="007833A6" w:rsidRDefault="007833A6">
      <w:pPr>
        <w:rPr>
          <w:rFonts w:hint="eastAsia"/>
        </w:rPr>
      </w:pPr>
      <w:r>
        <w:rPr>
          <w:rFonts w:hint="eastAsia"/>
        </w:rPr>
        <w:t>五年级上册主要是对之前所学拼音知识的系统复习与提高。教师会组织各种形式的竞赛和测试，以检查学生对拼音的掌握程度。同时，鼓励学生在日常生活中尽可能多地使用拼音，比如写日记、发送电子邮件等。这样既可以巩固已有的知识，又能发现并解决存在的问题，确保每位学生都能熟练掌握拼音。</w:t>
      </w:r>
    </w:p>
    <w:p w14:paraId="07084C9A" w14:textId="77777777" w:rsidR="007833A6" w:rsidRDefault="007833A6">
      <w:pPr>
        <w:rPr>
          <w:rFonts w:hint="eastAsia"/>
        </w:rPr>
      </w:pPr>
    </w:p>
    <w:p w14:paraId="20CD11D5" w14:textId="77777777" w:rsidR="007833A6" w:rsidRDefault="007833A6">
      <w:pPr>
        <w:rPr>
          <w:rFonts w:hint="eastAsia"/>
        </w:rPr>
      </w:pPr>
      <w:r>
        <w:rPr>
          <w:rFonts w:hint="eastAsia"/>
        </w:rPr>
        <w:t>七、六年级上册：迈向更高层次的语言学习</w:t>
      </w:r>
    </w:p>
    <w:p w14:paraId="6B4C7849" w14:textId="77777777" w:rsidR="007833A6" w:rsidRDefault="007833A6">
      <w:pPr>
        <w:rPr>
          <w:rFonts w:hint="eastAsia"/>
        </w:rPr>
      </w:pPr>
      <w:r>
        <w:rPr>
          <w:rFonts w:hint="eastAsia"/>
        </w:rPr>
        <w:t>六年级上册标志着小学生涯接近尾声，同时也是向更高层次语言学习过渡的关键时期。在这个阶段，拼音虽然不再是教学的重点，但仍然是不可或缺的一部分。通过对经典文学作品的阅读赏析，学生们可以体会到拼音在深入理解文本方面的价值。通过一系列综合性项目，如编写故事集、制作电子书等，学生们的拼音能力得到了全方位的锻炼和发展。</w:t>
      </w:r>
    </w:p>
    <w:p w14:paraId="39B00EE4" w14:textId="77777777" w:rsidR="007833A6" w:rsidRDefault="007833A6">
      <w:pPr>
        <w:rPr>
          <w:rFonts w:hint="eastAsia"/>
        </w:rPr>
      </w:pPr>
    </w:p>
    <w:p w14:paraId="29CC0D2E" w14:textId="77777777" w:rsidR="007833A6" w:rsidRDefault="007833A6">
      <w:pPr>
        <w:rPr>
          <w:rFonts w:hint="eastAsia"/>
        </w:rPr>
      </w:pPr>
      <w:r>
        <w:rPr>
          <w:rFonts w:hint="eastAsia"/>
        </w:rPr>
        <w:t>本文是由每日作文网(2345lzwz.com)为大家创作</w:t>
      </w:r>
    </w:p>
    <w:p w14:paraId="0CA170FF" w14:textId="323802B1" w:rsidR="0020645A" w:rsidRDefault="0020645A"/>
    <w:sectPr w:rsidR="002064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5A"/>
    <w:rsid w:val="0020645A"/>
    <w:rsid w:val="007833A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292042-19BF-49DE-A013-29A219D2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64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64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64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64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64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64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64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64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64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64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64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64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645A"/>
    <w:rPr>
      <w:rFonts w:cstheme="majorBidi"/>
      <w:color w:val="2F5496" w:themeColor="accent1" w:themeShade="BF"/>
      <w:sz w:val="28"/>
      <w:szCs w:val="28"/>
    </w:rPr>
  </w:style>
  <w:style w:type="character" w:customStyle="1" w:styleId="50">
    <w:name w:val="标题 5 字符"/>
    <w:basedOn w:val="a0"/>
    <w:link w:val="5"/>
    <w:uiPriority w:val="9"/>
    <w:semiHidden/>
    <w:rsid w:val="0020645A"/>
    <w:rPr>
      <w:rFonts w:cstheme="majorBidi"/>
      <w:color w:val="2F5496" w:themeColor="accent1" w:themeShade="BF"/>
      <w:sz w:val="24"/>
    </w:rPr>
  </w:style>
  <w:style w:type="character" w:customStyle="1" w:styleId="60">
    <w:name w:val="标题 6 字符"/>
    <w:basedOn w:val="a0"/>
    <w:link w:val="6"/>
    <w:uiPriority w:val="9"/>
    <w:semiHidden/>
    <w:rsid w:val="0020645A"/>
    <w:rPr>
      <w:rFonts w:cstheme="majorBidi"/>
      <w:b/>
      <w:bCs/>
      <w:color w:val="2F5496" w:themeColor="accent1" w:themeShade="BF"/>
    </w:rPr>
  </w:style>
  <w:style w:type="character" w:customStyle="1" w:styleId="70">
    <w:name w:val="标题 7 字符"/>
    <w:basedOn w:val="a0"/>
    <w:link w:val="7"/>
    <w:uiPriority w:val="9"/>
    <w:semiHidden/>
    <w:rsid w:val="0020645A"/>
    <w:rPr>
      <w:rFonts w:cstheme="majorBidi"/>
      <w:b/>
      <w:bCs/>
      <w:color w:val="595959" w:themeColor="text1" w:themeTint="A6"/>
    </w:rPr>
  </w:style>
  <w:style w:type="character" w:customStyle="1" w:styleId="80">
    <w:name w:val="标题 8 字符"/>
    <w:basedOn w:val="a0"/>
    <w:link w:val="8"/>
    <w:uiPriority w:val="9"/>
    <w:semiHidden/>
    <w:rsid w:val="0020645A"/>
    <w:rPr>
      <w:rFonts w:cstheme="majorBidi"/>
      <w:color w:val="595959" w:themeColor="text1" w:themeTint="A6"/>
    </w:rPr>
  </w:style>
  <w:style w:type="character" w:customStyle="1" w:styleId="90">
    <w:name w:val="标题 9 字符"/>
    <w:basedOn w:val="a0"/>
    <w:link w:val="9"/>
    <w:uiPriority w:val="9"/>
    <w:semiHidden/>
    <w:rsid w:val="0020645A"/>
    <w:rPr>
      <w:rFonts w:eastAsiaTheme="majorEastAsia" w:cstheme="majorBidi"/>
      <w:color w:val="595959" w:themeColor="text1" w:themeTint="A6"/>
    </w:rPr>
  </w:style>
  <w:style w:type="paragraph" w:styleId="a3">
    <w:name w:val="Title"/>
    <w:basedOn w:val="a"/>
    <w:next w:val="a"/>
    <w:link w:val="a4"/>
    <w:uiPriority w:val="10"/>
    <w:qFormat/>
    <w:rsid w:val="002064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64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64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64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645A"/>
    <w:pPr>
      <w:spacing w:before="160"/>
      <w:jc w:val="center"/>
    </w:pPr>
    <w:rPr>
      <w:i/>
      <w:iCs/>
      <w:color w:val="404040" w:themeColor="text1" w:themeTint="BF"/>
    </w:rPr>
  </w:style>
  <w:style w:type="character" w:customStyle="1" w:styleId="a8">
    <w:name w:val="引用 字符"/>
    <w:basedOn w:val="a0"/>
    <w:link w:val="a7"/>
    <w:uiPriority w:val="29"/>
    <w:rsid w:val="0020645A"/>
    <w:rPr>
      <w:i/>
      <w:iCs/>
      <w:color w:val="404040" w:themeColor="text1" w:themeTint="BF"/>
    </w:rPr>
  </w:style>
  <w:style w:type="paragraph" w:styleId="a9">
    <w:name w:val="List Paragraph"/>
    <w:basedOn w:val="a"/>
    <w:uiPriority w:val="34"/>
    <w:qFormat/>
    <w:rsid w:val="0020645A"/>
    <w:pPr>
      <w:ind w:left="720"/>
      <w:contextualSpacing/>
    </w:pPr>
  </w:style>
  <w:style w:type="character" w:styleId="aa">
    <w:name w:val="Intense Emphasis"/>
    <w:basedOn w:val="a0"/>
    <w:uiPriority w:val="21"/>
    <w:qFormat/>
    <w:rsid w:val="0020645A"/>
    <w:rPr>
      <w:i/>
      <w:iCs/>
      <w:color w:val="2F5496" w:themeColor="accent1" w:themeShade="BF"/>
    </w:rPr>
  </w:style>
  <w:style w:type="paragraph" w:styleId="ab">
    <w:name w:val="Intense Quote"/>
    <w:basedOn w:val="a"/>
    <w:next w:val="a"/>
    <w:link w:val="ac"/>
    <w:uiPriority w:val="30"/>
    <w:qFormat/>
    <w:rsid w:val="002064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645A"/>
    <w:rPr>
      <w:i/>
      <w:iCs/>
      <w:color w:val="2F5496" w:themeColor="accent1" w:themeShade="BF"/>
    </w:rPr>
  </w:style>
  <w:style w:type="character" w:styleId="ad">
    <w:name w:val="Intense Reference"/>
    <w:basedOn w:val="a0"/>
    <w:uiPriority w:val="32"/>
    <w:qFormat/>
    <w:rsid w:val="002064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1012</Characters>
  <Application>Microsoft Office Word</Application>
  <DocSecurity>0</DocSecurity>
  <Lines>8</Lines>
  <Paragraphs>2</Paragraphs>
  <ScaleCrop>false</ScaleCrop>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2025-03-02T13:58:00Z</dcterms:created>
  <dcterms:modified xsi:type="dcterms:W3CDTF">2025-03-02T13:58:00Z</dcterms:modified>
</cp:coreProperties>
</file>