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44BF5" w14:textId="77777777" w:rsidR="00CF4311" w:rsidRDefault="00CF4311">
      <w:pPr>
        <w:rPr>
          <w:rFonts w:hint="eastAsia"/>
        </w:rPr>
      </w:pPr>
      <w:r>
        <w:rPr>
          <w:rFonts w:hint="eastAsia"/>
        </w:rPr>
        <w:t>一 yi1 二 er4 三 san1 四 si4 五 wu3 上 shang4 下 xia4 的拼音及声调介绍</w:t>
      </w:r>
    </w:p>
    <w:p w14:paraId="32EFAA96" w14:textId="77777777" w:rsidR="00CF4311" w:rsidRDefault="00CF4311">
      <w:pPr>
        <w:rPr>
          <w:rFonts w:hint="eastAsia"/>
        </w:rPr>
      </w:pPr>
      <w:r>
        <w:rPr>
          <w:rFonts w:hint="eastAsia"/>
        </w:rPr>
        <w:t>汉语作为世界上最古老的语言之一，其语音系统具有独特的魅力。其中，数字和方位词的发音及其声调更是汉语学习者入门时需要掌握的基础知识之一。本文将详细介绍“一二三四五上下”的拼音及声调，帮助初学者更好地理解和记忆。</w:t>
      </w:r>
    </w:p>
    <w:p w14:paraId="78A87CF9" w14:textId="77777777" w:rsidR="00CF4311" w:rsidRDefault="00CF4311">
      <w:pPr>
        <w:rPr>
          <w:rFonts w:hint="eastAsia"/>
        </w:rPr>
      </w:pPr>
    </w:p>
    <w:p w14:paraId="160349A9" w14:textId="77777777" w:rsidR="00CF4311" w:rsidRDefault="00CF4311">
      <w:pPr>
        <w:rPr>
          <w:rFonts w:hint="eastAsia"/>
        </w:rPr>
      </w:pPr>
      <w:r>
        <w:rPr>
          <w:rFonts w:hint="eastAsia"/>
        </w:rPr>
        <w:t>基础音节与声调规则</w:t>
      </w:r>
    </w:p>
    <w:p w14:paraId="1BA6FD3B" w14:textId="77777777" w:rsidR="00CF4311" w:rsidRDefault="00CF4311">
      <w:pPr>
        <w:rPr>
          <w:rFonts w:hint="eastAsia"/>
        </w:rPr>
      </w:pPr>
      <w:r>
        <w:rPr>
          <w:rFonts w:hint="eastAsia"/>
        </w:rPr>
        <w:t>在汉语中，每个汉字都有其固定的声调，这是区别字义的重要方式之一。普通话中共有四个基本声调以及一个轻声。具体来说，“一”读作yi1，表示第一声，即高平调；“二”读作er4，为第四声，下降调；“三”读san1，同样是第一声；“四”读si4，是第四声；“五”读wu3，第三声，低降升调；“上”读shang4，第四声；“下”读xia4，也是第四声。了解这些基础声调规则对于正确发音至关重要。</w:t>
      </w:r>
    </w:p>
    <w:p w14:paraId="6644E4BD" w14:textId="77777777" w:rsidR="00CF4311" w:rsidRDefault="00CF4311">
      <w:pPr>
        <w:rPr>
          <w:rFonts w:hint="eastAsia"/>
        </w:rPr>
      </w:pPr>
    </w:p>
    <w:p w14:paraId="5B04F4CA" w14:textId="77777777" w:rsidR="00CF4311" w:rsidRDefault="00CF4311">
      <w:pPr>
        <w:rPr>
          <w:rFonts w:hint="eastAsia"/>
        </w:rPr>
      </w:pPr>
      <w:r>
        <w:rPr>
          <w:rFonts w:hint="eastAsia"/>
        </w:rPr>
        <w:t>数字“一二三四五”的文化含义</w:t>
      </w:r>
    </w:p>
    <w:p w14:paraId="0EE71374" w14:textId="77777777" w:rsidR="00CF4311" w:rsidRDefault="00CF4311">
      <w:pPr>
        <w:rPr>
          <w:rFonts w:hint="eastAsia"/>
        </w:rPr>
      </w:pPr>
      <w:r>
        <w:rPr>
          <w:rFonts w:hint="eastAsia"/>
        </w:rPr>
        <w:t>在中国文化里，数字不仅仅是数学概念，它们还蕴含着丰富的文化内涵。例如，“一”常被视为万物之始，象征着统一和开始。“二”通常与对偶、和谐相关联，比如春节时贴的对联就是这种文化的体现。“三”在中华文化中有特殊的地位，如三才（天、地、人）等概念。“四”虽然在现代因为谐音“死”而较少用于喜庆场合，但在古代它代表了稳定和坚固。“五”则与中国五行（金木水火土）理论紧密相连，代表着自然界的平衡。</w:t>
      </w:r>
    </w:p>
    <w:p w14:paraId="67E6D113" w14:textId="77777777" w:rsidR="00CF4311" w:rsidRDefault="00CF4311">
      <w:pPr>
        <w:rPr>
          <w:rFonts w:hint="eastAsia"/>
        </w:rPr>
      </w:pPr>
    </w:p>
    <w:p w14:paraId="32179371" w14:textId="77777777" w:rsidR="00CF4311" w:rsidRDefault="00CF4311">
      <w:pPr>
        <w:rPr>
          <w:rFonts w:hint="eastAsia"/>
        </w:rPr>
      </w:pPr>
      <w:r>
        <w:rPr>
          <w:rFonts w:hint="eastAsia"/>
        </w:rPr>
        <w:t>方位词“上下”的实际应用</w:t>
      </w:r>
    </w:p>
    <w:p w14:paraId="4AC56379" w14:textId="77777777" w:rsidR="00CF4311" w:rsidRDefault="00CF4311">
      <w:pPr>
        <w:rPr>
          <w:rFonts w:hint="eastAsia"/>
        </w:rPr>
      </w:pPr>
      <w:r>
        <w:rPr>
          <w:rFonts w:hint="eastAsia"/>
        </w:rPr>
        <w:t>“上”和“下”不仅表示方向，还在许多成语和俗语中被广泛应用。例如，“上下一心”意味着团队或集体齐心协力；“上行下效”说明上级的行为会影响下级，形成一种行为模式的传递。在日常生活中，“上”和“下”也用来描述位置的变化，如“上车”、“下车”，或是状态的改变，像“上班”、“下班”。掌握这两个方位词的准确使用，可以极大提高汉语交流的能力。</w:t>
      </w:r>
    </w:p>
    <w:p w14:paraId="5ABD6DE9" w14:textId="77777777" w:rsidR="00CF4311" w:rsidRDefault="00CF4311">
      <w:pPr>
        <w:rPr>
          <w:rFonts w:hint="eastAsia"/>
        </w:rPr>
      </w:pPr>
    </w:p>
    <w:p w14:paraId="2C3EC3E1" w14:textId="77777777" w:rsidR="00CF4311" w:rsidRDefault="00CF4311">
      <w:pPr>
        <w:rPr>
          <w:rFonts w:hint="eastAsia"/>
        </w:rPr>
      </w:pPr>
      <w:r>
        <w:rPr>
          <w:rFonts w:hint="eastAsia"/>
        </w:rPr>
        <w:t>如何练习和记忆这些拼音及声调</w:t>
      </w:r>
    </w:p>
    <w:p w14:paraId="701A7DC0" w14:textId="77777777" w:rsidR="00CF4311" w:rsidRDefault="00CF4311">
      <w:pPr>
        <w:rPr>
          <w:rFonts w:hint="eastAsia"/>
        </w:rPr>
      </w:pPr>
      <w:r>
        <w:rPr>
          <w:rFonts w:hint="eastAsia"/>
        </w:rPr>
        <w:t>对于汉语学习者而言，有效地练习和记忆拼音及声调是非常重要的。可以通过反复听标准发音、模仿说话者的语调来提升自己的发音准确性。同时，利用卡片或者手机应用程序进行自我测试也是一个不错的方法。尝试用所学的词汇构造简单的句子，并在实际对话中运用起来，能够加深对这些词汇的记忆和理解。通过不断实践，相信每位学习者都能熟练掌握汉语中的拼音及声调。</w:t>
      </w:r>
    </w:p>
    <w:p w14:paraId="03521126" w14:textId="77777777" w:rsidR="00CF4311" w:rsidRDefault="00CF4311">
      <w:pPr>
        <w:rPr>
          <w:rFonts w:hint="eastAsia"/>
        </w:rPr>
      </w:pPr>
    </w:p>
    <w:p w14:paraId="0DA3BB9E" w14:textId="77777777" w:rsidR="00CF4311" w:rsidRDefault="00CF4311">
      <w:pPr>
        <w:rPr>
          <w:rFonts w:hint="eastAsia"/>
        </w:rPr>
      </w:pPr>
      <w:r>
        <w:rPr>
          <w:rFonts w:hint="eastAsia"/>
        </w:rPr>
        <w:t>本文是由每日作文网(2345lzwz.com)为大家创作</w:t>
      </w:r>
    </w:p>
    <w:p w14:paraId="566EC6E1" w14:textId="7E689832" w:rsidR="00CC5053" w:rsidRDefault="00CC5053"/>
    <w:sectPr w:rsidR="00CC50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053"/>
    <w:rsid w:val="00B81CF2"/>
    <w:rsid w:val="00CC5053"/>
    <w:rsid w:val="00CF4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733433-5BDB-4E53-874B-EDA672367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50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50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50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50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50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50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50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50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50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50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50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50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5053"/>
    <w:rPr>
      <w:rFonts w:cstheme="majorBidi"/>
      <w:color w:val="2F5496" w:themeColor="accent1" w:themeShade="BF"/>
      <w:sz w:val="28"/>
      <w:szCs w:val="28"/>
    </w:rPr>
  </w:style>
  <w:style w:type="character" w:customStyle="1" w:styleId="50">
    <w:name w:val="标题 5 字符"/>
    <w:basedOn w:val="a0"/>
    <w:link w:val="5"/>
    <w:uiPriority w:val="9"/>
    <w:semiHidden/>
    <w:rsid w:val="00CC5053"/>
    <w:rPr>
      <w:rFonts w:cstheme="majorBidi"/>
      <w:color w:val="2F5496" w:themeColor="accent1" w:themeShade="BF"/>
      <w:sz w:val="24"/>
    </w:rPr>
  </w:style>
  <w:style w:type="character" w:customStyle="1" w:styleId="60">
    <w:name w:val="标题 6 字符"/>
    <w:basedOn w:val="a0"/>
    <w:link w:val="6"/>
    <w:uiPriority w:val="9"/>
    <w:semiHidden/>
    <w:rsid w:val="00CC5053"/>
    <w:rPr>
      <w:rFonts w:cstheme="majorBidi"/>
      <w:b/>
      <w:bCs/>
      <w:color w:val="2F5496" w:themeColor="accent1" w:themeShade="BF"/>
    </w:rPr>
  </w:style>
  <w:style w:type="character" w:customStyle="1" w:styleId="70">
    <w:name w:val="标题 7 字符"/>
    <w:basedOn w:val="a0"/>
    <w:link w:val="7"/>
    <w:uiPriority w:val="9"/>
    <w:semiHidden/>
    <w:rsid w:val="00CC5053"/>
    <w:rPr>
      <w:rFonts w:cstheme="majorBidi"/>
      <w:b/>
      <w:bCs/>
      <w:color w:val="595959" w:themeColor="text1" w:themeTint="A6"/>
    </w:rPr>
  </w:style>
  <w:style w:type="character" w:customStyle="1" w:styleId="80">
    <w:name w:val="标题 8 字符"/>
    <w:basedOn w:val="a0"/>
    <w:link w:val="8"/>
    <w:uiPriority w:val="9"/>
    <w:semiHidden/>
    <w:rsid w:val="00CC5053"/>
    <w:rPr>
      <w:rFonts w:cstheme="majorBidi"/>
      <w:color w:val="595959" w:themeColor="text1" w:themeTint="A6"/>
    </w:rPr>
  </w:style>
  <w:style w:type="character" w:customStyle="1" w:styleId="90">
    <w:name w:val="标题 9 字符"/>
    <w:basedOn w:val="a0"/>
    <w:link w:val="9"/>
    <w:uiPriority w:val="9"/>
    <w:semiHidden/>
    <w:rsid w:val="00CC5053"/>
    <w:rPr>
      <w:rFonts w:eastAsiaTheme="majorEastAsia" w:cstheme="majorBidi"/>
      <w:color w:val="595959" w:themeColor="text1" w:themeTint="A6"/>
    </w:rPr>
  </w:style>
  <w:style w:type="paragraph" w:styleId="a3">
    <w:name w:val="Title"/>
    <w:basedOn w:val="a"/>
    <w:next w:val="a"/>
    <w:link w:val="a4"/>
    <w:uiPriority w:val="10"/>
    <w:qFormat/>
    <w:rsid w:val="00CC50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50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50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50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5053"/>
    <w:pPr>
      <w:spacing w:before="160"/>
      <w:jc w:val="center"/>
    </w:pPr>
    <w:rPr>
      <w:i/>
      <w:iCs/>
      <w:color w:val="404040" w:themeColor="text1" w:themeTint="BF"/>
    </w:rPr>
  </w:style>
  <w:style w:type="character" w:customStyle="1" w:styleId="a8">
    <w:name w:val="引用 字符"/>
    <w:basedOn w:val="a0"/>
    <w:link w:val="a7"/>
    <w:uiPriority w:val="29"/>
    <w:rsid w:val="00CC5053"/>
    <w:rPr>
      <w:i/>
      <w:iCs/>
      <w:color w:val="404040" w:themeColor="text1" w:themeTint="BF"/>
    </w:rPr>
  </w:style>
  <w:style w:type="paragraph" w:styleId="a9">
    <w:name w:val="List Paragraph"/>
    <w:basedOn w:val="a"/>
    <w:uiPriority w:val="34"/>
    <w:qFormat/>
    <w:rsid w:val="00CC5053"/>
    <w:pPr>
      <w:ind w:left="720"/>
      <w:contextualSpacing/>
    </w:pPr>
  </w:style>
  <w:style w:type="character" w:styleId="aa">
    <w:name w:val="Intense Emphasis"/>
    <w:basedOn w:val="a0"/>
    <w:uiPriority w:val="21"/>
    <w:qFormat/>
    <w:rsid w:val="00CC5053"/>
    <w:rPr>
      <w:i/>
      <w:iCs/>
      <w:color w:val="2F5496" w:themeColor="accent1" w:themeShade="BF"/>
    </w:rPr>
  </w:style>
  <w:style w:type="paragraph" w:styleId="ab">
    <w:name w:val="Intense Quote"/>
    <w:basedOn w:val="a"/>
    <w:next w:val="a"/>
    <w:link w:val="ac"/>
    <w:uiPriority w:val="30"/>
    <w:qFormat/>
    <w:rsid w:val="00CC50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5053"/>
    <w:rPr>
      <w:i/>
      <w:iCs/>
      <w:color w:val="2F5496" w:themeColor="accent1" w:themeShade="BF"/>
    </w:rPr>
  </w:style>
  <w:style w:type="character" w:styleId="ad">
    <w:name w:val="Intense Reference"/>
    <w:basedOn w:val="a0"/>
    <w:uiPriority w:val="32"/>
    <w:qFormat/>
    <w:rsid w:val="00CC50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2025-03-02T13:58:00Z</dcterms:created>
  <dcterms:modified xsi:type="dcterms:W3CDTF">2025-03-02T13:58:00Z</dcterms:modified>
</cp:coreProperties>
</file>