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D667" w14:textId="77777777" w:rsidR="00BF4194" w:rsidRDefault="00BF4194">
      <w:pPr>
        <w:rPr>
          <w:rFonts w:hint="eastAsia"/>
        </w:rPr>
      </w:pPr>
      <w:r>
        <w:rPr>
          <w:rFonts w:hint="eastAsia"/>
        </w:rPr>
        <w:t>一串的拼音声调</w:t>
      </w:r>
    </w:p>
    <w:p w14:paraId="425A3C74" w14:textId="77777777" w:rsidR="00BF4194" w:rsidRDefault="00BF4194">
      <w:pPr>
        <w:rPr>
          <w:rFonts w:hint="eastAsia"/>
        </w:rPr>
      </w:pPr>
      <w:r>
        <w:rPr>
          <w:rFonts w:hint="eastAsia"/>
        </w:rPr>
        <w:t>拼音，作为汉语学习的重要组成部分，其重要性不言而喻。它不仅是外国人学习汉语的入门钥匙，也是中国儿童从小学开始就必须掌握的基础知识之一。而在拼音中，声调则扮演着尤为关键的角色。准确地说，普通话共有四个基本声调加上一个轻声，不同的声调可以改变一个字的意义，使得汉语既富有音乐性也充满了挑战。</w:t>
      </w:r>
    </w:p>
    <w:p w14:paraId="6D90944B" w14:textId="77777777" w:rsidR="00BF4194" w:rsidRDefault="00BF4194">
      <w:pPr>
        <w:rPr>
          <w:rFonts w:hint="eastAsia"/>
        </w:rPr>
      </w:pPr>
    </w:p>
    <w:p w14:paraId="3821F439" w14:textId="77777777" w:rsidR="00BF4194" w:rsidRDefault="00BF4194">
      <w:pPr>
        <w:rPr>
          <w:rFonts w:hint="eastAsia"/>
        </w:rPr>
      </w:pPr>
      <w:r>
        <w:rPr>
          <w:rFonts w:hint="eastAsia"/>
        </w:rPr>
        <w:t>声调的基本概念</w:t>
      </w:r>
    </w:p>
    <w:p w14:paraId="06510667" w14:textId="77777777" w:rsidR="00BF4194" w:rsidRDefault="00BF4194">
      <w:pPr>
        <w:rPr>
          <w:rFonts w:hint="eastAsia"/>
        </w:rPr>
      </w:pPr>
      <w:r>
        <w:rPr>
          <w:rFonts w:hint="eastAsia"/>
        </w:rPr>
        <w:t>在汉语拼音里，每个音节都包含声母、韵母和声调三个要素。声调是通过音高变化来区分词义的语音特征。普通话的四个基本声调分别是：第一声（阴平），发音时保持高音；第二声（阳平），从中间音高起升至高音；第三声（上声），先降后升；第四声（去声），由高音降至低音。还有轻声，即第五声，发音较短且轻柔。</w:t>
      </w:r>
    </w:p>
    <w:p w14:paraId="63372A96" w14:textId="77777777" w:rsidR="00BF4194" w:rsidRDefault="00BF4194">
      <w:pPr>
        <w:rPr>
          <w:rFonts w:hint="eastAsia"/>
        </w:rPr>
      </w:pPr>
    </w:p>
    <w:p w14:paraId="2C6584CB" w14:textId="77777777" w:rsidR="00BF4194" w:rsidRDefault="00BF4194">
      <w:pPr>
        <w:rPr>
          <w:rFonts w:hint="eastAsia"/>
        </w:rPr>
      </w:pPr>
      <w:r>
        <w:rPr>
          <w:rFonts w:hint="eastAsia"/>
        </w:rPr>
        <w:t>声调的重要性</w:t>
      </w:r>
    </w:p>
    <w:p w14:paraId="2DA15F6D" w14:textId="77777777" w:rsidR="00BF4194" w:rsidRDefault="00BF4194">
      <w:pPr>
        <w:rPr>
          <w:rFonts w:hint="eastAsia"/>
        </w:rPr>
      </w:pPr>
      <w:r>
        <w:rPr>
          <w:rFonts w:hint="eastAsia"/>
        </w:rPr>
        <w:t>对于汉语学习者来说，掌握声调至关重要。错误的声调可能会导致误解或沟通障碍。例如，“妈”（mā）和“马”（mǎ）仅因声调不同，意义就完全不同。因此，准确地使用声调不仅有助于提高听说能力，还能更有效地传达信息。同时，理解并正确使用声调，也能帮助学习者更好地欣赏汉语的韵律美。</w:t>
      </w:r>
    </w:p>
    <w:p w14:paraId="22403C16" w14:textId="77777777" w:rsidR="00BF4194" w:rsidRDefault="00BF4194">
      <w:pPr>
        <w:rPr>
          <w:rFonts w:hint="eastAsia"/>
        </w:rPr>
      </w:pPr>
    </w:p>
    <w:p w14:paraId="652A44C3" w14:textId="77777777" w:rsidR="00BF4194" w:rsidRDefault="00BF4194">
      <w:pPr>
        <w:rPr>
          <w:rFonts w:hint="eastAsia"/>
        </w:rPr>
      </w:pPr>
      <w:r>
        <w:rPr>
          <w:rFonts w:hint="eastAsia"/>
        </w:rPr>
        <w:t>如何练习声调</w:t>
      </w:r>
    </w:p>
    <w:p w14:paraId="3D257F12" w14:textId="77777777" w:rsidR="00BF4194" w:rsidRDefault="00BF4194">
      <w:pPr>
        <w:rPr>
          <w:rFonts w:hint="eastAsia"/>
        </w:rPr>
      </w:pPr>
      <w:r>
        <w:rPr>
          <w:rFonts w:hint="eastAsia"/>
        </w:rPr>
        <w:t>练习声调的方法有很多，最基础的是通过听和模仿。可以通过观看中文教学视频，跟随老师的发音进行模仿练习。使用语言交换伙伴也是一种好方法，与母语者交流不仅能提供真实的语境，还能即时获得反馈。利用拼音学习APP也是一个不错的选择，这些应用程序通常配备有互动式练习和即时纠正功能，有助于学习者在趣味中提升自己的水平。</w:t>
      </w:r>
    </w:p>
    <w:p w14:paraId="2DC8EFED" w14:textId="77777777" w:rsidR="00BF4194" w:rsidRDefault="00BF4194">
      <w:pPr>
        <w:rPr>
          <w:rFonts w:hint="eastAsia"/>
        </w:rPr>
      </w:pPr>
    </w:p>
    <w:p w14:paraId="41690B2B" w14:textId="77777777" w:rsidR="00BF4194" w:rsidRDefault="00BF4194">
      <w:pPr>
        <w:rPr>
          <w:rFonts w:hint="eastAsia"/>
        </w:rPr>
      </w:pPr>
      <w:r>
        <w:rPr>
          <w:rFonts w:hint="eastAsia"/>
        </w:rPr>
        <w:t>最后的总结</w:t>
      </w:r>
    </w:p>
    <w:p w14:paraId="6A90D169" w14:textId="77777777" w:rsidR="00BF4194" w:rsidRDefault="00BF4194">
      <w:pPr>
        <w:rPr>
          <w:rFonts w:hint="eastAsia"/>
        </w:rPr>
      </w:pPr>
      <w:r>
        <w:rPr>
          <w:rFonts w:hint="eastAsia"/>
        </w:rPr>
        <w:t>声调是汉语中不可或缺的一部分，了解和掌握声调规则对汉语学习者来说至关重要。无论是初学者还是进阶者，都应该重视声调的学习，并不断实践以提高自己的汉语水平。尽管学习过程中可能会遇到困难，但只要坚持不懈，定能攻克难关，享受汉语带来的乐趣。</w:t>
      </w:r>
    </w:p>
    <w:p w14:paraId="39ADB875" w14:textId="77777777" w:rsidR="00BF4194" w:rsidRDefault="00BF4194">
      <w:pPr>
        <w:rPr>
          <w:rFonts w:hint="eastAsia"/>
        </w:rPr>
      </w:pPr>
    </w:p>
    <w:p w14:paraId="4A65CE35" w14:textId="77777777" w:rsidR="00BF4194" w:rsidRDefault="00BF4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605FD" w14:textId="588A3D7D" w:rsidR="00514268" w:rsidRDefault="00514268"/>
    <w:sectPr w:rsidR="0051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68"/>
    <w:rsid w:val="00514268"/>
    <w:rsid w:val="00B81CF2"/>
    <w:rsid w:val="00B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5E3F0-B04B-4C29-A820-4290801F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