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46D" w14:textId="77777777" w:rsidR="00BF652D" w:rsidRDefault="00BF652D">
      <w:pPr>
        <w:rPr>
          <w:rFonts w:hint="eastAsia"/>
        </w:rPr>
      </w:pPr>
      <w:r>
        <w:rPr>
          <w:rFonts w:hint="eastAsia"/>
        </w:rPr>
        <w:t>一个身份证可以开几个拼多多账号</w:t>
      </w:r>
    </w:p>
    <w:p w14:paraId="5AC33B1E" w14:textId="77777777" w:rsidR="00BF652D" w:rsidRDefault="00BF652D">
      <w:pPr>
        <w:rPr>
          <w:rFonts w:hint="eastAsia"/>
        </w:rPr>
      </w:pPr>
      <w:r>
        <w:rPr>
          <w:rFonts w:hint="eastAsia"/>
        </w:rPr>
        <w:t>随着电商行业的迅猛发展，拼多多作为中国主流的电商平台之一，吸引了大量用户的关注。不少用户在使用拼多多时可能会遇到一个问题：一个身份证究竟能开设多少个拼多多账号？这个问题不仅关乎个人隐私保护，也涉及到账户管理与安全等多个方面。</w:t>
      </w:r>
    </w:p>
    <w:p w14:paraId="6EAC0BD6" w14:textId="77777777" w:rsidR="00BF652D" w:rsidRDefault="00BF652D">
      <w:pPr>
        <w:rPr>
          <w:rFonts w:hint="eastAsia"/>
        </w:rPr>
      </w:pPr>
    </w:p>
    <w:p w14:paraId="49CB3FC4" w14:textId="77777777" w:rsidR="00BF652D" w:rsidRDefault="00BF652D">
      <w:pPr>
        <w:rPr>
          <w:rFonts w:hint="eastAsia"/>
        </w:rPr>
      </w:pPr>
      <w:r>
        <w:rPr>
          <w:rFonts w:hint="eastAsia"/>
        </w:rPr>
        <w:t>拼多多账号注册规则简述</w:t>
      </w:r>
    </w:p>
    <w:p w14:paraId="4B385DDF" w14:textId="77777777" w:rsidR="00BF652D" w:rsidRDefault="00BF652D">
      <w:pPr>
        <w:rPr>
          <w:rFonts w:hint="eastAsia"/>
        </w:rPr>
      </w:pPr>
      <w:r>
        <w:rPr>
          <w:rFonts w:hint="eastAsia"/>
        </w:rPr>
        <w:t>拼多多官方对于账号注册有一定的规定，主要目的是为了维护平台的安全性和公平性。根据拼多多的用户协议和相关规定，每个手机号码只能绑定一个拼多多账号。这意味着理论上，只要拥有不同的手机号码，就可以用同一个身份证注册多个拼多多账号。然而，需要注意的是，虽然从技术角度讲可能实现，但从法律和道德层面考虑，这种做法并不被推荐。</w:t>
      </w:r>
    </w:p>
    <w:p w14:paraId="6AB016D4" w14:textId="77777777" w:rsidR="00BF652D" w:rsidRDefault="00BF652D">
      <w:pPr>
        <w:rPr>
          <w:rFonts w:hint="eastAsia"/>
        </w:rPr>
      </w:pPr>
    </w:p>
    <w:p w14:paraId="49870186" w14:textId="77777777" w:rsidR="00BF652D" w:rsidRDefault="00BF652D">
      <w:pPr>
        <w:rPr>
          <w:rFonts w:hint="eastAsia"/>
        </w:rPr>
      </w:pPr>
      <w:r>
        <w:rPr>
          <w:rFonts w:hint="eastAsia"/>
        </w:rPr>
        <w:t>身份验证的重要性</w:t>
      </w:r>
    </w:p>
    <w:p w14:paraId="7CDDA7C1" w14:textId="77777777" w:rsidR="00BF652D" w:rsidRDefault="00BF652D">
      <w:pPr>
        <w:rPr>
          <w:rFonts w:hint="eastAsia"/>
        </w:rPr>
      </w:pPr>
      <w:r>
        <w:rPr>
          <w:rFonts w:hint="eastAsia"/>
        </w:rPr>
        <w:t>在当前互联网环境下，身份验证是保障用户信息安全的重要措施之一。拼多多采用实名制注册方式，即要求用户提供真实的身份证信息进行认证。这一举措有助于减少网络欺诈行为，保护消费者权益。同时，它也有利于建立健康的网络购物环境，促进电子商务行业的健康发展。</w:t>
      </w:r>
    </w:p>
    <w:p w14:paraId="78671EEA" w14:textId="77777777" w:rsidR="00BF652D" w:rsidRDefault="00BF652D">
      <w:pPr>
        <w:rPr>
          <w:rFonts w:hint="eastAsia"/>
        </w:rPr>
      </w:pPr>
    </w:p>
    <w:p w14:paraId="26D22AF6" w14:textId="77777777" w:rsidR="00BF652D" w:rsidRDefault="00BF652D">
      <w:pPr>
        <w:rPr>
          <w:rFonts w:hint="eastAsia"/>
        </w:rPr>
      </w:pPr>
      <w:r>
        <w:rPr>
          <w:rFonts w:hint="eastAsia"/>
        </w:rPr>
        <w:t>多账号使用的潜在风险</w:t>
      </w:r>
    </w:p>
    <w:p w14:paraId="52E25074" w14:textId="77777777" w:rsidR="00BF652D" w:rsidRDefault="00BF652D">
      <w:pPr>
        <w:rPr>
          <w:rFonts w:hint="eastAsia"/>
        </w:rPr>
      </w:pPr>
      <w:r>
        <w:rPr>
          <w:rFonts w:hint="eastAsia"/>
        </w:rPr>
        <w:t>尽管存在通过不同手机号码绕过限制的可能性，但多账号操作并非没有风险。若被发现违反了平台的相关规定，拼多多有权对违规账号采取封禁等处罚措施。过多地创建和管理多个账号会增加个人信息泄露的风险。这样做也可能给自己带来不必要的麻烦，如忘记密码、混淆账户等。</w:t>
      </w:r>
    </w:p>
    <w:p w14:paraId="4C099E56" w14:textId="77777777" w:rsidR="00BF652D" w:rsidRDefault="00BF652D">
      <w:pPr>
        <w:rPr>
          <w:rFonts w:hint="eastAsia"/>
        </w:rPr>
      </w:pPr>
    </w:p>
    <w:p w14:paraId="753A67D5" w14:textId="77777777" w:rsidR="00BF652D" w:rsidRDefault="00BF652D">
      <w:pPr>
        <w:rPr>
          <w:rFonts w:hint="eastAsia"/>
        </w:rPr>
      </w:pPr>
      <w:r>
        <w:rPr>
          <w:rFonts w:hint="eastAsia"/>
        </w:rPr>
        <w:t>合理使用建议</w:t>
      </w:r>
    </w:p>
    <w:p w14:paraId="2508FD3A" w14:textId="77777777" w:rsidR="00BF652D" w:rsidRDefault="00BF652D">
      <w:pPr>
        <w:rPr>
          <w:rFonts w:hint="eastAsia"/>
        </w:rPr>
      </w:pPr>
      <w:r>
        <w:rPr>
          <w:rFonts w:hint="eastAsia"/>
        </w:rPr>
        <w:t>基于上述分析，我们建议用户按照拼多多的规定，正常使用自己的账户。如果确实有特殊需求需要管理多个账户，建议采取更为正规和安全的方法，例如寻求家人或朋友的帮助，共享购物经验而非直接创建多个账户。这样既能满足实际需求，又能避免潜在风险。</w:t>
      </w:r>
    </w:p>
    <w:p w14:paraId="19E156A9" w14:textId="77777777" w:rsidR="00BF652D" w:rsidRDefault="00BF652D">
      <w:pPr>
        <w:rPr>
          <w:rFonts w:hint="eastAsia"/>
        </w:rPr>
      </w:pPr>
    </w:p>
    <w:p w14:paraId="78F326A6" w14:textId="77777777" w:rsidR="00BF652D" w:rsidRDefault="00BF652D">
      <w:pPr>
        <w:rPr>
          <w:rFonts w:hint="eastAsia"/>
        </w:rPr>
      </w:pPr>
      <w:r>
        <w:rPr>
          <w:rFonts w:hint="eastAsia"/>
        </w:rPr>
        <w:t>最后的总结</w:t>
      </w:r>
    </w:p>
    <w:p w14:paraId="07C2F672" w14:textId="77777777" w:rsidR="00BF652D" w:rsidRDefault="00BF652D">
      <w:pPr>
        <w:rPr>
          <w:rFonts w:hint="eastAsia"/>
        </w:rPr>
      </w:pPr>
      <w:r>
        <w:rPr>
          <w:rFonts w:hint="eastAsia"/>
        </w:rPr>
        <w:t>关于“一个身份证可以开几个拼多多账号”的问题，并没有一个确切的答案，因为它取决于你如何定义“开”这个动作。但是，为了自身利益着想，遵守平台规则，合理合法地使用拼多多服务是最明智的选择。这不仅能保证你的购物体验更加顺畅愉快，还能为构建和谐健康的网络空间贡献自己的一份力量。</w:t>
      </w:r>
    </w:p>
    <w:p w14:paraId="724ACB88" w14:textId="77777777" w:rsidR="00BF652D" w:rsidRDefault="00BF652D">
      <w:pPr>
        <w:rPr>
          <w:rFonts w:hint="eastAsia"/>
        </w:rPr>
      </w:pPr>
    </w:p>
    <w:p w14:paraId="53629C81" w14:textId="77777777" w:rsidR="00BF652D" w:rsidRDefault="00BF6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C5EDA" w14:textId="3A6F1AC4" w:rsidR="002310E1" w:rsidRDefault="002310E1"/>
    <w:sectPr w:rsidR="0023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E1"/>
    <w:rsid w:val="002310E1"/>
    <w:rsid w:val="00B81CF2"/>
    <w:rsid w:val="00B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86DCF-AB96-477F-8FC0-9D4CB91A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