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B947" w14:textId="77777777" w:rsidR="003762FA" w:rsidRDefault="003762FA">
      <w:pPr>
        <w:rPr>
          <w:rFonts w:hint="eastAsia"/>
        </w:rPr>
      </w:pPr>
      <w:r>
        <w:rPr>
          <w:rFonts w:hint="eastAsia"/>
        </w:rPr>
        <w:t>一个篮球的拼音</w:t>
      </w:r>
    </w:p>
    <w:p w14:paraId="13990D22" w14:textId="77777777" w:rsidR="003762FA" w:rsidRDefault="003762FA">
      <w:pPr>
        <w:rPr>
          <w:rFonts w:hint="eastAsia"/>
        </w:rPr>
      </w:pPr>
      <w:r>
        <w:rPr>
          <w:rFonts w:hint="eastAsia"/>
        </w:rPr>
        <w:t>“yī gè lán qiú”，这就是我们今天要讨论的主题——一个篮球的拼音。这个简单的拼音背后，隐藏着无数的故事和意义。篮球，作为全球最受欢迎的体育运动之一，在中国同样拥有庞大的粉丝群体和参与者。从城市到乡村，无论是在学校的操场还是专业的体育馆内，都能看到篮球跳跃的身影。</w:t>
      </w:r>
    </w:p>
    <w:p w14:paraId="285E9824" w14:textId="77777777" w:rsidR="003762FA" w:rsidRDefault="003762FA">
      <w:pPr>
        <w:rPr>
          <w:rFonts w:hint="eastAsia"/>
        </w:rPr>
      </w:pPr>
    </w:p>
    <w:p w14:paraId="11B39E66" w14:textId="77777777" w:rsidR="003762FA" w:rsidRDefault="003762FA">
      <w:pPr>
        <w:rPr>
          <w:rFonts w:hint="eastAsia"/>
        </w:rPr>
      </w:pPr>
      <w:r>
        <w:rPr>
          <w:rFonts w:hint="eastAsia"/>
        </w:rPr>
        <w:t>篮球的历史背景</w:t>
      </w:r>
    </w:p>
    <w:p w14:paraId="7EB4DF9F" w14:textId="77777777" w:rsidR="003762FA" w:rsidRDefault="003762FA">
      <w:pPr>
        <w:rPr>
          <w:rFonts w:hint="eastAsia"/>
        </w:rPr>
      </w:pPr>
      <w:r>
        <w:rPr>
          <w:rFonts w:hint="eastAsia"/>
        </w:rPr>
        <w:t>篮球起源于19世纪末的美国马萨诸塞州。最初，这项运动是为了让学生在冬季也能保持体能而设计的。随着时间的发展，篮球逐渐传播至全世界，并在不同的文化中生根发芽。在中国，“篮球”这一词汇被赋予了独特的拼音形式，它不仅是对这项运动的称呼，更是连接不同年龄层、不同背景人们情感的纽带。</w:t>
      </w:r>
    </w:p>
    <w:p w14:paraId="51CD3308" w14:textId="77777777" w:rsidR="003762FA" w:rsidRDefault="003762FA">
      <w:pPr>
        <w:rPr>
          <w:rFonts w:hint="eastAsia"/>
        </w:rPr>
      </w:pPr>
    </w:p>
    <w:p w14:paraId="4D033EB6" w14:textId="77777777" w:rsidR="003762FA" w:rsidRDefault="003762FA">
      <w:pPr>
        <w:rPr>
          <w:rFonts w:hint="eastAsia"/>
        </w:rPr>
      </w:pPr>
      <w:r>
        <w:rPr>
          <w:rFonts w:hint="eastAsia"/>
        </w:rPr>
        <w:t>拼音与文化的联系</w:t>
      </w:r>
    </w:p>
    <w:p w14:paraId="0B4EBE14" w14:textId="77777777" w:rsidR="003762FA" w:rsidRDefault="003762FA">
      <w:pPr>
        <w:rPr>
          <w:rFonts w:hint="eastAsia"/>
        </w:rPr>
      </w:pPr>
      <w:r>
        <w:rPr>
          <w:rFonts w:hint="eastAsia"/>
        </w:rPr>
        <w:t>汉语拼音作为一种工具，极大地促进了中文的学习和推广。对于“篮球”而言，“lán qiú”的发音不仅易于记忆，而且充满了韵律感。这使得无论是儿童还是成人都能轻松地记住并使用这个词。通过拼音学习汉字也是许多外国友人了解中国文化的一个重要途径。因此，“yī gè lán qiú”不仅仅是一个简单的拼音组合，它是文化交流的一个缩影。</w:t>
      </w:r>
    </w:p>
    <w:p w14:paraId="07513A7F" w14:textId="77777777" w:rsidR="003762FA" w:rsidRDefault="003762FA">
      <w:pPr>
        <w:rPr>
          <w:rFonts w:hint="eastAsia"/>
        </w:rPr>
      </w:pPr>
    </w:p>
    <w:p w14:paraId="269BA201" w14:textId="77777777" w:rsidR="003762FA" w:rsidRDefault="003762FA">
      <w:pPr>
        <w:rPr>
          <w:rFonts w:hint="eastAsia"/>
        </w:rPr>
      </w:pPr>
      <w:r>
        <w:rPr>
          <w:rFonts w:hint="eastAsia"/>
        </w:rPr>
        <w:t>篮球在中国的发展</w:t>
      </w:r>
    </w:p>
    <w:p w14:paraId="19795662" w14:textId="77777777" w:rsidR="003762FA" w:rsidRDefault="003762FA">
      <w:pPr>
        <w:rPr>
          <w:rFonts w:hint="eastAsia"/>
        </w:rPr>
      </w:pPr>
      <w:r>
        <w:rPr>
          <w:rFonts w:hint="eastAsia"/>
        </w:rPr>
        <w:t>自从篮球引入中国以来，这项运动就在这里得到了迅速的发展。中国的篮球联赛(CBA)已经成为亚洲最顶尖的职业篮球赛事之一，吸引了众多国内外球员的参与。同时，随着国家对体育事业投入的增加以及民众健康意识的提高，越来越多的人开始投身于篮球运动，享受运动带来的快乐。</w:t>
      </w:r>
    </w:p>
    <w:p w14:paraId="4548F8FD" w14:textId="77777777" w:rsidR="003762FA" w:rsidRDefault="003762FA">
      <w:pPr>
        <w:rPr>
          <w:rFonts w:hint="eastAsia"/>
        </w:rPr>
      </w:pPr>
    </w:p>
    <w:p w14:paraId="508DC1D7" w14:textId="77777777" w:rsidR="003762FA" w:rsidRDefault="003762FA">
      <w:pPr>
        <w:rPr>
          <w:rFonts w:hint="eastAsia"/>
        </w:rPr>
      </w:pPr>
      <w:r>
        <w:rPr>
          <w:rFonts w:hint="eastAsia"/>
        </w:rPr>
        <w:t>最后的总结</w:t>
      </w:r>
    </w:p>
    <w:p w14:paraId="0F811B5E" w14:textId="77777777" w:rsidR="003762FA" w:rsidRDefault="003762FA">
      <w:pPr>
        <w:rPr>
          <w:rFonts w:hint="eastAsia"/>
        </w:rPr>
      </w:pPr>
      <w:r>
        <w:rPr>
          <w:rFonts w:hint="eastAsia"/>
        </w:rPr>
        <w:t>“yī gè lán qiú”的拼音背后承载着丰富的文化和历史内涵。它不仅象征着一项流行的体育运动，更体现了人们对健康生活方式的追求以及跨文化交流的可能性。未来，随着更多人的参与和支持，相信篮球将会在中国乃至全世界范围内继续蓬勃发展，为更多人带来欢乐与活力。</w:t>
      </w:r>
    </w:p>
    <w:p w14:paraId="108CFD98" w14:textId="77777777" w:rsidR="003762FA" w:rsidRDefault="003762FA">
      <w:pPr>
        <w:rPr>
          <w:rFonts w:hint="eastAsia"/>
        </w:rPr>
      </w:pPr>
    </w:p>
    <w:p w14:paraId="4ED4AB09" w14:textId="77777777" w:rsidR="003762FA" w:rsidRDefault="00376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E8959" w14:textId="12AB4076" w:rsidR="00BF6A2C" w:rsidRDefault="00BF6A2C"/>
    <w:sectPr w:rsidR="00BF6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2C"/>
    <w:rsid w:val="003762FA"/>
    <w:rsid w:val="00B81CF2"/>
    <w:rsid w:val="00B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7CC2F-68BE-432D-904C-E8EDEEC5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