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F6DE" w14:textId="77777777" w:rsidR="0025570B" w:rsidRDefault="0025570B">
      <w:pPr>
        <w:rPr>
          <w:rFonts w:hint="eastAsia"/>
        </w:rPr>
      </w:pPr>
      <w:r>
        <w:rPr>
          <w:rFonts w:hint="eastAsia"/>
        </w:rPr>
        <w:t>一个的拼音的声调</w:t>
      </w:r>
    </w:p>
    <w:p w14:paraId="640DA484" w14:textId="77777777" w:rsidR="0025570B" w:rsidRDefault="0025570B">
      <w:pPr>
        <w:rPr>
          <w:rFonts w:hint="eastAsia"/>
        </w:rPr>
      </w:pPr>
      <w:r>
        <w:rPr>
          <w:rFonts w:hint="eastAsia"/>
        </w:rPr>
        <w:t>汉语作为世界上使用最广泛的语言之一，其独特的语音系统吸引着无数学习者。其中，拼音的声调是汉语语音的重要组成部分。在汉语中，“一个”这个词由两个音节组成：“一”和“个”。它们各自带有不同的声调，这不仅影响了词语的意义，也赋予了汉语独特的音乐美感。</w:t>
      </w:r>
    </w:p>
    <w:p w14:paraId="4FEE2248" w14:textId="77777777" w:rsidR="0025570B" w:rsidRDefault="0025570B">
      <w:pPr>
        <w:rPr>
          <w:rFonts w:hint="eastAsia"/>
        </w:rPr>
      </w:pPr>
    </w:p>
    <w:p w14:paraId="64476EB8" w14:textId="77777777" w:rsidR="0025570B" w:rsidRDefault="0025570B">
      <w:pPr>
        <w:rPr>
          <w:rFonts w:hint="eastAsia"/>
        </w:rPr>
      </w:pPr>
      <w:r>
        <w:rPr>
          <w:rFonts w:hint="eastAsia"/>
        </w:rPr>
        <w:t>一的基本声调</w:t>
      </w:r>
    </w:p>
    <w:p w14:paraId="0687EC0C" w14:textId="77777777" w:rsidR="0025570B" w:rsidRDefault="0025570B">
      <w:pPr>
        <w:rPr>
          <w:rFonts w:hint="eastAsia"/>
        </w:rPr>
      </w:pPr>
      <w:r>
        <w:rPr>
          <w:rFonts w:hint="eastAsia"/>
        </w:rPr>
        <w:t>“一”在汉语拼音中的基本声调为第一声（阴平），表示声音高而平，发音时保持稳定不变。然而，在实际语流中，“一”的声调会根据后接音节的变化而发生调整。例如，当“一”后面跟的是第四声（去声）时，它的声调变为第二声（阳平）。这种变化体现了汉语声调系统的灵活性与复杂性，对于汉语学习者来说，掌握这些规则至关重要。</w:t>
      </w:r>
    </w:p>
    <w:p w14:paraId="23C3B7FA" w14:textId="77777777" w:rsidR="0025570B" w:rsidRDefault="0025570B">
      <w:pPr>
        <w:rPr>
          <w:rFonts w:hint="eastAsia"/>
        </w:rPr>
      </w:pPr>
    </w:p>
    <w:p w14:paraId="0DD11E10" w14:textId="77777777" w:rsidR="0025570B" w:rsidRDefault="0025570B">
      <w:pPr>
        <w:rPr>
          <w:rFonts w:hint="eastAsia"/>
        </w:rPr>
      </w:pPr>
      <w:r>
        <w:rPr>
          <w:rFonts w:hint="eastAsia"/>
        </w:rPr>
        <w:t>个的基本声调及其应用</w:t>
      </w:r>
    </w:p>
    <w:p w14:paraId="4EF64525" w14:textId="77777777" w:rsidR="0025570B" w:rsidRDefault="0025570B">
      <w:pPr>
        <w:rPr>
          <w:rFonts w:hint="eastAsia"/>
        </w:rPr>
      </w:pPr>
      <w:r>
        <w:rPr>
          <w:rFonts w:hint="eastAsia"/>
        </w:rPr>
        <w:t>“个”在单独使用或位于词语末尾时，通常读作第四声（去声），发音短促有力，给人一种明确结束的感觉。但在某些固定搭配或特定语境下，“个”的声调可能会有所变化，以适应整个句子的语调起伏。了解这些细微差别有助于更准确地表达意思，并使语言听起来更加自然流畅。</w:t>
      </w:r>
    </w:p>
    <w:p w14:paraId="778D1444" w14:textId="77777777" w:rsidR="0025570B" w:rsidRDefault="0025570B">
      <w:pPr>
        <w:rPr>
          <w:rFonts w:hint="eastAsia"/>
        </w:rPr>
      </w:pPr>
    </w:p>
    <w:p w14:paraId="51A443B9" w14:textId="77777777" w:rsidR="0025570B" w:rsidRDefault="0025570B">
      <w:pPr>
        <w:rPr>
          <w:rFonts w:hint="eastAsia"/>
        </w:rPr>
      </w:pPr>
      <w:r>
        <w:rPr>
          <w:rFonts w:hint="eastAsia"/>
        </w:rPr>
        <w:t>声调的重要性</w:t>
      </w:r>
    </w:p>
    <w:p w14:paraId="5592C5CF" w14:textId="77777777" w:rsidR="0025570B" w:rsidRDefault="0025570B">
      <w:pPr>
        <w:rPr>
          <w:rFonts w:hint="eastAsia"/>
        </w:rPr>
      </w:pPr>
      <w:r>
        <w:rPr>
          <w:rFonts w:hint="eastAsia"/>
        </w:rPr>
        <w:t>正确掌握和运用声调是学好汉语的关键一步。它不仅能帮助区分词义、避免误解，还能让说话者的汉语听起来更加地道。声调错误往往会导致听者理解困难，甚至产生完全不同的意义。因此，无论是初学者还是进阶者，都应重视声调的学习与实践。</w:t>
      </w:r>
    </w:p>
    <w:p w14:paraId="048C5863" w14:textId="77777777" w:rsidR="0025570B" w:rsidRDefault="0025570B">
      <w:pPr>
        <w:rPr>
          <w:rFonts w:hint="eastAsia"/>
        </w:rPr>
      </w:pPr>
    </w:p>
    <w:p w14:paraId="5F30B9A8" w14:textId="77777777" w:rsidR="0025570B" w:rsidRDefault="0025570B">
      <w:pPr>
        <w:rPr>
          <w:rFonts w:hint="eastAsia"/>
        </w:rPr>
      </w:pPr>
      <w:r>
        <w:rPr>
          <w:rFonts w:hint="eastAsia"/>
        </w:rPr>
        <w:t>如何练习声调</w:t>
      </w:r>
    </w:p>
    <w:p w14:paraId="5AD25F02" w14:textId="77777777" w:rsidR="0025570B" w:rsidRDefault="0025570B">
      <w:pPr>
        <w:rPr>
          <w:rFonts w:hint="eastAsia"/>
        </w:rPr>
      </w:pPr>
      <w:r>
        <w:rPr>
          <w:rFonts w:hint="eastAsia"/>
        </w:rPr>
        <w:t>练习声调可以通过多种方式进行。模仿母语者的发音是一个非常有效的方法。通过反复听和模仿标准的汉语发音材料，可以逐渐培养出敏锐的语音感知能力。利用现代技术如语音识别软件进行自我检测也是不错的选择。参加汉语角等语言交流活动，直接与他人用汉语交流，也是提高声调准确性的好途径。</w:t>
      </w:r>
    </w:p>
    <w:p w14:paraId="658352D3" w14:textId="77777777" w:rsidR="0025570B" w:rsidRDefault="0025570B">
      <w:pPr>
        <w:rPr>
          <w:rFonts w:hint="eastAsia"/>
        </w:rPr>
      </w:pPr>
    </w:p>
    <w:p w14:paraId="6D65C348" w14:textId="77777777" w:rsidR="0025570B" w:rsidRDefault="0025570B">
      <w:pPr>
        <w:rPr>
          <w:rFonts w:hint="eastAsia"/>
        </w:rPr>
      </w:pPr>
      <w:r>
        <w:rPr>
          <w:rFonts w:hint="eastAsia"/>
        </w:rPr>
        <w:t>最后的总结</w:t>
      </w:r>
    </w:p>
    <w:p w14:paraId="6A7D6BCD" w14:textId="77777777" w:rsidR="0025570B" w:rsidRDefault="0025570B">
      <w:pPr>
        <w:rPr>
          <w:rFonts w:hint="eastAsia"/>
        </w:rPr>
      </w:pPr>
      <w:r>
        <w:rPr>
          <w:rFonts w:hint="eastAsia"/>
        </w:rPr>
        <w:t>汉语声调的学习是一项长期且持续的过程，需要不断地练习与积累。通过对“一个”这个词的声调分析，我们不仅可以更好地理解汉语声调的运作机制，也能从中体会到汉语的独特魅力。希望每位汉语学习者都能在这条充满挑战但也同样充满乐趣的道路上不断前进，最终达到熟练掌握汉语的目标。</w:t>
      </w:r>
    </w:p>
    <w:p w14:paraId="7E9D32DD" w14:textId="77777777" w:rsidR="0025570B" w:rsidRDefault="0025570B">
      <w:pPr>
        <w:rPr>
          <w:rFonts w:hint="eastAsia"/>
        </w:rPr>
      </w:pPr>
    </w:p>
    <w:p w14:paraId="18E9F251" w14:textId="77777777" w:rsidR="0025570B" w:rsidRDefault="0025570B">
      <w:pPr>
        <w:rPr>
          <w:rFonts w:hint="eastAsia"/>
        </w:rPr>
      </w:pPr>
      <w:r>
        <w:rPr>
          <w:rFonts w:hint="eastAsia"/>
        </w:rPr>
        <w:t>本文是由每日作文网(2345lzwz.com)为大家创作</w:t>
      </w:r>
    </w:p>
    <w:p w14:paraId="09FD294B" w14:textId="6FB54A22" w:rsidR="00B52B33" w:rsidRDefault="00B52B33"/>
    <w:sectPr w:rsidR="00B52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B33"/>
    <w:rsid w:val="0025570B"/>
    <w:rsid w:val="00B52B3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AB956-6787-4024-B0AD-E9937E85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2B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2B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2B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2B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2B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2B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2B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2B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2B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2B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2B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2B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2B33"/>
    <w:rPr>
      <w:rFonts w:cstheme="majorBidi"/>
      <w:color w:val="2F5496" w:themeColor="accent1" w:themeShade="BF"/>
      <w:sz w:val="28"/>
      <w:szCs w:val="28"/>
    </w:rPr>
  </w:style>
  <w:style w:type="character" w:customStyle="1" w:styleId="50">
    <w:name w:val="标题 5 字符"/>
    <w:basedOn w:val="a0"/>
    <w:link w:val="5"/>
    <w:uiPriority w:val="9"/>
    <w:semiHidden/>
    <w:rsid w:val="00B52B33"/>
    <w:rPr>
      <w:rFonts w:cstheme="majorBidi"/>
      <w:color w:val="2F5496" w:themeColor="accent1" w:themeShade="BF"/>
      <w:sz w:val="24"/>
    </w:rPr>
  </w:style>
  <w:style w:type="character" w:customStyle="1" w:styleId="60">
    <w:name w:val="标题 6 字符"/>
    <w:basedOn w:val="a0"/>
    <w:link w:val="6"/>
    <w:uiPriority w:val="9"/>
    <w:semiHidden/>
    <w:rsid w:val="00B52B33"/>
    <w:rPr>
      <w:rFonts w:cstheme="majorBidi"/>
      <w:b/>
      <w:bCs/>
      <w:color w:val="2F5496" w:themeColor="accent1" w:themeShade="BF"/>
    </w:rPr>
  </w:style>
  <w:style w:type="character" w:customStyle="1" w:styleId="70">
    <w:name w:val="标题 7 字符"/>
    <w:basedOn w:val="a0"/>
    <w:link w:val="7"/>
    <w:uiPriority w:val="9"/>
    <w:semiHidden/>
    <w:rsid w:val="00B52B33"/>
    <w:rPr>
      <w:rFonts w:cstheme="majorBidi"/>
      <w:b/>
      <w:bCs/>
      <w:color w:val="595959" w:themeColor="text1" w:themeTint="A6"/>
    </w:rPr>
  </w:style>
  <w:style w:type="character" w:customStyle="1" w:styleId="80">
    <w:name w:val="标题 8 字符"/>
    <w:basedOn w:val="a0"/>
    <w:link w:val="8"/>
    <w:uiPriority w:val="9"/>
    <w:semiHidden/>
    <w:rsid w:val="00B52B33"/>
    <w:rPr>
      <w:rFonts w:cstheme="majorBidi"/>
      <w:color w:val="595959" w:themeColor="text1" w:themeTint="A6"/>
    </w:rPr>
  </w:style>
  <w:style w:type="character" w:customStyle="1" w:styleId="90">
    <w:name w:val="标题 9 字符"/>
    <w:basedOn w:val="a0"/>
    <w:link w:val="9"/>
    <w:uiPriority w:val="9"/>
    <w:semiHidden/>
    <w:rsid w:val="00B52B33"/>
    <w:rPr>
      <w:rFonts w:eastAsiaTheme="majorEastAsia" w:cstheme="majorBidi"/>
      <w:color w:val="595959" w:themeColor="text1" w:themeTint="A6"/>
    </w:rPr>
  </w:style>
  <w:style w:type="paragraph" w:styleId="a3">
    <w:name w:val="Title"/>
    <w:basedOn w:val="a"/>
    <w:next w:val="a"/>
    <w:link w:val="a4"/>
    <w:uiPriority w:val="10"/>
    <w:qFormat/>
    <w:rsid w:val="00B52B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2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B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2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B33"/>
    <w:pPr>
      <w:spacing w:before="160"/>
      <w:jc w:val="center"/>
    </w:pPr>
    <w:rPr>
      <w:i/>
      <w:iCs/>
      <w:color w:val="404040" w:themeColor="text1" w:themeTint="BF"/>
    </w:rPr>
  </w:style>
  <w:style w:type="character" w:customStyle="1" w:styleId="a8">
    <w:name w:val="引用 字符"/>
    <w:basedOn w:val="a0"/>
    <w:link w:val="a7"/>
    <w:uiPriority w:val="29"/>
    <w:rsid w:val="00B52B33"/>
    <w:rPr>
      <w:i/>
      <w:iCs/>
      <w:color w:val="404040" w:themeColor="text1" w:themeTint="BF"/>
    </w:rPr>
  </w:style>
  <w:style w:type="paragraph" w:styleId="a9">
    <w:name w:val="List Paragraph"/>
    <w:basedOn w:val="a"/>
    <w:uiPriority w:val="34"/>
    <w:qFormat/>
    <w:rsid w:val="00B52B33"/>
    <w:pPr>
      <w:ind w:left="720"/>
      <w:contextualSpacing/>
    </w:pPr>
  </w:style>
  <w:style w:type="character" w:styleId="aa">
    <w:name w:val="Intense Emphasis"/>
    <w:basedOn w:val="a0"/>
    <w:uiPriority w:val="21"/>
    <w:qFormat/>
    <w:rsid w:val="00B52B33"/>
    <w:rPr>
      <w:i/>
      <w:iCs/>
      <w:color w:val="2F5496" w:themeColor="accent1" w:themeShade="BF"/>
    </w:rPr>
  </w:style>
  <w:style w:type="paragraph" w:styleId="ab">
    <w:name w:val="Intense Quote"/>
    <w:basedOn w:val="a"/>
    <w:next w:val="a"/>
    <w:link w:val="ac"/>
    <w:uiPriority w:val="30"/>
    <w:qFormat/>
    <w:rsid w:val="00B52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2B33"/>
    <w:rPr>
      <w:i/>
      <w:iCs/>
      <w:color w:val="2F5496" w:themeColor="accent1" w:themeShade="BF"/>
    </w:rPr>
  </w:style>
  <w:style w:type="character" w:styleId="ad">
    <w:name w:val="Intense Reference"/>
    <w:basedOn w:val="a0"/>
    <w:uiPriority w:val="32"/>
    <w:qFormat/>
    <w:rsid w:val="00B52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