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7C71" w14:textId="77777777" w:rsidR="007B58F3" w:rsidRDefault="007B58F3">
      <w:pPr>
        <w:rPr>
          <w:rFonts w:hint="eastAsia"/>
        </w:rPr>
      </w:pPr>
      <w:r>
        <w:rPr>
          <w:rFonts w:hint="eastAsia"/>
        </w:rPr>
        <w:t>一个的拼音是一声还是四声呢</w:t>
      </w:r>
    </w:p>
    <w:p w14:paraId="6049B0C7" w14:textId="77777777" w:rsidR="007B58F3" w:rsidRDefault="007B58F3">
      <w:pPr>
        <w:rPr>
          <w:rFonts w:hint="eastAsia"/>
        </w:rPr>
      </w:pPr>
      <w:r>
        <w:rPr>
          <w:rFonts w:hint="eastAsia"/>
        </w:rPr>
        <w:t>在汉语学习的过程中，正确掌握每个汉字的发音是至关重要的。特别是对于初学者来说，“一”这个字的声调可能会引起一些困惑。今天，我们就来详细探讨一下“一”的正确读音。</w:t>
      </w:r>
    </w:p>
    <w:p w14:paraId="21E81EE0" w14:textId="77777777" w:rsidR="007B58F3" w:rsidRDefault="007B58F3">
      <w:pPr>
        <w:rPr>
          <w:rFonts w:hint="eastAsia"/>
        </w:rPr>
      </w:pPr>
    </w:p>
    <w:p w14:paraId="3CD7EC8F" w14:textId="77777777" w:rsidR="007B58F3" w:rsidRDefault="007B58F3">
      <w:pPr>
        <w:rPr>
          <w:rFonts w:hint="eastAsia"/>
        </w:rPr>
      </w:pPr>
      <w:r>
        <w:rPr>
          <w:rFonts w:hint="eastAsia"/>
        </w:rPr>
        <w:t>一声与四声的区别</w:t>
      </w:r>
    </w:p>
    <w:p w14:paraId="511540BC" w14:textId="77777777" w:rsidR="007B58F3" w:rsidRDefault="007B58F3">
      <w:pPr>
        <w:rPr>
          <w:rFonts w:hint="eastAsia"/>
        </w:rPr>
      </w:pPr>
      <w:r>
        <w:rPr>
          <w:rFonts w:hint="eastAsia"/>
        </w:rPr>
        <w:t>汉语中的四个声调各有其特点：第一声（阴平）是一个高而平的音调，发音时声音保持不变；第四声（去声）则是一个由高到低迅速下降的音调，听起来有一种果断、快速的感觉。理解这两个声调的不同，是准确发出“一”字的关键。</w:t>
      </w:r>
    </w:p>
    <w:p w14:paraId="295C636F" w14:textId="77777777" w:rsidR="007B58F3" w:rsidRDefault="007B58F3">
      <w:pPr>
        <w:rPr>
          <w:rFonts w:hint="eastAsia"/>
        </w:rPr>
      </w:pPr>
    </w:p>
    <w:p w14:paraId="5C17BA60" w14:textId="77777777" w:rsidR="007B58F3" w:rsidRDefault="007B58F3">
      <w:pPr>
        <w:rPr>
          <w:rFonts w:hint="eastAsia"/>
        </w:rPr>
      </w:pPr>
      <w:r>
        <w:rPr>
          <w:rFonts w:hint="eastAsia"/>
        </w:rPr>
        <w:t>“一”的基本读音</w:t>
      </w:r>
    </w:p>
    <w:p w14:paraId="31550BA4" w14:textId="77777777" w:rsidR="007B58F3" w:rsidRDefault="007B58F3">
      <w:pPr>
        <w:rPr>
          <w:rFonts w:hint="eastAsia"/>
        </w:rPr>
      </w:pPr>
      <w:r>
        <w:rPr>
          <w:rFonts w:hint="eastAsia"/>
        </w:rPr>
        <w:t>按照标准的普通话发音规则，“一”在单独使用或位于词语开头时读作第一声（yī）。例如，在“一天”、“一年”这样的词语中，“一”就读作一声。这是因为在这种情况下，“一”作为独立数字出现，强调的是它的数值属性。</w:t>
      </w:r>
    </w:p>
    <w:p w14:paraId="3E696652" w14:textId="77777777" w:rsidR="007B58F3" w:rsidRDefault="007B58F3">
      <w:pPr>
        <w:rPr>
          <w:rFonts w:hint="eastAsia"/>
        </w:rPr>
      </w:pPr>
    </w:p>
    <w:p w14:paraId="1A11B8F5" w14:textId="77777777" w:rsidR="007B58F3" w:rsidRDefault="007B58F3">
      <w:pPr>
        <w:rPr>
          <w:rFonts w:hint="eastAsia"/>
        </w:rPr>
      </w:pPr>
      <w:r>
        <w:rPr>
          <w:rFonts w:hint="eastAsia"/>
        </w:rPr>
        <w:t>变调规则的应用</w:t>
      </w:r>
    </w:p>
    <w:p w14:paraId="5700CFA2" w14:textId="77777777" w:rsidR="007B58F3" w:rsidRDefault="007B58F3">
      <w:pPr>
        <w:rPr>
          <w:rFonts w:hint="eastAsia"/>
        </w:rPr>
      </w:pPr>
      <w:r>
        <w:rPr>
          <w:rFonts w:hint="eastAsia"/>
        </w:rPr>
        <w:t>然而，当“一”出现在某些特定位置时，其声调会发生变化。“一”在与其它数字组成复合数词时，如“十一”、“二十一”，通常读作轻声，即不带明显声调的变化。而在非句末位置且紧接其他三声字之前时，“一”会变为第二声（yí），比如在“一定”、“一样”中。最特殊的情况是当“一”后面跟随一个四声字时，“一”要读作第四声（yì），如“一个”、“一片”。这体现了汉语语音的一个重要特性——连读变调。</w:t>
      </w:r>
    </w:p>
    <w:p w14:paraId="5324671F" w14:textId="77777777" w:rsidR="007B58F3" w:rsidRDefault="007B58F3">
      <w:pPr>
        <w:rPr>
          <w:rFonts w:hint="eastAsia"/>
        </w:rPr>
      </w:pPr>
    </w:p>
    <w:p w14:paraId="087E6949" w14:textId="77777777" w:rsidR="007B58F3" w:rsidRDefault="007B58F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D24F4C3" w14:textId="77777777" w:rsidR="007B58F3" w:rsidRDefault="007B58F3">
      <w:pPr>
        <w:rPr>
          <w:rFonts w:hint="eastAsia"/>
        </w:rPr>
      </w:pPr>
      <w:r>
        <w:rPr>
          <w:rFonts w:hint="eastAsia"/>
        </w:rPr>
        <w:t>了解了这些规则后，在实际的语言交流中还需要灵活运用。尤其是在口语表达中，正确的声调能够帮助你更清晰地传达信息，避免误解。随着汉语学习的深入，你会发现更多关于声调变化和使用的细微差别，这也是汉语学习的魅力之一。</w:t>
      </w:r>
    </w:p>
    <w:p w14:paraId="1EE3FBA5" w14:textId="77777777" w:rsidR="007B58F3" w:rsidRDefault="007B58F3">
      <w:pPr>
        <w:rPr>
          <w:rFonts w:hint="eastAsia"/>
        </w:rPr>
      </w:pPr>
    </w:p>
    <w:p w14:paraId="5C0A485A" w14:textId="77777777" w:rsidR="007B58F3" w:rsidRDefault="007B58F3">
      <w:pPr>
        <w:rPr>
          <w:rFonts w:hint="eastAsia"/>
        </w:rPr>
      </w:pPr>
      <w:r>
        <w:rPr>
          <w:rFonts w:hint="eastAsia"/>
        </w:rPr>
        <w:t>最后的总结</w:t>
      </w:r>
    </w:p>
    <w:p w14:paraId="72857ED9" w14:textId="77777777" w:rsidR="007B58F3" w:rsidRDefault="007B58F3">
      <w:pPr>
        <w:rPr>
          <w:rFonts w:hint="eastAsia"/>
        </w:rPr>
      </w:pPr>
      <w:r>
        <w:rPr>
          <w:rFonts w:hint="eastAsia"/>
        </w:rPr>
        <w:t>“一”的读音并非固定不变，而是根据它在句子中的位置及前后字的声调发生相应调整。通过不断地练习和实践，你可以更加自如地掌握“一”的发音，从而提升你的汉语水平。希望本文能为你的汉语学习之旅提供有益的帮助。</w:t>
      </w:r>
    </w:p>
    <w:p w14:paraId="36B2AF73" w14:textId="77777777" w:rsidR="007B58F3" w:rsidRDefault="007B58F3">
      <w:pPr>
        <w:rPr>
          <w:rFonts w:hint="eastAsia"/>
        </w:rPr>
      </w:pPr>
    </w:p>
    <w:p w14:paraId="3DAB2AC1" w14:textId="77777777" w:rsidR="007B58F3" w:rsidRDefault="007B58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1573C" w14:textId="58D9FC26" w:rsidR="003B345D" w:rsidRDefault="003B345D"/>
    <w:sectPr w:rsidR="003B3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5D"/>
    <w:rsid w:val="003B345D"/>
    <w:rsid w:val="007B58F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4C396-D5C4-481C-99C2-0E4A4B0D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4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4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4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4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4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4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4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4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4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4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4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4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4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4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4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4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