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3E33" w14:textId="77777777" w:rsidR="006B24BB" w:rsidRDefault="006B24BB">
      <w:pPr>
        <w:rPr>
          <w:rFonts w:hint="eastAsia"/>
        </w:rPr>
      </w:pPr>
      <w:r>
        <w:rPr>
          <w:rFonts w:hint="eastAsia"/>
        </w:rPr>
        <w:t>一个男人开始拼命挣钱</w:t>
      </w:r>
    </w:p>
    <w:p w14:paraId="535A25CB" w14:textId="77777777" w:rsidR="006B24BB" w:rsidRDefault="006B24BB">
      <w:pPr>
        <w:rPr>
          <w:rFonts w:hint="eastAsia"/>
        </w:rPr>
      </w:pPr>
      <w:r>
        <w:rPr>
          <w:rFonts w:hint="eastAsia"/>
        </w:rPr>
        <w:t>在繁华都市的一角，生活着一位名叫李明的普通上班族。他和大多数城市居民一样，过着朝九晚五的生活，享受着周末与朋友小聚的乐趣。然而，随着时间的推移，家庭责任的加重以及对美好生活的向往促使他下定决心——要拼命挣钱。</w:t>
      </w:r>
    </w:p>
    <w:p w14:paraId="02B54D33" w14:textId="77777777" w:rsidR="006B24BB" w:rsidRDefault="006B24BB">
      <w:pPr>
        <w:rPr>
          <w:rFonts w:hint="eastAsia"/>
        </w:rPr>
      </w:pPr>
    </w:p>
    <w:p w14:paraId="634629F3" w14:textId="77777777" w:rsidR="006B24BB" w:rsidRDefault="006B24BB">
      <w:pPr>
        <w:rPr>
          <w:rFonts w:hint="eastAsia"/>
        </w:rPr>
      </w:pPr>
      <w:r>
        <w:rPr>
          <w:rFonts w:hint="eastAsia"/>
        </w:rPr>
        <w:t>改变的契机</w:t>
      </w:r>
    </w:p>
    <w:p w14:paraId="2543F297" w14:textId="77777777" w:rsidR="006B24BB" w:rsidRDefault="006B24BB">
      <w:pPr>
        <w:rPr>
          <w:rFonts w:hint="eastAsia"/>
        </w:rPr>
      </w:pPr>
      <w:r>
        <w:rPr>
          <w:rFonts w:hint="eastAsia"/>
        </w:rPr>
        <w:t>一切的转变源于一次偶然的家庭聚会。李明看着年迈的父母，心中涌起了对未来的担忧：他们的健康状况日益下降，医疗费用成为了一笔不小的开支；而自己的孩子也即将步入私立学校的校门，学费的压力让他感到窒息。就在那一刻，他意识到自己需要更多的钱来保障家人的幸福和未来。</w:t>
      </w:r>
    </w:p>
    <w:p w14:paraId="33976471" w14:textId="77777777" w:rsidR="006B24BB" w:rsidRDefault="006B24BB">
      <w:pPr>
        <w:rPr>
          <w:rFonts w:hint="eastAsia"/>
        </w:rPr>
      </w:pPr>
    </w:p>
    <w:p w14:paraId="2F925A5C" w14:textId="77777777" w:rsidR="006B24BB" w:rsidRDefault="006B24BB">
      <w:pPr>
        <w:rPr>
          <w:rFonts w:hint="eastAsia"/>
        </w:rPr>
      </w:pPr>
      <w:r>
        <w:rPr>
          <w:rFonts w:hint="eastAsia"/>
        </w:rPr>
        <w:t>行动起来</w:t>
      </w:r>
    </w:p>
    <w:p w14:paraId="735C6800" w14:textId="77777777" w:rsidR="006B24BB" w:rsidRDefault="006B24BB">
      <w:pPr>
        <w:rPr>
          <w:rFonts w:hint="eastAsia"/>
        </w:rPr>
      </w:pPr>
      <w:r>
        <w:rPr>
          <w:rFonts w:hint="eastAsia"/>
        </w:rPr>
        <w:t>决定之后，李明迅速行动起来。他在工作之余报名参加了各种在线课程，提升自己的职业技能，期望能够获得晋升或转行到更高薪的岗位。同时，他也尝试寻找副业机会，从兼职写作到参与电商项目，不放过任何一个可能增加收入的机会。</w:t>
      </w:r>
    </w:p>
    <w:p w14:paraId="41D29CAC" w14:textId="77777777" w:rsidR="006B24BB" w:rsidRDefault="006B24BB">
      <w:pPr>
        <w:rPr>
          <w:rFonts w:hint="eastAsia"/>
        </w:rPr>
      </w:pPr>
    </w:p>
    <w:p w14:paraId="45EAE0FC" w14:textId="77777777" w:rsidR="006B24BB" w:rsidRDefault="006B24BB">
      <w:pPr>
        <w:rPr>
          <w:rFonts w:hint="eastAsia"/>
        </w:rPr>
      </w:pPr>
      <w:r>
        <w:rPr>
          <w:rFonts w:hint="eastAsia"/>
        </w:rPr>
        <w:t>挑战与困难</w:t>
      </w:r>
    </w:p>
    <w:p w14:paraId="6CC76E70" w14:textId="77777777" w:rsidR="006B24BB" w:rsidRDefault="006B24BB">
      <w:pPr>
        <w:rPr>
          <w:rFonts w:hint="eastAsia"/>
        </w:rPr>
      </w:pPr>
      <w:r>
        <w:rPr>
          <w:rFonts w:hint="eastAsia"/>
        </w:rPr>
        <w:t>然而，追求财富的道路并非一帆风顺。长时间的工作使得李明几乎没有时间陪伴家人，身体上的疲惫更是时常困扰着他。而且，随着投资电商项目的失败，他还背负了一定的债务。面对重重困难，李明一度怀疑自己的选择是否正确。</w:t>
      </w:r>
    </w:p>
    <w:p w14:paraId="12AADA22" w14:textId="77777777" w:rsidR="006B24BB" w:rsidRDefault="006B24BB">
      <w:pPr>
        <w:rPr>
          <w:rFonts w:hint="eastAsia"/>
        </w:rPr>
      </w:pPr>
    </w:p>
    <w:p w14:paraId="085D82DA" w14:textId="77777777" w:rsidR="006B24BB" w:rsidRDefault="006B24BB">
      <w:pPr>
        <w:rPr>
          <w:rFonts w:hint="eastAsia"/>
        </w:rPr>
      </w:pPr>
      <w:r>
        <w:rPr>
          <w:rFonts w:hint="eastAsia"/>
        </w:rPr>
        <w:t>坚持不懈的努力</w:t>
      </w:r>
    </w:p>
    <w:p w14:paraId="59BD7010" w14:textId="77777777" w:rsidR="006B24BB" w:rsidRDefault="006B24BB">
      <w:pPr>
        <w:rPr>
          <w:rFonts w:hint="eastAsia"/>
        </w:rPr>
      </w:pPr>
      <w:r>
        <w:rPr>
          <w:rFonts w:hint="eastAsia"/>
        </w:rPr>
        <w:t>尽管遇到了诸多挑战，但李明并没有放弃。通过不断学习和调整策略，他逐渐找到了适合自己的发展路径。最终，他的努力得到了回报：不仅在职业上取得了显著的进步，获得了理想的薪资增长；而且在副业方面也开辟了新的天地，实现了财务上的稳定。</w:t>
      </w:r>
    </w:p>
    <w:p w14:paraId="13AD7465" w14:textId="77777777" w:rsidR="006B24BB" w:rsidRDefault="006B24BB">
      <w:pPr>
        <w:rPr>
          <w:rFonts w:hint="eastAsia"/>
        </w:rPr>
      </w:pPr>
    </w:p>
    <w:p w14:paraId="26B373AC" w14:textId="77777777" w:rsidR="006B24BB" w:rsidRDefault="006B24BB">
      <w:pPr>
        <w:rPr>
          <w:rFonts w:hint="eastAsia"/>
        </w:rPr>
      </w:pPr>
      <w:r>
        <w:rPr>
          <w:rFonts w:hint="eastAsia"/>
        </w:rPr>
        <w:t>反思与展望</w:t>
      </w:r>
    </w:p>
    <w:p w14:paraId="5A44398B" w14:textId="77777777" w:rsidR="006B24BB" w:rsidRDefault="006B24BB">
      <w:pPr>
        <w:rPr>
          <w:rFonts w:hint="eastAsia"/>
        </w:rPr>
      </w:pPr>
      <w:r>
        <w:rPr>
          <w:rFonts w:hint="eastAsia"/>
        </w:rPr>
        <w:t>回首过去几年的奋斗历程，李明感慨万千。他知道，金钱固然重要，但更加珍贵的是这段经历教会他的坚持与勇气。对于未来，李明充满信心，他计划继续拓展自己的事业版图，同时也希望能够有更多的时间陪伴家人，享受生活中的点滴幸福。</w:t>
      </w:r>
    </w:p>
    <w:p w14:paraId="3E7E817F" w14:textId="77777777" w:rsidR="006B24BB" w:rsidRDefault="006B24BB">
      <w:pPr>
        <w:rPr>
          <w:rFonts w:hint="eastAsia"/>
        </w:rPr>
      </w:pPr>
    </w:p>
    <w:p w14:paraId="65531EC9" w14:textId="77777777" w:rsidR="006B24BB" w:rsidRDefault="006B2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F5425" w14:textId="163AB58A" w:rsidR="006130A1" w:rsidRDefault="006130A1"/>
    <w:sectPr w:rsidR="0061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A1"/>
    <w:rsid w:val="006130A1"/>
    <w:rsid w:val="006B24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9B84D-119B-4624-B9DD-76573AE1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