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B8E3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一个梨的一的拼音是几声：从基础拼音出发  </w:t>
      </w:r>
    </w:p>
    <w:p w14:paraId="3769756C" w14:textId="77777777" w:rsidR="00B20F57" w:rsidRDefault="00B20F57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比如“一个梨的一”的拼音是几声？这不仅是一个语言学上的小问题，更是对汉字声调规则的一次深入探讨。“一”这个字在普通话中属于第一声，也就是阴平。它的拼音为“yī”。然而，在实际使用中，“一”作为一个特殊的存在，其声调会随着后面的字发生改变，这种现象被称为“变调”。接下来，我们将进一步分析“一”的变调规律。</w:t>
      </w:r>
    </w:p>
    <w:p w14:paraId="68685761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FE12DA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为什么“一”会发生变调？  </w:t>
      </w:r>
    </w:p>
    <w:p w14:paraId="36D480FA" w14:textId="77777777" w:rsidR="00B20F57" w:rsidRDefault="00B20F57">
      <w:pPr>
        <w:rPr>
          <w:rFonts w:hint="eastAsia"/>
        </w:rPr>
      </w:pPr>
      <w:r>
        <w:rPr>
          <w:rFonts w:hint="eastAsia"/>
        </w:rPr>
        <w:t>“一”作为汉语中的常用字，具有独特的变调特点。当它单独出现或者位于句子末尾时，读作第一声，如“统一（tǒng yī）”或“一一对应（yī yī duì yìng）”。但如果“一”出现在其他音节之前，则需要根据后续音节的声调进行调整。例如，当后面跟着第四声时，“一”会变为第二声；当后面跟着第一声、第二声或第三声时，“一”则变为第四声。这种规则是为了让语言更加流畅自然，避免发音过于生硬。</w:t>
      </w:r>
    </w:p>
    <w:p w14:paraId="6269834A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A9E098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具体到“一个梨”的情况  </w:t>
      </w:r>
    </w:p>
    <w:p w14:paraId="791A07A0" w14:textId="77777777" w:rsidR="00B20F57" w:rsidRDefault="00B20F57">
      <w:pPr>
        <w:rPr>
          <w:rFonts w:hint="eastAsia"/>
        </w:rPr>
      </w:pPr>
      <w:r>
        <w:rPr>
          <w:rFonts w:hint="eastAsia"/>
        </w:rPr>
        <w:t>在短语“一个梨”中，“一”的声调变化遵循上述规则。“个”是第四声（gè），因此前面的“一”应该读作第二声（yí）。所以，“一个梨”的正确读法是“yí gè lí”。这样的变调不仅体现了汉语声调系统的复杂性，也展示了语言内部逻辑的严密性。通过了解这些规则，我们可以更好地掌握汉语的发音技巧。</w:t>
      </w:r>
    </w:p>
    <w:p w14:paraId="7BA32939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049938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学习声调的重要性  </w:t>
      </w:r>
    </w:p>
    <w:p w14:paraId="457C0DA2" w14:textId="77777777" w:rsidR="00B20F57" w:rsidRDefault="00B20F57">
      <w:pPr>
        <w:rPr>
          <w:rFonts w:hint="eastAsia"/>
        </w:rPr>
      </w:pPr>
      <w:r>
        <w:rPr>
          <w:rFonts w:hint="eastAsia"/>
        </w:rPr>
        <w:t>对于汉语学习者来说，掌握声调是非常重要的一步。声调的不同往往会导致词义的变化。例如，“妈（mā）”和“马（mǎ）”虽然拼音相同，但因为声调不同而意义迥异。同样，“一”的变调规则也需要引起重视。只有熟悉并灵活运用这些规则，才能在交流中做到准确表达，避免误解。</w:t>
      </w:r>
    </w:p>
    <w:p w14:paraId="4F32A631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B4AC84" w14:textId="77777777" w:rsidR="00B20F57" w:rsidRDefault="00B20F57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3F59BC7D" w14:textId="77777777" w:rsidR="00B20F57" w:rsidRDefault="00B20F57">
      <w:pPr>
        <w:rPr>
          <w:rFonts w:hint="eastAsia"/>
        </w:rPr>
      </w:pPr>
      <w:r>
        <w:rPr>
          <w:rFonts w:hint="eastAsia"/>
        </w:rPr>
        <w:t>回到最初的问题，“一个梨的一”的拼音是第二声（yí）。这一最后的总结的背后，其实隐藏着汉语声调系统丰富的知识。通过对“一”的变调规则的学习，我们不仅能更深刻地理解汉语的语音特点，还能提升自己的语言表达能力。类似的问题还有很多，比如“不”的变调规则等，都值得我们去探索和研究。希望每位读者都能在语言的世界里发现更多的乐趣！</w:t>
      </w:r>
    </w:p>
    <w:p w14:paraId="6450640E" w14:textId="77777777" w:rsidR="00B20F57" w:rsidRDefault="00B20F57">
      <w:pPr>
        <w:rPr>
          <w:rFonts w:hint="eastAsia"/>
        </w:rPr>
      </w:pPr>
    </w:p>
    <w:p w14:paraId="60998279" w14:textId="77777777" w:rsidR="00B20F57" w:rsidRDefault="00B20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7B050" w14:textId="7B1B47AC" w:rsidR="00FB39E6" w:rsidRDefault="00FB39E6"/>
    <w:sectPr w:rsidR="00FB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E6"/>
    <w:rsid w:val="00B20F57"/>
    <w:rsid w:val="00B81CF2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7BD1-38F7-4F0F-8D6A-BEB24D7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