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5ACAD" w14:textId="77777777" w:rsidR="00C24369" w:rsidRDefault="00C24369">
      <w:pPr>
        <w:rPr>
          <w:rFonts w:hint="eastAsia"/>
        </w:rPr>
      </w:pPr>
      <w:r>
        <w:rPr>
          <w:rFonts w:hint="eastAsia"/>
        </w:rPr>
        <w:t>一个拼命赚钱的男人，身后肯定有个支持他的家庭</w:t>
      </w:r>
    </w:p>
    <w:p w14:paraId="784BE83E" w14:textId="77777777" w:rsidR="00C24369" w:rsidRDefault="00C24369">
      <w:pPr>
        <w:rPr>
          <w:rFonts w:hint="eastAsia"/>
        </w:rPr>
      </w:pPr>
      <w:r>
        <w:rPr>
          <w:rFonts w:hint="eastAsia"/>
        </w:rPr>
        <w:t>在这个快节奏的社会中，我们常常会看到那些为了生活而努力拼搏的人们。尤其是那些男人，他们往往肩负着养家糊口的重任。但是，在这些男人的背后，往往有一个默默支持的家庭。这个家庭可能是由爱人、孩子和年迈的父母组成。正是有了他们的支持和理解，男人才能毫无后顾之忧地在职场上拼搏。</w:t>
      </w:r>
    </w:p>
    <w:p w14:paraId="583E2E62" w14:textId="77777777" w:rsidR="00C24369" w:rsidRDefault="00C24369">
      <w:pPr>
        <w:rPr>
          <w:rFonts w:hint="eastAsia"/>
        </w:rPr>
      </w:pPr>
    </w:p>
    <w:p w14:paraId="0FB22767" w14:textId="77777777" w:rsidR="00C24369" w:rsidRDefault="00C24369">
      <w:pPr>
        <w:rPr>
          <w:rFonts w:hint="eastAsia"/>
        </w:rPr>
      </w:pPr>
      <w:r>
        <w:rPr>
          <w:rFonts w:hint="eastAsia"/>
        </w:rPr>
        <w:t>家庭是拼搏的动力源泉</w:t>
      </w:r>
    </w:p>
    <w:p w14:paraId="1FACCEC4" w14:textId="77777777" w:rsidR="00C24369" w:rsidRDefault="00C24369">
      <w:pPr>
        <w:rPr>
          <w:rFonts w:hint="eastAsia"/>
        </w:rPr>
      </w:pPr>
      <w:r>
        <w:rPr>
          <w:rFonts w:hint="eastAsia"/>
        </w:rPr>
        <w:t>对于许多男人而言，家庭是他们最大的动力源泉。每当他们在工作中遇到困难和挑战时，想到家中的亲人正在等待自己，所有的疲惫都会化作前进的力量。这种力量不仅来自于物质上的需求，更重要的是精神上的支持。家人给予的理解、鼓励和爱，能够让一个人在面对重重困难时也不轻言放弃。</w:t>
      </w:r>
    </w:p>
    <w:p w14:paraId="5CF06C1B" w14:textId="77777777" w:rsidR="00C24369" w:rsidRDefault="00C24369">
      <w:pPr>
        <w:rPr>
          <w:rFonts w:hint="eastAsia"/>
        </w:rPr>
      </w:pPr>
    </w:p>
    <w:p w14:paraId="00C19838" w14:textId="77777777" w:rsidR="00C24369" w:rsidRDefault="00C24369">
      <w:pPr>
        <w:rPr>
          <w:rFonts w:hint="eastAsia"/>
        </w:rPr>
      </w:pPr>
      <w:r>
        <w:rPr>
          <w:rFonts w:hint="eastAsia"/>
        </w:rPr>
        <w:t>成功的背后离不开伴侣的支持</w:t>
      </w:r>
    </w:p>
    <w:p w14:paraId="00F0B789" w14:textId="77777777" w:rsidR="00C24369" w:rsidRDefault="00C24369">
      <w:pPr>
        <w:rPr>
          <w:rFonts w:hint="eastAsia"/>
        </w:rPr>
      </w:pPr>
      <w:r>
        <w:rPr>
          <w:rFonts w:hint="eastAsia"/>
        </w:rPr>
        <w:t>每一个成功男人的背后，通常都站着一位伟大的女性。她可能是他的妻子，也可能是他的母亲或姐妹。这位女性不仅承担起了家庭内部的大小事务，还为他提供了情感上的依靠。当男人在外面打拼时，她负责照顾孩子的成长、处理家务，并且总是以最温暖的方式给予男人最大的支持。很多时候，她的牺牲与付出并不亚于在外工作的男人。</w:t>
      </w:r>
    </w:p>
    <w:p w14:paraId="60BC3F5E" w14:textId="77777777" w:rsidR="00C24369" w:rsidRDefault="00C24369">
      <w:pPr>
        <w:rPr>
          <w:rFonts w:hint="eastAsia"/>
        </w:rPr>
      </w:pPr>
    </w:p>
    <w:p w14:paraId="63475FC3" w14:textId="77777777" w:rsidR="00C24369" w:rsidRDefault="00C24369">
      <w:pPr>
        <w:rPr>
          <w:rFonts w:hint="eastAsia"/>
        </w:rPr>
      </w:pPr>
      <w:r>
        <w:rPr>
          <w:rFonts w:hint="eastAsia"/>
        </w:rPr>
        <w:t>教育子女，传承价值观</w:t>
      </w:r>
    </w:p>
    <w:p w14:paraId="16D135DB" w14:textId="77777777" w:rsidR="00C24369" w:rsidRDefault="00C24369">
      <w:pPr>
        <w:rPr>
          <w:rFonts w:hint="eastAsia"/>
        </w:rPr>
      </w:pPr>
      <w:r>
        <w:rPr>
          <w:rFonts w:hint="eastAsia"/>
        </w:rPr>
        <w:t>除了经济上的支持，拼命赚钱的男人也会非常重视对子女的教育。通过自己的实际行动，向孩子们展示什么是责任、努力和坚持。他们希望下一代能够明白，生活中没有捷径可走，唯有通过不懈的努力才能实现自己的梦想。同时，也将积极的价值观传递给孩子们，让他们成长为有责任感、懂得感恩的人。</w:t>
      </w:r>
    </w:p>
    <w:p w14:paraId="286AF9E8" w14:textId="77777777" w:rsidR="00C24369" w:rsidRDefault="00C24369">
      <w:pPr>
        <w:rPr>
          <w:rFonts w:hint="eastAsia"/>
        </w:rPr>
      </w:pPr>
    </w:p>
    <w:p w14:paraId="051B122F" w14:textId="77777777" w:rsidR="00C24369" w:rsidRDefault="00C24369">
      <w:pPr>
        <w:rPr>
          <w:rFonts w:hint="eastAsia"/>
        </w:rPr>
      </w:pPr>
      <w:r>
        <w:rPr>
          <w:rFonts w:hint="eastAsia"/>
        </w:rPr>
        <w:t>平衡工作与生活的艺术</w:t>
      </w:r>
    </w:p>
    <w:p w14:paraId="784382EE" w14:textId="77777777" w:rsidR="00C24369" w:rsidRDefault="00C24369">
      <w:pPr>
        <w:rPr>
          <w:rFonts w:hint="eastAsia"/>
        </w:rPr>
      </w:pPr>
      <w:r>
        <w:rPr>
          <w:rFonts w:hint="eastAsia"/>
        </w:rPr>
        <w:t>然而，对于这些拼命赚钱的男人来说，找到工作与生活的平衡点是一项巨大的挑战。一方面要满足家庭日益增长的物质需求；另一方面又不想错过孩子成长的每一个瞬间。这就需要他们学会更加高效地管理时间，同时也要求整个家庭成员之间的相互理解和配合。只有这样，才能够既保证事业的成功，又能享受家庭带来的温馨与快乐。</w:t>
      </w:r>
    </w:p>
    <w:p w14:paraId="74EBD805" w14:textId="77777777" w:rsidR="00C24369" w:rsidRDefault="00C24369">
      <w:pPr>
        <w:rPr>
          <w:rFonts w:hint="eastAsia"/>
        </w:rPr>
      </w:pPr>
    </w:p>
    <w:p w14:paraId="0B342088" w14:textId="77777777" w:rsidR="00C24369" w:rsidRDefault="00C243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4BA342" w14:textId="16CB2AC2" w:rsidR="00FA158F" w:rsidRDefault="00FA158F"/>
    <w:sectPr w:rsidR="00FA1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8F"/>
    <w:rsid w:val="00B81CF2"/>
    <w:rsid w:val="00C24369"/>
    <w:rsid w:val="00FA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338AC-1872-425D-970A-89721671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5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5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5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5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5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5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5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5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5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15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1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15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15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15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15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15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15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15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1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5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15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15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5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5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5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15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15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