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A5E1" w14:textId="77777777" w:rsidR="00FF7C04" w:rsidRDefault="00FF7C04">
      <w:pPr>
        <w:rPr>
          <w:rFonts w:hint="eastAsia"/>
        </w:rPr>
      </w:pPr>
      <w:r>
        <w:rPr>
          <w:rFonts w:hint="eastAsia"/>
        </w:rPr>
        <w:t>一个娃娃的拼音怎么写</w:t>
      </w:r>
    </w:p>
    <w:p w14:paraId="72738504" w14:textId="77777777" w:rsidR="00FF7C04" w:rsidRDefault="00FF7C04">
      <w:pPr>
        <w:rPr>
          <w:rFonts w:hint="eastAsia"/>
        </w:rPr>
      </w:pPr>
      <w:r>
        <w:rPr>
          <w:rFonts w:hint="eastAsia"/>
        </w:rPr>
        <w:t>当我们谈论“娃娃”的拼音时，实际上是在探讨中文词汇在汉语拼音系统中的表达方式。汉语拼音是帮助人们正确发音汉字的一种工具，它使用拉丁字母来表示汉字的读音。对于“娃娃”这个词来说，它的拼音写作“wáwa”。这里，“wá”代表了第一个音节，而“wa”则是第二个音节。值得注意的是，两个音节都读作轻声，这在汉语中是很常见的现象，特别是在称呼亲昵或小巧可爱的事物时。</w:t>
      </w:r>
    </w:p>
    <w:p w14:paraId="55CAB41A" w14:textId="77777777" w:rsidR="00FF7C04" w:rsidRDefault="00FF7C04">
      <w:pPr>
        <w:rPr>
          <w:rFonts w:hint="eastAsia"/>
        </w:rPr>
      </w:pPr>
    </w:p>
    <w:p w14:paraId="3F442EA5" w14:textId="77777777" w:rsidR="00FF7C04" w:rsidRDefault="00FF7C04">
      <w:pPr>
        <w:rPr>
          <w:rFonts w:hint="eastAsia"/>
        </w:rPr>
      </w:pPr>
      <w:r>
        <w:rPr>
          <w:rFonts w:hint="eastAsia"/>
        </w:rPr>
        <w:t>拼音的基础知识</w:t>
      </w:r>
    </w:p>
    <w:p w14:paraId="012444B3" w14:textId="77777777" w:rsidR="00FF7C04" w:rsidRDefault="00FF7C04">
      <w:pPr>
        <w:rPr>
          <w:rFonts w:hint="eastAsia"/>
        </w:rPr>
      </w:pPr>
      <w:r>
        <w:rPr>
          <w:rFonts w:hint="eastAsia"/>
        </w:rPr>
        <w:t>汉语拼音体系自1958年正式公布以来，已经成为学习汉语不可或缺的一部分。它由声母、韵母和声调组成。声母位于音节的开头，韵母跟随其后，而声调则决定了该音节的语调高低。例如，在“wáwa”中，“w”是声母，“á”和“a”分别是带有不同声调符号的韵母。虽然“娃娃”的拼音看起来简单，但它体现了汉语拼音设计的精妙之处，能够准确地表示出汉语的语音特征。</w:t>
      </w:r>
    </w:p>
    <w:p w14:paraId="3DA5BD31" w14:textId="77777777" w:rsidR="00FF7C04" w:rsidRDefault="00FF7C04">
      <w:pPr>
        <w:rPr>
          <w:rFonts w:hint="eastAsia"/>
        </w:rPr>
      </w:pPr>
    </w:p>
    <w:p w14:paraId="384EAD09" w14:textId="77777777" w:rsidR="00FF7C04" w:rsidRDefault="00FF7C04">
      <w:pPr>
        <w:rPr>
          <w:rFonts w:hint="eastAsia"/>
        </w:rPr>
      </w:pPr>
      <w:r>
        <w:rPr>
          <w:rFonts w:hint="eastAsia"/>
        </w:rPr>
        <w:t>关于“娃娃”的文化含义</w:t>
      </w:r>
    </w:p>
    <w:p w14:paraId="0D2840BE" w14:textId="77777777" w:rsidR="00FF7C04" w:rsidRDefault="00FF7C04">
      <w:pPr>
        <w:rPr>
          <w:rFonts w:hint="eastAsia"/>
        </w:rPr>
      </w:pPr>
      <w:r>
        <w:rPr>
          <w:rFonts w:hint="eastAsia"/>
        </w:rPr>
        <w:t>在中国文化中，“娃娃”一词不仅仅是对小孩的一种爱称，还广泛用于指代各种玩具娃娃或玩偶。这些娃娃可以是传统的布制玩具，也可以是现代的塑料或电子娃娃。它们往往被设计得非常可爱，具有吸引儿童的魅力。娃娃还在中国传统文化中有特殊的地位，比如在某些地区，人们会为孩子准备特定的娃娃以祈求健康和幸福。因此，“娃娃”这个词不仅承载着家庭温暖的情感，也反映了丰富的文化内涵。</w:t>
      </w:r>
    </w:p>
    <w:p w14:paraId="62A7EE76" w14:textId="77777777" w:rsidR="00FF7C04" w:rsidRDefault="00FF7C04">
      <w:pPr>
        <w:rPr>
          <w:rFonts w:hint="eastAsia"/>
        </w:rPr>
      </w:pPr>
    </w:p>
    <w:p w14:paraId="03748F99" w14:textId="77777777" w:rsidR="00FF7C04" w:rsidRDefault="00FF7C04">
      <w:pPr>
        <w:rPr>
          <w:rFonts w:hint="eastAsia"/>
        </w:rPr>
      </w:pPr>
      <w:r>
        <w:rPr>
          <w:rFonts w:hint="eastAsia"/>
        </w:rPr>
        <w:t>如何正确使用“娃娃”的拼音</w:t>
      </w:r>
    </w:p>
    <w:p w14:paraId="5C25311E" w14:textId="77777777" w:rsidR="00FF7C04" w:rsidRDefault="00FF7C04">
      <w:pPr>
        <w:rPr>
          <w:rFonts w:hint="eastAsia"/>
        </w:rPr>
      </w:pPr>
      <w:r>
        <w:rPr>
          <w:rFonts w:hint="eastAsia"/>
        </w:rPr>
        <w:t>正确使用“娃娃”的拼音对于语言学习者而言至关重要。要注意区分“wá”和“wa”的声调差异。“wá”的第二声表明声音是从低到高的变化，而“wa”作为轻声，则不需要特别强调声调。了解“娃娃”在不同情境下的用法也很重要。无论是在口语交流还是书面表达中，正确的拼音都能帮助你更准确地传达信息。对于非母语使用者来说，练习“wáwa”的发音可以帮助他们更好地融入汉语环境，并增进对中国文化的理解。</w:t>
      </w:r>
    </w:p>
    <w:p w14:paraId="621A277E" w14:textId="77777777" w:rsidR="00FF7C04" w:rsidRDefault="00FF7C04">
      <w:pPr>
        <w:rPr>
          <w:rFonts w:hint="eastAsia"/>
        </w:rPr>
      </w:pPr>
    </w:p>
    <w:p w14:paraId="1C9825FD" w14:textId="77777777" w:rsidR="00FF7C04" w:rsidRDefault="00FF7C04">
      <w:pPr>
        <w:rPr>
          <w:rFonts w:hint="eastAsia"/>
        </w:rPr>
      </w:pPr>
      <w:r>
        <w:rPr>
          <w:rFonts w:hint="eastAsia"/>
        </w:rPr>
        <w:t>最后的总结</w:t>
      </w:r>
    </w:p>
    <w:p w14:paraId="663BA7F7" w14:textId="77777777" w:rsidR="00FF7C04" w:rsidRDefault="00FF7C04">
      <w:pPr>
        <w:rPr>
          <w:rFonts w:hint="eastAsia"/>
        </w:rPr>
      </w:pPr>
      <w:r>
        <w:rPr>
          <w:rFonts w:hint="eastAsia"/>
        </w:rPr>
        <w:t>通过本文的介绍，我们了解到“娃娃”的拼音写作“wáwa”，以及它背后所蕴含的文化意义和语言学价值。无论是从汉语拼音的基本构成出发，还是深入探讨娃娃在中国文化中的角色，都可以看出这一简单的词语其实有着深厚的背景。希望这篇文章能帮助读者更加深刻地理解和掌握“娃娃”的拼音及其相关知识，同时也为那些想要深入了解中国文化的人提供了一个有趣的视角。</w:t>
      </w:r>
    </w:p>
    <w:p w14:paraId="4D87DFAE" w14:textId="77777777" w:rsidR="00FF7C04" w:rsidRDefault="00FF7C04">
      <w:pPr>
        <w:rPr>
          <w:rFonts w:hint="eastAsia"/>
        </w:rPr>
      </w:pPr>
    </w:p>
    <w:p w14:paraId="52C870D4" w14:textId="77777777" w:rsidR="00FF7C04" w:rsidRDefault="00FF7C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5685" w14:textId="709D04A7" w:rsidR="008767E2" w:rsidRDefault="008767E2"/>
    <w:sectPr w:rsidR="00876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2"/>
    <w:rsid w:val="008767E2"/>
    <w:rsid w:val="00B81CF2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4F6BA-6268-4C44-9786-D6F0DB7D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