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38A02" w14:textId="77777777" w:rsidR="00492B5D" w:rsidRDefault="00492B5D">
      <w:pPr>
        <w:rPr>
          <w:rFonts w:hint="eastAsia"/>
        </w:rPr>
      </w:pPr>
      <w:r>
        <w:rPr>
          <w:rFonts w:hint="eastAsia"/>
        </w:rPr>
        <w:t>一个人的姓名的拼音怎么写的：理解汉语拼音系统</w:t>
      </w:r>
    </w:p>
    <w:p w14:paraId="316187B1" w14:textId="77777777" w:rsidR="00492B5D" w:rsidRDefault="00492B5D">
      <w:pPr>
        <w:rPr>
          <w:rFonts w:hint="eastAsia"/>
        </w:rPr>
      </w:pPr>
      <w:r>
        <w:rPr>
          <w:rFonts w:hint="eastAsia"/>
        </w:rPr>
        <w:t>在介绍一个人的姓名如何用拼音书写之前，我们先来了解一下汉语拼音。汉语拼音是中华人民共和国的官方罗马化系统，用于拼写中文普通话。它不仅帮助中国人学习标准发音，也是外国人学习中文的重要工具。汉语拼音使用拉丁字母表示汉字的读音，并通过声调符号标记出不同的声调。对于中国人的名字，通常由姓和名组成，而每个字都有其对应的拼音。</w:t>
      </w:r>
    </w:p>
    <w:p w14:paraId="4DC48DEF" w14:textId="77777777" w:rsidR="00492B5D" w:rsidRDefault="00492B5D">
      <w:pPr>
        <w:rPr>
          <w:rFonts w:hint="eastAsia"/>
        </w:rPr>
      </w:pPr>
    </w:p>
    <w:p w14:paraId="13EBDD64" w14:textId="77777777" w:rsidR="00492B5D" w:rsidRDefault="00492B5D">
      <w:pPr>
        <w:rPr>
          <w:rFonts w:hint="eastAsia"/>
        </w:rPr>
      </w:pPr>
      <w:r>
        <w:rPr>
          <w:rFonts w:hint="eastAsia"/>
        </w:rPr>
        <w:t>遵循拼音规则书写姓名</w:t>
      </w:r>
    </w:p>
    <w:p w14:paraId="30FD61E1" w14:textId="77777777" w:rsidR="00492B5D" w:rsidRDefault="00492B5D">
      <w:pPr>
        <w:rPr>
          <w:rFonts w:hint="eastAsia"/>
        </w:rPr>
      </w:pPr>
      <w:r>
        <w:rPr>
          <w:rFonts w:hint="eastAsia"/>
        </w:rPr>
        <w:t>当书写一个人的姓名时，应按照《汉语拼音正词法基本规则》进行。根据这一规则，姓和名应当分开书写，姓在前，名在后，且每个部分的首字母大写。例如，“李华”的拼音写作“Li Hua”。如果名字是由两个或更多个字组成的，这些字之间不加空格，如“王小明”写作“Wang Xiaoming”。复姓（如欧阳、司马）则作为一个整体处理，全部连写，如“欧阳锋”写作“Ouyang Feng”。</w:t>
      </w:r>
    </w:p>
    <w:p w14:paraId="495BA9DF" w14:textId="77777777" w:rsidR="00492B5D" w:rsidRDefault="00492B5D">
      <w:pPr>
        <w:rPr>
          <w:rFonts w:hint="eastAsia"/>
        </w:rPr>
      </w:pPr>
    </w:p>
    <w:p w14:paraId="34976474" w14:textId="77777777" w:rsidR="00492B5D" w:rsidRDefault="00492B5D">
      <w:pPr>
        <w:rPr>
          <w:rFonts w:hint="eastAsia"/>
        </w:rPr>
      </w:pPr>
      <w:r>
        <w:rPr>
          <w:rFonts w:hint="eastAsia"/>
        </w:rPr>
        <w:t>处理特殊字符与声调</w:t>
      </w:r>
    </w:p>
    <w:p w14:paraId="7A74DC4B" w14:textId="77777777" w:rsidR="00492B5D" w:rsidRDefault="00492B5D">
      <w:pPr>
        <w:rPr>
          <w:rFonts w:hint="eastAsia"/>
        </w:rPr>
      </w:pPr>
      <w:r>
        <w:rPr>
          <w:rFonts w:hint="eastAsia"/>
        </w:rPr>
        <w:t>在书写汉语拼音时，正确地表示声调是非常重要的。汉语有四个主要声调和一个轻声，分别用数字1至4和没有数字表示。不过，在正式文件和个人资料中，为了简化，常常只保留字母而不标示声调。某些姓氏可能包含特殊字符，比如“吕”(Lv)、“施”(Shi)，这时需要特别注意正确的拼写方式。在输入系统无法支持带声调的拼音时，一般会省略声调符号。</w:t>
      </w:r>
    </w:p>
    <w:p w14:paraId="1897BB99" w14:textId="77777777" w:rsidR="00492B5D" w:rsidRDefault="00492B5D">
      <w:pPr>
        <w:rPr>
          <w:rFonts w:hint="eastAsia"/>
        </w:rPr>
      </w:pPr>
    </w:p>
    <w:p w14:paraId="1C6D4639" w14:textId="77777777" w:rsidR="00492B5D" w:rsidRDefault="00492B5D">
      <w:pPr>
        <w:rPr>
          <w:rFonts w:hint="eastAsia"/>
        </w:rPr>
      </w:pPr>
      <w:r>
        <w:rPr>
          <w:rFonts w:hint="eastAsia"/>
        </w:rPr>
        <w:t>国际场合下的拼音使用</w:t>
      </w:r>
    </w:p>
    <w:p w14:paraId="552DEE11" w14:textId="77777777" w:rsidR="00492B5D" w:rsidRDefault="00492B5D">
      <w:pPr>
        <w:rPr>
          <w:rFonts w:hint="eastAsia"/>
        </w:rPr>
      </w:pPr>
      <w:r>
        <w:rPr>
          <w:rFonts w:hint="eastAsia"/>
        </w:rPr>
        <w:t>在全球化的今天，越来越多的中国人走出国门，他们的名字也出现在各种国际文件上。在这种情况下，姓名的拼音形式变得尤为重要。由于不同国家的语言习惯差异，中文名字在翻译成英文或其他语言时可能会有不同的表达方法。但随着汉语拼音被广泛接受为标准，越来越多的机构选择直接采用拼音作为中国人姓名的罗马化表示。这有助于保持个人身份信息的一致性和准确性。</w:t>
      </w:r>
    </w:p>
    <w:p w14:paraId="17A8B36F" w14:textId="77777777" w:rsidR="00492B5D" w:rsidRDefault="00492B5D">
      <w:pPr>
        <w:rPr>
          <w:rFonts w:hint="eastAsia"/>
        </w:rPr>
      </w:pPr>
    </w:p>
    <w:p w14:paraId="7E011FA3" w14:textId="77777777" w:rsidR="00492B5D" w:rsidRDefault="00492B5D">
      <w:pPr>
        <w:rPr>
          <w:rFonts w:hint="eastAsia"/>
        </w:rPr>
      </w:pPr>
      <w:r>
        <w:rPr>
          <w:rFonts w:hint="eastAsia"/>
        </w:rPr>
        <w:t>最后的总结：尊重文化传统和个人偏好</w:t>
      </w:r>
    </w:p>
    <w:p w14:paraId="5EE3CF23" w14:textId="77777777" w:rsidR="00492B5D" w:rsidRDefault="00492B5D">
      <w:pPr>
        <w:rPr>
          <w:rFonts w:hint="eastAsia"/>
        </w:rPr>
      </w:pPr>
      <w:r>
        <w:rPr>
          <w:rFonts w:hint="eastAsia"/>
        </w:rPr>
        <w:t>在书写或询问某人的姓名拼音时，我们应该尊重其文化背景和个人意愿。有些人在海外生活久了，可能会根据当地习惯调整自己的名字拼写；还有一些人出于个人喜好或家族传统，对名字的拼音有着特定的要求。因此，在正式场合下，最好向本人确认最准确的拼音书写方式。同时，了解并正确运用汉语拼音规则，不仅是对中国语言文化的尊重，也是促进跨文化交流的有效手段。</w:t>
      </w:r>
    </w:p>
    <w:p w14:paraId="42685316" w14:textId="77777777" w:rsidR="00492B5D" w:rsidRDefault="00492B5D">
      <w:pPr>
        <w:rPr>
          <w:rFonts w:hint="eastAsia"/>
        </w:rPr>
      </w:pPr>
    </w:p>
    <w:p w14:paraId="69F22D7B" w14:textId="77777777" w:rsidR="00492B5D" w:rsidRDefault="00492B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4F10F6" w14:textId="374840FE" w:rsidR="00F7079C" w:rsidRDefault="00F7079C"/>
    <w:sectPr w:rsidR="00F70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79C"/>
    <w:rsid w:val="00492B5D"/>
    <w:rsid w:val="00B81CF2"/>
    <w:rsid w:val="00F7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B4325-D4E4-4F67-AC0A-5B972A53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