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0A5A9" w14:textId="77777777" w:rsidR="002B361B" w:rsidRDefault="002B361B">
      <w:pPr>
        <w:rPr>
          <w:rFonts w:hint="eastAsia"/>
        </w:rPr>
      </w:pPr>
      <w:r>
        <w:rPr>
          <w:rFonts w:hint="eastAsia"/>
        </w:rPr>
        <w:t>引言</w:t>
      </w:r>
    </w:p>
    <w:p w14:paraId="2ACFBEBA" w14:textId="77777777" w:rsidR="002B361B" w:rsidRDefault="002B361B">
      <w:pPr>
        <w:rPr>
          <w:rFonts w:hint="eastAsia"/>
        </w:rPr>
      </w:pPr>
      <w:r>
        <w:rPr>
          <w:rFonts w:hint="eastAsia"/>
        </w:rPr>
        <w:t>在人生的长河中，我们常常会问自己一个问题：一个人到底为了什么去拼？这个问题看似简单，实则蕴含着深刻的人生哲理和价值观。每个人的答案或许都不尽相同，因为每个人的生活经历、目标和梦想都是独一无二的。但正是这种追求和探索的过程，构成了丰富多彩的人生画卷。</w:t>
      </w:r>
    </w:p>
    <w:p w14:paraId="3E78C217" w14:textId="77777777" w:rsidR="002B361B" w:rsidRDefault="002B361B">
      <w:pPr>
        <w:rPr>
          <w:rFonts w:hint="eastAsia"/>
        </w:rPr>
      </w:pPr>
    </w:p>
    <w:p w14:paraId="4CD98344" w14:textId="77777777" w:rsidR="002B361B" w:rsidRDefault="002B361B">
      <w:pPr>
        <w:rPr>
          <w:rFonts w:hint="eastAsia"/>
        </w:rPr>
      </w:pPr>
      <w:r>
        <w:rPr>
          <w:rFonts w:hint="eastAsia"/>
        </w:rPr>
        <w:t>为梦想而拼搏</w:t>
      </w:r>
    </w:p>
    <w:p w14:paraId="606AE605" w14:textId="77777777" w:rsidR="002B361B" w:rsidRDefault="002B361B">
      <w:pPr>
        <w:rPr>
          <w:rFonts w:hint="eastAsia"/>
        </w:rPr>
      </w:pPr>
      <w:r>
        <w:rPr>
          <w:rFonts w:hint="eastAsia"/>
        </w:rPr>
        <w:t>许多人拼搏的动力源自于内心深处的梦想。无论是成为一名成功的艺术家、科学家还是运动员，梦想就像一盏明灯，照亮了前行的道路。在这个过程中，困难和挑战是不可避免的，但正是这些障碍让成功显得更加珍贵。那些为了梦想不懈努力的人，往往能够超越自我，实现心中最渴望的目标。</w:t>
      </w:r>
    </w:p>
    <w:p w14:paraId="2EAB7CA4" w14:textId="77777777" w:rsidR="002B361B" w:rsidRDefault="002B361B">
      <w:pPr>
        <w:rPr>
          <w:rFonts w:hint="eastAsia"/>
        </w:rPr>
      </w:pPr>
    </w:p>
    <w:p w14:paraId="49DFF3FF" w14:textId="77777777" w:rsidR="002B361B" w:rsidRDefault="002B361B">
      <w:pPr>
        <w:rPr>
          <w:rFonts w:hint="eastAsia"/>
        </w:rPr>
      </w:pPr>
      <w:r>
        <w:rPr>
          <w:rFonts w:hint="eastAsia"/>
        </w:rPr>
        <w:t>为家庭和亲人奋斗</w:t>
      </w:r>
    </w:p>
    <w:p w14:paraId="37B2B930" w14:textId="77777777" w:rsidR="002B361B" w:rsidRDefault="002B361B">
      <w:pPr>
        <w:rPr>
          <w:rFonts w:hint="eastAsia"/>
        </w:rPr>
      </w:pPr>
      <w:r>
        <w:rPr>
          <w:rFonts w:hint="eastAsia"/>
        </w:rPr>
        <w:t>除了个人的梦想，许多人的拼搏还源于对家庭的责任感和对亲人的爱。家是一个人最坚实的后盾，也是心灵的港湾。为了给家人提供更好的生活条件，许多人选择了远离家乡，在陌生的城市里打拼。他们牺牲了自己的时间和精力，只为了看到家人脸上幸福的笑容。这种无私的付出，体现了人类最真挚的情感和责任。</w:t>
      </w:r>
    </w:p>
    <w:p w14:paraId="1F4B9C94" w14:textId="77777777" w:rsidR="002B361B" w:rsidRDefault="002B361B">
      <w:pPr>
        <w:rPr>
          <w:rFonts w:hint="eastAsia"/>
        </w:rPr>
      </w:pPr>
    </w:p>
    <w:p w14:paraId="71D8B9D5" w14:textId="77777777" w:rsidR="002B361B" w:rsidRDefault="002B361B">
      <w:pPr>
        <w:rPr>
          <w:rFonts w:hint="eastAsia"/>
        </w:rPr>
      </w:pPr>
      <w:r>
        <w:rPr>
          <w:rFonts w:hint="eastAsia"/>
        </w:rPr>
        <w:t>为社会贡献自己的力量</w:t>
      </w:r>
    </w:p>
    <w:p w14:paraId="511FB6AF" w14:textId="77777777" w:rsidR="002B361B" w:rsidRDefault="002B361B">
      <w:pPr>
        <w:rPr>
          <w:rFonts w:hint="eastAsia"/>
        </w:rPr>
      </w:pPr>
      <w:r>
        <w:rPr>
          <w:rFonts w:hint="eastAsia"/>
        </w:rPr>
        <w:t>还有一些人，他们的拼搏不仅仅是为了自己或家人，更是为了整个社会的进步和发展。这些人通过自己的专业知识和技能，致力于解决社会问题，改善人们的生活质量。无论是医生、教师还是工程师，他们都在各自的领域内默默耕耘，用自己的行动诠释着奉献的意义。</w:t>
      </w:r>
    </w:p>
    <w:p w14:paraId="2AFFBA33" w14:textId="77777777" w:rsidR="002B361B" w:rsidRDefault="002B361B">
      <w:pPr>
        <w:rPr>
          <w:rFonts w:hint="eastAsia"/>
        </w:rPr>
      </w:pPr>
    </w:p>
    <w:p w14:paraId="4CAFED9F" w14:textId="77777777" w:rsidR="002B361B" w:rsidRDefault="002B361B">
      <w:pPr>
        <w:rPr>
          <w:rFonts w:hint="eastAsia"/>
        </w:rPr>
      </w:pPr>
      <w:r>
        <w:rPr>
          <w:rFonts w:hint="eastAsia"/>
        </w:rPr>
        <w:t>最后的总结</w:t>
      </w:r>
    </w:p>
    <w:p w14:paraId="5261A916" w14:textId="77777777" w:rsidR="002B361B" w:rsidRDefault="002B361B">
      <w:pPr>
        <w:rPr>
          <w:rFonts w:hint="eastAsia"/>
        </w:rPr>
      </w:pPr>
      <w:r>
        <w:rPr>
          <w:rFonts w:hint="eastAsia"/>
        </w:rPr>
        <w:t>一个人为何要拼搏，这个问题没有标准答案。对于一些人来说，这是为了实现个人的梦想；对于另一些人，则可能是为了家庭的幸福或是社会的进步。无论动机如何，重要的是保持一颗不断前进的心，勇敢面对生活中的每一个挑战。只有这样，我们才能真正体会到拼搏带来的成就感和满足感，书写属于自己的精彩人生篇章。</w:t>
      </w:r>
    </w:p>
    <w:p w14:paraId="33F26AF3" w14:textId="77777777" w:rsidR="002B361B" w:rsidRDefault="002B361B">
      <w:pPr>
        <w:rPr>
          <w:rFonts w:hint="eastAsia"/>
        </w:rPr>
      </w:pPr>
    </w:p>
    <w:p w14:paraId="22E8871C" w14:textId="77777777" w:rsidR="002B361B" w:rsidRDefault="002B36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5B7F31" w14:textId="75FDC12B" w:rsidR="00AC0C0A" w:rsidRDefault="00AC0C0A"/>
    <w:sectPr w:rsidR="00AC0C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C0A"/>
    <w:rsid w:val="002B361B"/>
    <w:rsid w:val="00AC0C0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3ADA32-332B-44BC-8329-5AB3FB007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0C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0C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0C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0C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0C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0C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0C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0C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0C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0C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0C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0C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0C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0C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0C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0C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0C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0C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0C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0C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0C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0C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0C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0C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0C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0C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0C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0C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0C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2025-03-02T13:58:00Z</dcterms:created>
  <dcterms:modified xsi:type="dcterms:W3CDTF">2025-03-02T13:58:00Z</dcterms:modified>
</cp:coreProperties>
</file>