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7609" w14:textId="77777777" w:rsidR="00551903" w:rsidRDefault="00551903">
      <w:pPr>
        <w:rPr>
          <w:rFonts w:hint="eastAsia"/>
        </w:rPr>
      </w:pPr>
      <w:r>
        <w:rPr>
          <w:rFonts w:hint="eastAsia"/>
        </w:rPr>
        <w:t>一个个的拼音是轻声吗</w:t>
      </w:r>
    </w:p>
    <w:p w14:paraId="51252B80" w14:textId="77777777" w:rsidR="00551903" w:rsidRDefault="00551903">
      <w:pPr>
        <w:rPr>
          <w:rFonts w:hint="eastAsia"/>
        </w:rPr>
      </w:pPr>
      <w:r>
        <w:rPr>
          <w:rFonts w:hint="eastAsia"/>
        </w:rPr>
        <w:t>在汉语中，“一个”这个词组经常被用到，而关于“个”在这个词组中的读音是否为轻声，许多人可能存在疑问。首先需要明确的是，在汉语的发音规则中，轻声并不是一个独立的声调，而是指某些字在特定环境下失去原有的声调，读得又轻又短的一种现象。</w:t>
      </w:r>
    </w:p>
    <w:p w14:paraId="7486D301" w14:textId="77777777" w:rsidR="00551903" w:rsidRDefault="00551903">
      <w:pPr>
        <w:rPr>
          <w:rFonts w:hint="eastAsia"/>
        </w:rPr>
      </w:pPr>
    </w:p>
    <w:p w14:paraId="571626A9" w14:textId="77777777" w:rsidR="00551903" w:rsidRDefault="00551903">
      <w:pPr>
        <w:rPr>
          <w:rFonts w:hint="eastAsia"/>
        </w:rPr>
      </w:pPr>
      <w:r>
        <w:rPr>
          <w:rFonts w:hint="eastAsia"/>
        </w:rPr>
        <w:t>汉语中的轻声现象</w:t>
      </w:r>
    </w:p>
    <w:p w14:paraId="3A31F10D" w14:textId="77777777" w:rsidR="00551903" w:rsidRDefault="00551903">
      <w:pPr>
        <w:rPr>
          <w:rFonts w:hint="eastAsia"/>
        </w:rPr>
      </w:pPr>
      <w:r>
        <w:rPr>
          <w:rFonts w:hint="eastAsia"/>
        </w:rPr>
        <w:t>汉语的轻声现象主要发生在特定词汇和语法结构中。例如，在双音节或多音节词中，最后一个字有时会读作轻声。这是因为汉语是一种声调语言，通过不同的声调来区分语义。然而，当一个词或短语中的某个字处于某种特定位置时，它的声调可能会变得不那么明显，这就是我们所说的轻声。</w:t>
      </w:r>
    </w:p>
    <w:p w14:paraId="02A58734" w14:textId="77777777" w:rsidR="00551903" w:rsidRDefault="00551903">
      <w:pPr>
        <w:rPr>
          <w:rFonts w:hint="eastAsia"/>
        </w:rPr>
      </w:pPr>
    </w:p>
    <w:p w14:paraId="7B506A6F" w14:textId="77777777" w:rsidR="00551903" w:rsidRDefault="00551903">
      <w:pPr>
        <w:rPr>
          <w:rFonts w:hint="eastAsia"/>
        </w:rPr>
      </w:pPr>
      <w:r>
        <w:rPr>
          <w:rFonts w:hint="eastAsia"/>
        </w:rPr>
        <w:t>“个”作为量词的使用</w:t>
      </w:r>
    </w:p>
    <w:p w14:paraId="226A1460" w14:textId="77777777" w:rsidR="00551903" w:rsidRDefault="00551903">
      <w:pPr>
        <w:rPr>
          <w:rFonts w:hint="eastAsia"/>
        </w:rPr>
      </w:pPr>
      <w:r>
        <w:rPr>
          <w:rFonts w:hint="eastAsia"/>
        </w:rPr>
        <w:t>在“一个”这个词组中，“个”作为最常用的量词之一，其使用非常广泛。当我们单独说出“个”这个字时，它通常读作第四声（gè）。但在“一个”这个词组中，尤其是在快速说话或者非正式场合下，“个”的声调往往会变得比较模糊，接近于轻声。这种变化主要是为了适应口语交流的需求，使得话语更加流畅自然。</w:t>
      </w:r>
    </w:p>
    <w:p w14:paraId="4030E798" w14:textId="77777777" w:rsidR="00551903" w:rsidRDefault="00551903">
      <w:pPr>
        <w:rPr>
          <w:rFonts w:hint="eastAsia"/>
        </w:rPr>
      </w:pPr>
    </w:p>
    <w:p w14:paraId="19DCD860" w14:textId="77777777" w:rsidR="00551903" w:rsidRDefault="00551903">
      <w:pPr>
        <w:rPr>
          <w:rFonts w:hint="eastAsia"/>
        </w:rPr>
      </w:pPr>
      <w:r>
        <w:rPr>
          <w:rFonts w:hint="eastAsia"/>
        </w:rPr>
        <w:t>实际应用中的差异</w:t>
      </w:r>
    </w:p>
    <w:p w14:paraId="47D87ED7" w14:textId="77777777" w:rsidR="00551903" w:rsidRDefault="00551903">
      <w:pPr>
        <w:rPr>
          <w:rFonts w:hint="eastAsia"/>
        </w:rPr>
      </w:pPr>
      <w:r>
        <w:rPr>
          <w:rFonts w:hint="eastAsia"/>
        </w:rPr>
        <w:t>值得注意的是，尽管在很多情况下“个”在“一个”中可以读作轻声，但这并不意味着它总是如此。在强调或者慢速清晰地发音时，“个”仍然会被读作它的原调——第四声。在一些方言或地区性表达中，对于“个”字的处理也可能有所不同。因此，学习者应当根据具体语境灵活掌握。</w:t>
      </w:r>
    </w:p>
    <w:p w14:paraId="6D339845" w14:textId="77777777" w:rsidR="00551903" w:rsidRDefault="00551903">
      <w:pPr>
        <w:rPr>
          <w:rFonts w:hint="eastAsia"/>
        </w:rPr>
      </w:pPr>
    </w:p>
    <w:p w14:paraId="25056986" w14:textId="77777777" w:rsidR="00551903" w:rsidRDefault="00551903">
      <w:pPr>
        <w:rPr>
          <w:rFonts w:hint="eastAsia"/>
        </w:rPr>
      </w:pPr>
      <w:r>
        <w:rPr>
          <w:rFonts w:hint="eastAsia"/>
        </w:rPr>
        <w:t>最后的总结</w:t>
      </w:r>
    </w:p>
    <w:p w14:paraId="3DA60437" w14:textId="77777777" w:rsidR="00551903" w:rsidRDefault="00551903">
      <w:pPr>
        <w:rPr>
          <w:rFonts w:hint="eastAsia"/>
        </w:rPr>
      </w:pPr>
      <w:r>
        <w:rPr>
          <w:rFonts w:hint="eastAsia"/>
        </w:rPr>
        <w:t>“个”在“一个”这个词组中的发音情况较为复杂，既可能读作轻声也可能是标准的第四声。这取决于具体的语境、讲话速度以及个人的语言习惯等因素。对于汉语学习者而言，理解这一点有助于更好地掌握汉语的实际运用，提高沟通效率。</w:t>
      </w:r>
    </w:p>
    <w:p w14:paraId="0913B760" w14:textId="77777777" w:rsidR="00551903" w:rsidRDefault="00551903">
      <w:pPr>
        <w:rPr>
          <w:rFonts w:hint="eastAsia"/>
        </w:rPr>
      </w:pPr>
    </w:p>
    <w:p w14:paraId="32F8A247" w14:textId="77777777" w:rsidR="00551903" w:rsidRDefault="00551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B85BC" w14:textId="546E9FE3" w:rsidR="009A5694" w:rsidRDefault="009A5694"/>
    <w:sectPr w:rsidR="009A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94"/>
    <w:rsid w:val="00551903"/>
    <w:rsid w:val="009A56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45BF7-3E30-4A9E-A6BC-B695766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