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7FCD" w14:textId="77777777" w:rsidR="00925E3F" w:rsidRDefault="00925E3F">
      <w:pPr>
        <w:rPr>
          <w:rFonts w:hint="eastAsia"/>
        </w:rPr>
      </w:pPr>
      <w:r>
        <w:rPr>
          <w:rFonts w:hint="eastAsia"/>
        </w:rPr>
        <w:t>一个不一个口怎么的拼音</w:t>
      </w:r>
    </w:p>
    <w:p w14:paraId="663BA49D" w14:textId="77777777" w:rsidR="00925E3F" w:rsidRDefault="00925E3F">
      <w:pPr>
        <w:rPr>
          <w:rFonts w:hint="eastAsia"/>
        </w:rPr>
      </w:pPr>
      <w:r>
        <w:rPr>
          <w:rFonts w:hint="eastAsia"/>
        </w:rPr>
        <w:t>当我们谈论“一个不一个口怎么”的拼音，我们实际上是在探讨汉字“否”（fǒu）和“口”（kǒu）的组合。这种表述方式是一种比较非正式且口语化的中文表达形式，通常用于表示疑问或者确认某个情况是否符合预期。在实际的语言环境中，“一个不一个口怎么”并没有直接对应的拼音或词语，但我们可以从其意图出发，来了解一些相关的语言知识。</w:t>
      </w:r>
    </w:p>
    <w:p w14:paraId="083953C8" w14:textId="77777777" w:rsidR="00925E3F" w:rsidRDefault="00925E3F">
      <w:pPr>
        <w:rPr>
          <w:rFonts w:hint="eastAsia"/>
        </w:rPr>
      </w:pPr>
    </w:p>
    <w:p w14:paraId="0349B231" w14:textId="77777777" w:rsidR="00925E3F" w:rsidRDefault="00925E3F">
      <w:pPr>
        <w:rPr>
          <w:rFonts w:hint="eastAsia"/>
        </w:rPr>
      </w:pPr>
      <w:r>
        <w:rPr>
          <w:rFonts w:hint="eastAsia"/>
        </w:rPr>
        <w:t>理解基础：单字的拼音</w:t>
      </w:r>
    </w:p>
    <w:p w14:paraId="230AE024" w14:textId="77777777" w:rsidR="00925E3F" w:rsidRDefault="00925E3F">
      <w:pPr>
        <w:rPr>
          <w:rFonts w:hint="eastAsia"/>
        </w:rPr>
      </w:pPr>
      <w:r>
        <w:rPr>
          <w:rFonts w:hint="eastAsia"/>
        </w:rPr>
        <w:t>让我们来看看单独的两个字：“否”和“口”。这两个字在汉语中都有其独特的意义和发音。“否”，拼音为“fǒu”，常用来表达否定的意思；而“口”，拼音为“kǒu”，则是指人的嘴巴，也可以泛指各种开口或入口的地方。通过理解这两个字的基础，我们可以更好地解析“一个不一个口怎么”的含义。</w:t>
      </w:r>
    </w:p>
    <w:p w14:paraId="4C8A819C" w14:textId="77777777" w:rsidR="00925E3F" w:rsidRDefault="00925E3F">
      <w:pPr>
        <w:rPr>
          <w:rFonts w:hint="eastAsia"/>
        </w:rPr>
      </w:pPr>
    </w:p>
    <w:p w14:paraId="70D64EC7" w14:textId="77777777" w:rsidR="00925E3F" w:rsidRDefault="00925E3F">
      <w:pPr>
        <w:rPr>
          <w:rFonts w:hint="eastAsia"/>
        </w:rPr>
      </w:pPr>
      <w:r>
        <w:rPr>
          <w:rFonts w:hint="eastAsia"/>
        </w:rPr>
        <w:t>深入探究：“一个不一个口”的可能含义</w:t>
      </w:r>
    </w:p>
    <w:p w14:paraId="5360882A" w14:textId="77777777" w:rsidR="00925E3F" w:rsidRDefault="00925E3F">
      <w:pPr>
        <w:rPr>
          <w:rFonts w:hint="eastAsia"/>
        </w:rPr>
      </w:pPr>
      <w:r>
        <w:rPr>
          <w:rFonts w:hint="eastAsia"/>
        </w:rPr>
        <w:t>虽然“一个不一个口怎么”这个短语听起来有些奇怪，并不是标准的汉语表达，但是它可能试图传达的是关于数量或存在的疑问。例如，在某些情况下，人们可能会用类似的结构来询问是否存在某种情况，即“有一个吗？”或者“这是否正确？”。这里的“不”作为否定词，与“一个”结合，可以被理解为一种寻求确认的方式。</w:t>
      </w:r>
    </w:p>
    <w:p w14:paraId="7B84EBF3" w14:textId="77777777" w:rsidR="00925E3F" w:rsidRDefault="00925E3F">
      <w:pPr>
        <w:rPr>
          <w:rFonts w:hint="eastAsia"/>
        </w:rPr>
      </w:pPr>
    </w:p>
    <w:p w14:paraId="429931A4" w14:textId="77777777" w:rsidR="00925E3F" w:rsidRDefault="00925E3F">
      <w:pPr>
        <w:rPr>
          <w:rFonts w:hint="eastAsia"/>
        </w:rPr>
      </w:pPr>
      <w:r>
        <w:rPr>
          <w:rFonts w:hint="eastAsia"/>
        </w:rPr>
        <w:t>学习语言中的变体和灵活性</w:t>
      </w:r>
    </w:p>
    <w:p w14:paraId="05555D11" w14:textId="77777777" w:rsidR="00925E3F" w:rsidRDefault="00925E3F">
      <w:pPr>
        <w:rPr>
          <w:rFonts w:hint="eastAsia"/>
        </w:rPr>
      </w:pPr>
      <w:r>
        <w:rPr>
          <w:rFonts w:hint="eastAsia"/>
        </w:rPr>
        <w:t>汉语作为一种丰富多样的语言，拥有大量的方言、成语、俚语等，这些都增加了学习者掌握它的难度，同时也展现了汉语的独特魅力。“一个不一个口怎么”的提出，也反映了汉语中存在的一些非标准但广泛使用的表达方式。了解并学习这些变体有助于加深对汉语文化的理解和欣赏，同时也能够提升语言的实际应用能力。</w:t>
      </w:r>
    </w:p>
    <w:p w14:paraId="49CA5695" w14:textId="77777777" w:rsidR="00925E3F" w:rsidRDefault="00925E3F">
      <w:pPr>
        <w:rPr>
          <w:rFonts w:hint="eastAsia"/>
        </w:rPr>
      </w:pPr>
    </w:p>
    <w:p w14:paraId="2DAEFBFD" w14:textId="77777777" w:rsidR="00925E3F" w:rsidRDefault="00925E3F">
      <w:pPr>
        <w:rPr>
          <w:rFonts w:hint="eastAsia"/>
        </w:rPr>
      </w:pPr>
      <w:r>
        <w:rPr>
          <w:rFonts w:hint="eastAsia"/>
        </w:rPr>
        <w:t>最后的总结：探索语言的乐趣</w:t>
      </w:r>
    </w:p>
    <w:p w14:paraId="6F8D75FC" w14:textId="77777777" w:rsidR="00925E3F" w:rsidRDefault="00925E3F">
      <w:pPr>
        <w:rPr>
          <w:rFonts w:hint="eastAsia"/>
        </w:rPr>
      </w:pPr>
      <w:r>
        <w:rPr>
          <w:rFonts w:hint="eastAsia"/>
        </w:rPr>
        <w:t>通过对“一个不一个口怎么”的拼音及其潜在含义的探讨，我们可以发现汉语中隐藏着许多有趣的现象和规则。尽管这个短语本身并不是一个规范的表达，但它为我们提供了一个窗口，去更深入地了解汉语的多样性和灵活性。无论是在日常交流还是在更正式的场合中，理解和使用正确的语言表达都是非常重要的。同时，这也鼓励我们以更加开放的心态去探索和学习不同的语言文化。</w:t>
      </w:r>
    </w:p>
    <w:p w14:paraId="54E1B839" w14:textId="77777777" w:rsidR="00925E3F" w:rsidRDefault="00925E3F">
      <w:pPr>
        <w:rPr>
          <w:rFonts w:hint="eastAsia"/>
        </w:rPr>
      </w:pPr>
    </w:p>
    <w:p w14:paraId="34658F47" w14:textId="77777777" w:rsidR="00925E3F" w:rsidRDefault="00925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AF7D7" w14:textId="72655472" w:rsidR="009B0AD6" w:rsidRDefault="009B0AD6"/>
    <w:sectPr w:rsidR="009B0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D6"/>
    <w:rsid w:val="00925E3F"/>
    <w:rsid w:val="009B0AD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336F4-0790-4F3C-9C34-545C35BE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