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2205" w14:textId="77777777" w:rsidR="0036123D" w:rsidRDefault="0036123D">
      <w:pPr>
        <w:rPr>
          <w:rFonts w:hint="eastAsia"/>
        </w:rPr>
      </w:pPr>
      <w:r>
        <w:rPr>
          <w:rFonts w:hint="eastAsia"/>
        </w:rPr>
        <w:t>一个三的拼音节怎么写</w:t>
      </w:r>
    </w:p>
    <w:p w14:paraId="7FBF9148" w14:textId="77777777" w:rsidR="0036123D" w:rsidRDefault="0036123D">
      <w:pPr>
        <w:rPr>
          <w:rFonts w:hint="eastAsia"/>
        </w:rPr>
      </w:pPr>
      <w:r>
        <w:rPr>
          <w:rFonts w:hint="eastAsia"/>
        </w:rPr>
        <w:t>在汉语拼音的学习过程中，掌握声母、韵母以及声调的正确组合是至关重要的。今天我们要探讨的是“一个三”的拼音节如何书写。“一个三”指的是数字13，在汉语中的读音为“shí sān”。接下来，我们将详细解析这个拼音节的构成及其书写方法。</w:t>
      </w:r>
    </w:p>
    <w:p w14:paraId="6647A98C" w14:textId="77777777" w:rsidR="0036123D" w:rsidRDefault="0036123D">
      <w:pPr>
        <w:rPr>
          <w:rFonts w:hint="eastAsia"/>
        </w:rPr>
      </w:pPr>
    </w:p>
    <w:p w14:paraId="4C39B3F0" w14:textId="77777777" w:rsidR="0036123D" w:rsidRDefault="0036123D">
      <w:pPr>
        <w:rPr>
          <w:rFonts w:hint="eastAsia"/>
        </w:rPr>
      </w:pPr>
      <w:r>
        <w:rPr>
          <w:rFonts w:hint="eastAsia"/>
        </w:rPr>
        <w:t>拼音的基础知识</w:t>
      </w:r>
    </w:p>
    <w:p w14:paraId="59501694" w14:textId="77777777" w:rsidR="0036123D" w:rsidRDefault="0036123D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汉语拼音是一种用拉丁字母标注汉字发音的方法，它对于学习普通话至关重要。拼音由声母、韵母和声调三部分组成。例如，“shí sān”中，“sh”是声母，“í”和“ān”是韵母，而上面的声调符号则表示了每个字的声调。了解这些基础知识有助于我们更好地理解并准确书写“一个三”的拼音节。</w:t>
      </w:r>
    </w:p>
    <w:p w14:paraId="58A447D4" w14:textId="77777777" w:rsidR="0036123D" w:rsidRDefault="0036123D">
      <w:pPr>
        <w:rPr>
          <w:rFonts w:hint="eastAsia"/>
        </w:rPr>
      </w:pPr>
    </w:p>
    <w:p w14:paraId="735212D5" w14:textId="77777777" w:rsidR="0036123D" w:rsidRDefault="0036123D">
      <w:pPr>
        <w:rPr>
          <w:rFonts w:hint="eastAsia"/>
        </w:rPr>
      </w:pPr>
      <w:r>
        <w:rPr>
          <w:rFonts w:hint="eastAsia"/>
        </w:rPr>
        <w:t>“shí”的拼音解析</w:t>
      </w:r>
    </w:p>
    <w:p w14:paraId="34E5B454" w14:textId="77777777" w:rsidR="0036123D" w:rsidRDefault="0036123D">
      <w:pPr>
        <w:rPr>
          <w:rFonts w:hint="eastAsia"/>
        </w:rPr>
      </w:pPr>
      <w:r>
        <w:rPr>
          <w:rFonts w:hint="eastAsia"/>
        </w:rPr>
        <w:t>“shí”，即数字十的拼音，其声母是“sh”，属于翘舌音，发音时舌尖需上抬接近硬腭前部但不接触。韵母则是“í”，发音时嘴巴微张，舌头平放，声音清晰响亮。“shí”的声调是一声，意味着声音平稳且略高。</w:t>
      </w:r>
    </w:p>
    <w:p w14:paraId="206DC451" w14:textId="77777777" w:rsidR="0036123D" w:rsidRDefault="0036123D">
      <w:pPr>
        <w:rPr>
          <w:rFonts w:hint="eastAsia"/>
        </w:rPr>
      </w:pPr>
    </w:p>
    <w:p w14:paraId="5FF5C4EA" w14:textId="77777777" w:rsidR="0036123D" w:rsidRDefault="0036123D">
      <w:pPr>
        <w:rPr>
          <w:rFonts w:hint="eastAsia"/>
        </w:rPr>
      </w:pPr>
      <w:r>
        <w:rPr>
          <w:rFonts w:hint="eastAsia"/>
        </w:rPr>
        <w:t>“sān”的拼音分析</w:t>
      </w:r>
    </w:p>
    <w:p w14:paraId="20A29DFC" w14:textId="77777777" w:rsidR="0036123D" w:rsidRDefault="0036123D">
      <w:pPr>
        <w:rPr>
          <w:rFonts w:hint="eastAsia"/>
        </w:rPr>
      </w:pPr>
      <w:r>
        <w:rPr>
          <w:rFonts w:hint="eastAsia"/>
        </w:rPr>
        <w:t>与“shí”不同，“sān”作为数字三的拼音，它的声母是“s”，属于舌尖前音，发音时舌尖轻轻触碰上前牙。韵母“ān”发音时，口型较开，声音要长而稳定。“sān”的声调也是第一声，强调了声音的平直和稳定。</w:t>
      </w:r>
    </w:p>
    <w:p w14:paraId="4E520D6F" w14:textId="77777777" w:rsidR="0036123D" w:rsidRDefault="0036123D">
      <w:pPr>
        <w:rPr>
          <w:rFonts w:hint="eastAsia"/>
        </w:rPr>
      </w:pPr>
    </w:p>
    <w:p w14:paraId="18CC2E3A" w14:textId="77777777" w:rsidR="0036123D" w:rsidRDefault="0036123D">
      <w:pPr>
        <w:rPr>
          <w:rFonts w:hint="eastAsia"/>
        </w:rPr>
      </w:pPr>
      <w:r>
        <w:rPr>
          <w:rFonts w:hint="eastAsia"/>
        </w:rPr>
        <w:t>结合与应用</w:t>
      </w:r>
    </w:p>
    <w:p w14:paraId="00F39BA6" w14:textId="77777777" w:rsidR="0036123D" w:rsidRDefault="0036123D">
      <w:pPr>
        <w:rPr>
          <w:rFonts w:hint="eastAsia"/>
        </w:rPr>
      </w:pPr>
      <w:r>
        <w:rPr>
          <w:rFonts w:hint="eastAsia"/>
        </w:rPr>
        <w:t>将“shí”和“sān”结合起来，就构成了“一个三”的完整拼音表达：“shí sān”。在日常交流中，准确地使用这些拼音可以帮助我们更清晰地表达自己，尤其是在教学或者跨文化交流中尤为重要。通过不断地练习和使用，我们可以更加自信地运用汉语拼音。</w:t>
      </w:r>
    </w:p>
    <w:p w14:paraId="477C99AB" w14:textId="77777777" w:rsidR="0036123D" w:rsidRDefault="0036123D">
      <w:pPr>
        <w:rPr>
          <w:rFonts w:hint="eastAsia"/>
        </w:rPr>
      </w:pPr>
    </w:p>
    <w:p w14:paraId="72FD7428" w14:textId="77777777" w:rsidR="0036123D" w:rsidRDefault="0036123D">
      <w:pPr>
        <w:rPr>
          <w:rFonts w:hint="eastAsia"/>
        </w:rPr>
      </w:pPr>
      <w:r>
        <w:rPr>
          <w:rFonts w:hint="eastAsia"/>
        </w:rPr>
        <w:t>最后的总结</w:t>
      </w:r>
    </w:p>
    <w:p w14:paraId="378C8ADA" w14:textId="77777777" w:rsidR="0036123D" w:rsidRDefault="0036123D">
      <w:pPr>
        <w:rPr>
          <w:rFonts w:hint="eastAsia"/>
        </w:rPr>
      </w:pPr>
      <w:r>
        <w:rPr>
          <w:rFonts w:hint="eastAsia"/>
        </w:rPr>
        <w:t>通过对“一个三”的拼音节“shí sān”的深入解析，我们不仅学到了具体的拼音书写规则，也进一步理解了汉语拼音体系的魅力。希望本文能够帮助读者更好地掌握汉语拼音，提高语言学习的兴趣和效率。无论是在学校还是日常生活中，正确的拼音使用都是沟通无障碍的关键。</w:t>
      </w:r>
    </w:p>
    <w:p w14:paraId="12C9363C" w14:textId="77777777" w:rsidR="0036123D" w:rsidRDefault="0036123D">
      <w:pPr>
        <w:rPr>
          <w:rFonts w:hint="eastAsia"/>
        </w:rPr>
      </w:pPr>
    </w:p>
    <w:p w14:paraId="41FB17E3" w14:textId="77777777" w:rsidR="0036123D" w:rsidRDefault="00361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BFB5D" w14:textId="4C325531" w:rsidR="00060E68" w:rsidRDefault="00060E68"/>
    <w:sectPr w:rsidR="0006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68"/>
    <w:rsid w:val="00060E68"/>
    <w:rsid w:val="003612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FC9D-AC02-4340-8952-73FA5FE7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