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ECDA" w14:textId="77777777" w:rsidR="00BA631F" w:rsidRDefault="00BA631F">
      <w:pPr>
        <w:rPr>
          <w:rFonts w:hint="eastAsia"/>
        </w:rPr>
      </w:pPr>
      <w:r>
        <w:rPr>
          <w:rFonts w:hint="eastAsia"/>
        </w:rPr>
        <w:t>一丛灌木的拼音</w:t>
      </w:r>
    </w:p>
    <w:p w14:paraId="5EF503E4" w14:textId="77777777" w:rsidR="00BA631F" w:rsidRDefault="00BA631F">
      <w:pPr>
        <w:rPr>
          <w:rFonts w:hint="eastAsia"/>
        </w:rPr>
      </w:pPr>
      <w:r>
        <w:rPr>
          <w:rFonts w:hint="eastAsia"/>
        </w:rPr>
        <w:t>一丛灌木，在汉语中的拼音为“yī cóng guàn mù”。这个词汇看似简单，却蕴含着丰富的自然之美与生态价值。从字面上理解，“一丛”指的是数量上的集合，强调的是多个个体聚集在一起的状态；而“灌木”则指那些高度相对较低、没有明显主干、分枝自地面或近地面处开始生长的木本植物。</w:t>
      </w:r>
    </w:p>
    <w:p w14:paraId="2682C89C" w14:textId="77777777" w:rsidR="00BA631F" w:rsidRDefault="00BA631F">
      <w:pPr>
        <w:rPr>
          <w:rFonts w:hint="eastAsia"/>
        </w:rPr>
      </w:pPr>
    </w:p>
    <w:p w14:paraId="59ACD3BA" w14:textId="77777777" w:rsidR="00BA631F" w:rsidRDefault="00BA631F">
      <w:pPr>
        <w:rPr>
          <w:rFonts w:hint="eastAsia"/>
        </w:rPr>
      </w:pPr>
      <w:r>
        <w:rPr>
          <w:rFonts w:hint="eastAsia"/>
        </w:rPr>
        <w:t>灌木的世界</w:t>
      </w:r>
    </w:p>
    <w:p w14:paraId="104E587F" w14:textId="77777777" w:rsidR="00BA631F" w:rsidRDefault="00BA631F">
      <w:pPr>
        <w:rPr>
          <w:rFonts w:hint="eastAsia"/>
        </w:rPr>
      </w:pPr>
      <w:r>
        <w:rPr>
          <w:rFonts w:hint="eastAsia"/>
        </w:rPr>
        <w:t>灌木是大自然中不可或缺的一部分，它们在保持土壤稳定性、防止水土流失方面发挥着重要作用。许多灌木还能够为各种动物提供栖息地和食物来源。例如，一些鸟类会在灌木丛中筑巢，昆虫也会在这里寻找庇护所和觅食地点。因此，了解和保护灌木，对于维护生物多样性和生态系统平衡至关重要。</w:t>
      </w:r>
    </w:p>
    <w:p w14:paraId="7ADF3D90" w14:textId="77777777" w:rsidR="00BA631F" w:rsidRDefault="00BA631F">
      <w:pPr>
        <w:rPr>
          <w:rFonts w:hint="eastAsia"/>
        </w:rPr>
      </w:pPr>
    </w:p>
    <w:p w14:paraId="62D61B45" w14:textId="77777777" w:rsidR="00BA631F" w:rsidRDefault="00BA631F">
      <w:pPr>
        <w:rPr>
          <w:rFonts w:hint="eastAsia"/>
        </w:rPr>
      </w:pPr>
      <w:r>
        <w:rPr>
          <w:rFonts w:hint="eastAsia"/>
        </w:rPr>
        <w:t>灌木与人类的关系</w:t>
      </w:r>
    </w:p>
    <w:p w14:paraId="381BF28B" w14:textId="77777777" w:rsidR="00BA631F" w:rsidRDefault="00BA631F">
      <w:pPr>
        <w:rPr>
          <w:rFonts w:hint="eastAsia"/>
        </w:rPr>
      </w:pPr>
      <w:r>
        <w:rPr>
          <w:rFonts w:hint="eastAsia"/>
        </w:rPr>
        <w:t>在人类文化历史中，灌木同样扮演了重要角色。古代文明常常利用灌木作为天然屏障来防御外敌，或是作为燃料、药材等资源。现代园艺设计中，灌木更是因其易于修剪成形的特点，成为了装饰庭院、公园的重要元素之一。无论是用于划分空间、增加隐私性，还是仅仅为了美观，灌木都能以其独特的方式增添环境的魅力。</w:t>
      </w:r>
    </w:p>
    <w:p w14:paraId="3440875B" w14:textId="77777777" w:rsidR="00BA631F" w:rsidRDefault="00BA631F">
      <w:pPr>
        <w:rPr>
          <w:rFonts w:hint="eastAsia"/>
        </w:rPr>
      </w:pPr>
    </w:p>
    <w:p w14:paraId="41EADE00" w14:textId="77777777" w:rsidR="00BA631F" w:rsidRDefault="00BA631F">
      <w:pPr>
        <w:rPr>
          <w:rFonts w:hint="eastAsia"/>
        </w:rPr>
      </w:pPr>
      <w:r>
        <w:rPr>
          <w:rFonts w:hint="eastAsia"/>
        </w:rPr>
        <w:t>灌木的多样性</w:t>
      </w:r>
    </w:p>
    <w:p w14:paraId="30E60F49" w14:textId="77777777" w:rsidR="00BA631F" w:rsidRDefault="00BA631F">
      <w:pPr>
        <w:rPr>
          <w:rFonts w:hint="eastAsia"/>
        </w:rPr>
      </w:pPr>
      <w:r>
        <w:rPr>
          <w:rFonts w:hint="eastAsia"/>
        </w:rPr>
        <w:t>世界上存在数以千计的不同种类的灌木，每一种都有其独特的形态特征和生态环境要求。从耐旱性强的沙漠灌木到适应湿润气候的热带灌木，从常绿的松柏类灌木到季节性落叶的阔叶灌木，它们展示了自然界无限的生命力和适应能力。通过研究这些不同的灌木种类，我们不仅能够更好地理解和保护我们的自然环境，还能从中获得灵感，应用到城市绿化、园林设计等领域。</w:t>
      </w:r>
    </w:p>
    <w:p w14:paraId="6A27BBD1" w14:textId="77777777" w:rsidR="00BA631F" w:rsidRDefault="00BA631F">
      <w:pPr>
        <w:rPr>
          <w:rFonts w:hint="eastAsia"/>
        </w:rPr>
      </w:pPr>
    </w:p>
    <w:p w14:paraId="3C7F5B60" w14:textId="77777777" w:rsidR="00BA631F" w:rsidRDefault="00BA631F">
      <w:pPr>
        <w:rPr>
          <w:rFonts w:hint="eastAsia"/>
        </w:rPr>
      </w:pPr>
      <w:r>
        <w:rPr>
          <w:rFonts w:hint="eastAsia"/>
        </w:rPr>
        <w:t>最后的总结</w:t>
      </w:r>
    </w:p>
    <w:p w14:paraId="68BE0D30" w14:textId="77777777" w:rsidR="00BA631F" w:rsidRDefault="00BA631F">
      <w:pPr>
        <w:rPr>
          <w:rFonts w:hint="eastAsia"/>
        </w:rPr>
      </w:pPr>
      <w:r>
        <w:rPr>
          <w:rFonts w:hint="eastAsia"/>
        </w:rPr>
        <w:t>“一丛灌木”的拼音不仅仅是一个简单的语言符号，它背后代表着一个丰富多彩的世界。从生态保护到文化价值，从科学研究到日常生活，灌木都以其独特的方式影响着我们的生活。让我们更加关注身边的自然，珍视每一株灌木带来的美好，共同致力于构建人与自然和谐共存的美好未来。</w:t>
      </w:r>
    </w:p>
    <w:p w14:paraId="2C9E94C6" w14:textId="77777777" w:rsidR="00BA631F" w:rsidRDefault="00BA631F">
      <w:pPr>
        <w:rPr>
          <w:rFonts w:hint="eastAsia"/>
        </w:rPr>
      </w:pPr>
    </w:p>
    <w:p w14:paraId="049FB8B5" w14:textId="77777777" w:rsidR="00BA631F" w:rsidRDefault="00BA6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82E0A" w14:textId="4FFBA96E" w:rsidR="003A36D3" w:rsidRDefault="003A36D3"/>
    <w:sectPr w:rsidR="003A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3"/>
    <w:rsid w:val="003A36D3"/>
    <w:rsid w:val="00B81CF2"/>
    <w:rsid w:val="00B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DCCF7-62A2-41A0-A869-6F5CFD51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