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86DE" w14:textId="77777777" w:rsidR="006B6E07" w:rsidRDefault="006B6E07">
      <w:pPr>
        <w:rPr>
          <w:rFonts w:hint="eastAsia"/>
        </w:rPr>
      </w:pPr>
      <w:r>
        <w:rPr>
          <w:rFonts w:hint="eastAsia"/>
        </w:rPr>
        <w:t>鸦组词的拼音和部首</w:t>
      </w:r>
    </w:p>
    <w:p w14:paraId="0EB70F91" w14:textId="77777777" w:rsidR="006B6E07" w:rsidRDefault="006B6E07">
      <w:pPr>
        <w:rPr>
          <w:rFonts w:hint="eastAsia"/>
        </w:rPr>
      </w:pPr>
      <w:r>
        <w:rPr>
          <w:rFonts w:hint="eastAsia"/>
        </w:rPr>
        <w:t>在汉字学习的过程中，了解一个字的拼音、部首以及它与其他字组成的词汇是非常重要的。今天，我们就来详细探讨一下“鸦”这个字。鸦，作为汉语中的一个常用字，不仅承载着丰富的文化意义，同时也出现在许多成语和日常用语中。</w:t>
      </w:r>
    </w:p>
    <w:p w14:paraId="7AC72388" w14:textId="77777777" w:rsidR="006B6E07" w:rsidRDefault="006B6E07">
      <w:pPr>
        <w:rPr>
          <w:rFonts w:hint="eastAsia"/>
        </w:rPr>
      </w:pPr>
    </w:p>
    <w:p w14:paraId="70EAA0DD" w14:textId="77777777" w:rsidR="006B6E07" w:rsidRDefault="006B6E07">
      <w:pPr>
        <w:rPr>
          <w:rFonts w:hint="eastAsia"/>
        </w:rPr>
      </w:pPr>
      <w:r>
        <w:rPr>
          <w:rFonts w:hint="eastAsia"/>
        </w:rPr>
        <w:t>一、“鸦”的基本信息</w:t>
      </w:r>
    </w:p>
    <w:p w14:paraId="134D3781" w14:textId="77777777" w:rsidR="006B6E07" w:rsidRDefault="006B6E07">
      <w:pPr>
        <w:rPr>
          <w:rFonts w:hint="eastAsia"/>
        </w:rPr>
      </w:pPr>
      <w:r>
        <w:rPr>
          <w:rFonts w:hint="eastAsia"/>
        </w:rPr>
        <w:t>“鸦”的拼音是yā，属于一声。它的部首是鸟，意味着与鸟类相关。从字形上看，“鸦”由“牙”和“鸟”两部分组成，形象地描绘了一种鸟类的形象。在古代文献中，鸦通常指的是乌鸦这种鸟类，因其羽毛多为黑色或深色而得名。</w:t>
      </w:r>
    </w:p>
    <w:p w14:paraId="68927900" w14:textId="77777777" w:rsidR="006B6E07" w:rsidRDefault="006B6E07">
      <w:pPr>
        <w:rPr>
          <w:rFonts w:hint="eastAsia"/>
        </w:rPr>
      </w:pPr>
    </w:p>
    <w:p w14:paraId="5FB0F9C1" w14:textId="77777777" w:rsidR="006B6E07" w:rsidRDefault="006B6E07">
      <w:pPr>
        <w:rPr>
          <w:rFonts w:hint="eastAsia"/>
        </w:rPr>
      </w:pPr>
      <w:r>
        <w:rPr>
          <w:rFonts w:hint="eastAsia"/>
        </w:rPr>
        <w:t>二、以“鸦”为基础的组词</w:t>
      </w:r>
    </w:p>
    <w:p w14:paraId="6B0503B5" w14:textId="77777777" w:rsidR="006B6E07" w:rsidRDefault="006B6E07">
      <w:pPr>
        <w:rPr>
          <w:rFonts w:hint="eastAsia"/>
        </w:rPr>
      </w:pPr>
      <w:r>
        <w:rPr>
          <w:rFonts w:hint="eastAsia"/>
        </w:rPr>
        <w:t>接下来，我们来看一些基于“鸦”字的常见词语。例如，“乌鸦”是指一种常见的鸟类，以其聪明和对环境的适应能力著称；“鸦片”则是一种毒品的名称，虽然这个词带有负面含义，但它在历史上的影响深远；“鸦雀无声”是一个形容非常安静的成语，用来描述没有一点声音的状态。</w:t>
      </w:r>
    </w:p>
    <w:p w14:paraId="62F598A6" w14:textId="77777777" w:rsidR="006B6E07" w:rsidRDefault="006B6E07">
      <w:pPr>
        <w:rPr>
          <w:rFonts w:hint="eastAsia"/>
        </w:rPr>
      </w:pPr>
    </w:p>
    <w:p w14:paraId="02B92A34" w14:textId="77777777" w:rsidR="006B6E07" w:rsidRDefault="006B6E07">
      <w:pPr>
        <w:rPr>
          <w:rFonts w:hint="eastAsia"/>
        </w:rPr>
      </w:pPr>
      <w:r>
        <w:rPr>
          <w:rFonts w:hint="eastAsia"/>
        </w:rPr>
        <w:t>三、“鸦”在文化和文学中的应用</w:t>
      </w:r>
    </w:p>
    <w:p w14:paraId="45826B03" w14:textId="77777777" w:rsidR="006B6E07" w:rsidRDefault="006B6E07">
      <w:pPr>
        <w:rPr>
          <w:rFonts w:hint="eastAsia"/>
        </w:rPr>
      </w:pPr>
      <w:r>
        <w:rPr>
          <w:rFonts w:hint="eastAsia"/>
        </w:rPr>
        <w:t>在文化和文学作品中，“鸦”也有着特殊的地位。在中国古典诗词中，乌鸦常常被用来象征孤独、凄凉或者是不祥之兆。比如唐代诗人王维的《山居秋暝》中就有“竹喧归浣女，莲动下渔舟。随意春芳歇，王孙自可留。”这样的诗句，虽然直接提到乌鸦的并不多，但通过描写自然景象，营造出一种孤寂的氛围。</w:t>
      </w:r>
    </w:p>
    <w:p w14:paraId="19675E7F" w14:textId="77777777" w:rsidR="006B6E07" w:rsidRDefault="006B6E07">
      <w:pPr>
        <w:rPr>
          <w:rFonts w:hint="eastAsia"/>
        </w:rPr>
      </w:pPr>
    </w:p>
    <w:p w14:paraId="1479E1FB" w14:textId="77777777" w:rsidR="006B6E07" w:rsidRDefault="006B6E07">
      <w:pPr>
        <w:rPr>
          <w:rFonts w:hint="eastAsia"/>
        </w:rPr>
      </w:pPr>
      <w:r>
        <w:rPr>
          <w:rFonts w:hint="eastAsia"/>
        </w:rPr>
        <w:t>四、“鸦”的现代使用</w:t>
      </w:r>
    </w:p>
    <w:p w14:paraId="62389CC5" w14:textId="77777777" w:rsidR="006B6E07" w:rsidRDefault="006B6E07">
      <w:pPr>
        <w:rPr>
          <w:rFonts w:hint="eastAsia"/>
        </w:rPr>
      </w:pPr>
      <w:r>
        <w:rPr>
          <w:rFonts w:hint="eastAsia"/>
        </w:rPr>
        <w:t>在现代社会，“鸦”这个词依然活跃在人们的日常交流中。除了前面提到的乌鸦和鸦雀无声之外，还有一些新造的词汇如“黑鸦鸦”，用来形容一大群黑色的东西聚集在一起的样子。这些词汇丰富了汉语的表现力，也展示了语言随时代发展的特点。</w:t>
      </w:r>
    </w:p>
    <w:p w14:paraId="167AA9EE" w14:textId="77777777" w:rsidR="006B6E07" w:rsidRDefault="006B6E07">
      <w:pPr>
        <w:rPr>
          <w:rFonts w:hint="eastAsia"/>
        </w:rPr>
      </w:pPr>
    </w:p>
    <w:p w14:paraId="79C05386" w14:textId="77777777" w:rsidR="006B6E07" w:rsidRDefault="006B6E07">
      <w:pPr>
        <w:rPr>
          <w:rFonts w:hint="eastAsia"/>
        </w:rPr>
      </w:pPr>
      <w:r>
        <w:rPr>
          <w:rFonts w:hint="eastAsia"/>
        </w:rPr>
        <w:t>最后的总结</w:t>
      </w:r>
    </w:p>
    <w:p w14:paraId="3A3DCD8F" w14:textId="77777777" w:rsidR="006B6E07" w:rsidRDefault="006B6E07">
      <w:pPr>
        <w:rPr>
          <w:rFonts w:hint="eastAsia"/>
        </w:rPr>
      </w:pPr>
      <w:r>
        <w:rPr>
          <w:rFonts w:hint="eastAsia"/>
        </w:rPr>
        <w:t>通过对“鸦”字的拼音、部首及其组成的词汇的学习，我们不仅能更深入地理解这个字本身的意义，还能窥见它背后所蕴含的文化价值。无论是在古代还是现代，“鸦”都在不断地以各种形式出现在我们的生活中，成为连接过去与现在的纽带之一。</w:t>
      </w:r>
    </w:p>
    <w:p w14:paraId="5ABD1A6A" w14:textId="77777777" w:rsidR="006B6E07" w:rsidRDefault="006B6E07">
      <w:pPr>
        <w:rPr>
          <w:rFonts w:hint="eastAsia"/>
        </w:rPr>
      </w:pPr>
    </w:p>
    <w:p w14:paraId="7D9BAA45" w14:textId="77777777" w:rsidR="006B6E07" w:rsidRDefault="006B6E07">
      <w:pPr>
        <w:rPr>
          <w:rFonts w:hint="eastAsia"/>
        </w:rPr>
      </w:pPr>
    </w:p>
    <w:p w14:paraId="4B52FC85" w14:textId="77777777" w:rsidR="006B6E07" w:rsidRDefault="006B6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4ACF4" w14:textId="57E01A04" w:rsidR="003C03F7" w:rsidRDefault="003C03F7"/>
    <w:sectPr w:rsidR="003C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F7"/>
    <w:rsid w:val="003C03F7"/>
    <w:rsid w:val="006B6E0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75473-3307-49FF-B6C8-F980779E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