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548A" w14:textId="77777777" w:rsidR="00443A68" w:rsidRDefault="00443A68">
      <w:pPr>
        <w:rPr>
          <w:rFonts w:hint="eastAsia"/>
        </w:rPr>
      </w:pPr>
      <w:r>
        <w:rPr>
          <w:rFonts w:hint="eastAsia"/>
        </w:rPr>
        <w:t>鳍的拼音</w:t>
      </w:r>
    </w:p>
    <w:p w14:paraId="74CD2009" w14:textId="77777777" w:rsidR="00443A68" w:rsidRDefault="00443A68">
      <w:pPr>
        <w:rPr>
          <w:rFonts w:hint="eastAsia"/>
        </w:rPr>
      </w:pPr>
      <w:r>
        <w:rPr>
          <w:rFonts w:hint="eastAsia"/>
        </w:rPr>
        <w:t>鳍，这个汉字在中文中指的是鱼类及其他水生动物用来游泳的器官。其拼音为“qí”，声调为第二声。这个字由鱼旁和奇组成，形象地表达了它与鱼类之间的关系。</w:t>
      </w:r>
    </w:p>
    <w:p w14:paraId="14481F28" w14:textId="77777777" w:rsidR="00443A68" w:rsidRDefault="00443A68">
      <w:pPr>
        <w:rPr>
          <w:rFonts w:hint="eastAsia"/>
        </w:rPr>
      </w:pPr>
    </w:p>
    <w:p w14:paraId="036B238A" w14:textId="77777777" w:rsidR="00443A68" w:rsidRDefault="00443A68">
      <w:pPr>
        <w:rPr>
          <w:rFonts w:hint="eastAsia"/>
        </w:rPr>
      </w:pPr>
      <w:r>
        <w:rPr>
          <w:rFonts w:hint="eastAsia"/>
        </w:rPr>
        <w:t>鳍的重要性</w:t>
      </w:r>
    </w:p>
    <w:p w14:paraId="52128E26" w14:textId="77777777" w:rsidR="00443A68" w:rsidRDefault="00443A68">
      <w:pPr>
        <w:rPr>
          <w:rFonts w:hint="eastAsia"/>
        </w:rPr>
      </w:pPr>
      <w:r>
        <w:rPr>
          <w:rFonts w:hint="eastAsia"/>
        </w:rPr>
        <w:t>鳍对于水生生物来说至关重要，它们不仅帮助鱼类保持平衡，还对方向控制、速度调节起着关键作用。通过不同鳍的协调运动，鱼类能够在水中灵活移动，无论是快速游动还是静止不动都离不开这些精巧结构的帮助。</w:t>
      </w:r>
    </w:p>
    <w:p w14:paraId="4A32E2DA" w14:textId="77777777" w:rsidR="00443A68" w:rsidRDefault="00443A68">
      <w:pPr>
        <w:rPr>
          <w:rFonts w:hint="eastAsia"/>
        </w:rPr>
      </w:pPr>
    </w:p>
    <w:p w14:paraId="2AF54708" w14:textId="77777777" w:rsidR="00443A68" w:rsidRDefault="00443A68">
      <w:pPr>
        <w:rPr>
          <w:rFonts w:hint="eastAsia"/>
        </w:rPr>
      </w:pPr>
      <w:r>
        <w:rPr>
          <w:rFonts w:hint="eastAsia"/>
        </w:rPr>
        <w:t>鳍的种类</w:t>
      </w:r>
    </w:p>
    <w:p w14:paraId="43D48E76" w14:textId="77777777" w:rsidR="00443A68" w:rsidRDefault="00443A68">
      <w:pPr>
        <w:rPr>
          <w:rFonts w:hint="eastAsia"/>
        </w:rPr>
      </w:pPr>
      <w:r>
        <w:rPr>
          <w:rFonts w:hint="eastAsia"/>
        </w:rPr>
        <w:t>鱼类的鳍可以分为多种类型，包括背鳍、胸鳍、腹鳍、臀鳍和尾鳍等。每种鳍都有其独特的功能和位置，比如尾鳍主要用于推动鱼类向前游动，而胸鳍则有助于控制方向和进行细微的位置调整。</w:t>
      </w:r>
    </w:p>
    <w:p w14:paraId="1D3A422A" w14:textId="77777777" w:rsidR="00443A68" w:rsidRDefault="00443A68">
      <w:pPr>
        <w:rPr>
          <w:rFonts w:hint="eastAsia"/>
        </w:rPr>
      </w:pPr>
    </w:p>
    <w:p w14:paraId="75AE3C4D" w14:textId="77777777" w:rsidR="00443A68" w:rsidRDefault="00443A68">
      <w:pPr>
        <w:rPr>
          <w:rFonts w:hint="eastAsia"/>
        </w:rPr>
      </w:pPr>
      <w:r>
        <w:rPr>
          <w:rFonts w:hint="eastAsia"/>
        </w:rPr>
        <w:t>科学研究中的鳍</w:t>
      </w:r>
    </w:p>
    <w:p w14:paraId="65059D56" w14:textId="77777777" w:rsidR="00443A68" w:rsidRDefault="00443A68">
      <w:pPr>
        <w:rPr>
          <w:rFonts w:hint="eastAsia"/>
        </w:rPr>
      </w:pPr>
      <w:r>
        <w:rPr>
          <w:rFonts w:hint="eastAsia"/>
        </w:rPr>
        <w:t>科学家们通过对鳍的研究，不仅能更深入地了解鱼类的生理机制，还能从中获取灵感，应用于仿生学领域。例如，模仿鱼类鳍的设计原理制造出更加高效的水下推进系统，或是开发出能够适应复杂环境的机器人。</w:t>
      </w:r>
    </w:p>
    <w:p w14:paraId="5F897CA2" w14:textId="77777777" w:rsidR="00443A68" w:rsidRDefault="00443A68">
      <w:pPr>
        <w:rPr>
          <w:rFonts w:hint="eastAsia"/>
        </w:rPr>
      </w:pPr>
    </w:p>
    <w:p w14:paraId="066E7F99" w14:textId="77777777" w:rsidR="00443A68" w:rsidRDefault="00443A68">
      <w:pPr>
        <w:rPr>
          <w:rFonts w:hint="eastAsia"/>
        </w:rPr>
      </w:pPr>
      <w:r>
        <w:rPr>
          <w:rFonts w:hint="eastAsia"/>
        </w:rPr>
        <w:t>文化和象征意义</w:t>
      </w:r>
    </w:p>
    <w:p w14:paraId="2531452E" w14:textId="77777777" w:rsidR="00443A68" w:rsidRDefault="00443A68">
      <w:pPr>
        <w:rPr>
          <w:rFonts w:hint="eastAsia"/>
        </w:rPr>
      </w:pPr>
      <w:r>
        <w:rPr>
          <w:rFonts w:hint="eastAsia"/>
        </w:rPr>
        <w:t>在不同的文化背景中，鳍也有着各自的象征意义。在中国传统文化里，鱼象征着富裕和吉祥，因此与鱼相关的元素，如鳍，也常被视为好运的象征。而在现代流行文化中，鳍的形象也被广泛用于各种设计之中，从商标到动画角色，无不体现出人们对这一自然奇迹的喜爱。</w:t>
      </w:r>
    </w:p>
    <w:p w14:paraId="6B0029F9" w14:textId="77777777" w:rsidR="00443A68" w:rsidRDefault="00443A68">
      <w:pPr>
        <w:rPr>
          <w:rFonts w:hint="eastAsia"/>
        </w:rPr>
      </w:pPr>
    </w:p>
    <w:p w14:paraId="35850DA0" w14:textId="77777777" w:rsidR="00443A68" w:rsidRDefault="00443A68">
      <w:pPr>
        <w:rPr>
          <w:rFonts w:hint="eastAsia"/>
        </w:rPr>
      </w:pPr>
      <w:r>
        <w:rPr>
          <w:rFonts w:hint="eastAsia"/>
        </w:rPr>
        <w:t>保护和可持续性</w:t>
      </w:r>
    </w:p>
    <w:p w14:paraId="60A180A9" w14:textId="77777777" w:rsidR="00443A68" w:rsidRDefault="00443A68">
      <w:pPr>
        <w:rPr>
          <w:rFonts w:hint="eastAsia"/>
        </w:rPr>
      </w:pPr>
      <w:r>
        <w:rPr>
          <w:rFonts w:hint="eastAsia"/>
        </w:rPr>
        <w:t>随着环境污染和过度捕捞等问题日益严重，保护海洋生态系统及其居民变得尤为重要。鳍作为鱼类的重要组成部分，提醒我们要关注那些依赖健康的海洋环境生存的物种。采取可持续的渔业实践，减少塑料使用，支持海洋保护项目，都是我们可以为保护这些美丽的生命所做出的努力。</w:t>
      </w:r>
    </w:p>
    <w:p w14:paraId="40C0FC80" w14:textId="77777777" w:rsidR="00443A68" w:rsidRDefault="00443A68">
      <w:pPr>
        <w:rPr>
          <w:rFonts w:hint="eastAsia"/>
        </w:rPr>
      </w:pPr>
    </w:p>
    <w:p w14:paraId="096B02B7" w14:textId="77777777" w:rsidR="00443A68" w:rsidRDefault="00443A68">
      <w:pPr>
        <w:rPr>
          <w:rFonts w:hint="eastAsia"/>
        </w:rPr>
      </w:pPr>
    </w:p>
    <w:p w14:paraId="534A41BE" w14:textId="77777777" w:rsidR="00443A68" w:rsidRDefault="00443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11B68" w14:textId="6953EA23" w:rsidR="002E3519" w:rsidRDefault="002E3519"/>
    <w:sectPr w:rsidR="002E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19"/>
    <w:rsid w:val="002E3519"/>
    <w:rsid w:val="00443A6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185D8-4322-4C88-ADEB-0FC8F3B8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