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C75D0" w14:textId="77777777" w:rsidR="00334EBB" w:rsidRDefault="00334EBB">
      <w:pPr>
        <w:rPr>
          <w:rFonts w:hint="eastAsia"/>
        </w:rPr>
      </w:pPr>
      <w:r>
        <w:rPr>
          <w:rFonts w:hint="eastAsia"/>
        </w:rPr>
        <w:t>鲜有的拼音：独特语言现象的探讨</w:t>
      </w:r>
    </w:p>
    <w:p w14:paraId="1299ABDC" w14:textId="77777777" w:rsidR="00334EBB" w:rsidRDefault="00334EBB">
      <w:pPr>
        <w:rPr>
          <w:rFonts w:hint="eastAsia"/>
        </w:rPr>
      </w:pPr>
      <w:r>
        <w:rPr>
          <w:rFonts w:hint="eastAsia"/>
        </w:rPr>
        <w:t>在汉语这个丰富多彩的语言体系中，"鲜有"一词以其独特的用法和含义占据了特殊的地位。其拼音“xiǎn yǒu”不仅反映了汉语语音系统的复杂性和多样性，同时也展示了汉字与音节之间微妙的关系。本文旨在深入探讨“鲜有”的拼音及其背后的文化意义。</w:t>
      </w:r>
    </w:p>
    <w:p w14:paraId="65AAD4D6" w14:textId="77777777" w:rsidR="00334EBB" w:rsidRDefault="00334EBB">
      <w:pPr>
        <w:rPr>
          <w:rFonts w:hint="eastAsia"/>
        </w:rPr>
      </w:pPr>
    </w:p>
    <w:p w14:paraId="457BFBF6" w14:textId="77777777" w:rsidR="00334EBB" w:rsidRDefault="00334EBB">
      <w:pPr>
        <w:rPr>
          <w:rFonts w:hint="eastAsia"/>
        </w:rPr>
      </w:pPr>
      <w:r>
        <w:rPr>
          <w:rFonts w:hint="eastAsia"/>
        </w:rPr>
        <w:t>拼音的基本概念及其重要性</w:t>
      </w:r>
    </w:p>
    <w:p w14:paraId="08DB75A2" w14:textId="77777777" w:rsidR="00334EBB" w:rsidRDefault="00334EBB">
      <w:pPr>
        <w:rPr>
          <w:rFonts w:hint="eastAsia"/>
        </w:rPr>
      </w:pPr>
      <w:r>
        <w:rPr>
          <w:rFonts w:hint="eastAsia"/>
        </w:rPr>
        <w:t>拼音作为汉语普通话的标准注音方法，是学习汉语的重要工具之一。它通过拉丁字母表示汉字的发音，极大地促进了汉语的学习和传播。对于“鲜有”，其拼音“xiǎn yǒu”准确地传达了这个词的声音形象，使学习者能够正确发音并理解其语义。</w:t>
      </w:r>
    </w:p>
    <w:p w14:paraId="388AE03E" w14:textId="77777777" w:rsidR="00334EBB" w:rsidRDefault="00334EBB">
      <w:pPr>
        <w:rPr>
          <w:rFonts w:hint="eastAsia"/>
        </w:rPr>
      </w:pPr>
    </w:p>
    <w:p w14:paraId="4513560C" w14:textId="77777777" w:rsidR="00334EBB" w:rsidRDefault="00334EBB">
      <w:pPr>
        <w:rPr>
          <w:rFonts w:hint="eastAsia"/>
        </w:rPr>
      </w:pPr>
      <w:r>
        <w:rPr>
          <w:rFonts w:hint="eastAsia"/>
        </w:rPr>
        <w:t>鲜有的字面意义与实际应用</w:t>
      </w:r>
    </w:p>
    <w:p w14:paraId="490D8652" w14:textId="77777777" w:rsidR="00334EBB" w:rsidRDefault="00334EBB">
      <w:pPr>
        <w:rPr>
          <w:rFonts w:hint="eastAsia"/>
        </w:rPr>
      </w:pPr>
      <w:r>
        <w:rPr>
          <w:rFonts w:hint="eastAsia"/>
        </w:rPr>
        <w:t>“鲜有”通常用来描述事物非常罕见或不常见的情况。“鲜”意味着稀少、少见，“有”则表示存在。因此，“鲜有”整体上表达了一种稀缺性的状态。在日常交流中，“鲜有”往往用于强调某件事情的独特性或某一行为的非典型性，这使得它成为了汉语中一个既实用又富有表现力的词汇。</w:t>
      </w:r>
    </w:p>
    <w:p w14:paraId="7EABEEAD" w14:textId="77777777" w:rsidR="00334EBB" w:rsidRDefault="00334EBB">
      <w:pPr>
        <w:rPr>
          <w:rFonts w:hint="eastAsia"/>
        </w:rPr>
      </w:pPr>
    </w:p>
    <w:p w14:paraId="3462837D" w14:textId="77777777" w:rsidR="00334EBB" w:rsidRDefault="00334EBB">
      <w:pPr>
        <w:rPr>
          <w:rFonts w:hint="eastAsia"/>
        </w:rPr>
      </w:pPr>
      <w:r>
        <w:rPr>
          <w:rFonts w:hint="eastAsia"/>
        </w:rPr>
        <w:t>文化背景下的“鲜有”</w:t>
      </w:r>
    </w:p>
    <w:p w14:paraId="08E78EA4" w14:textId="77777777" w:rsidR="00334EBB" w:rsidRDefault="00334EBB">
      <w:pPr>
        <w:rPr>
          <w:rFonts w:hint="eastAsia"/>
        </w:rPr>
      </w:pPr>
      <w:r>
        <w:rPr>
          <w:rFonts w:hint="eastAsia"/>
        </w:rPr>
        <w:t>从文化角度看，“鲜有”所承载的意义远不止于简单的词语解释。它反映了中国人对世界认知的一种方式——注重观察生活中的细节，并对那些与众不同的现象给予特别的关注。这种态度贯穿于中国传统文化之中，无论是在文学作品还是民间传说里，“鲜有”的概念都无处不在，成为一种独特的审美视角。</w:t>
      </w:r>
    </w:p>
    <w:p w14:paraId="62E7FDD8" w14:textId="77777777" w:rsidR="00334EBB" w:rsidRDefault="00334EBB">
      <w:pPr>
        <w:rPr>
          <w:rFonts w:hint="eastAsia"/>
        </w:rPr>
      </w:pPr>
    </w:p>
    <w:p w14:paraId="63E10D0E" w14:textId="77777777" w:rsidR="00334EBB" w:rsidRDefault="00334EBB">
      <w:pPr>
        <w:rPr>
          <w:rFonts w:hint="eastAsia"/>
        </w:rPr>
      </w:pPr>
      <w:r>
        <w:rPr>
          <w:rFonts w:hint="eastAsia"/>
        </w:rPr>
        <w:t>最后的总结：珍视汉语中的每一个元素</w:t>
      </w:r>
    </w:p>
    <w:p w14:paraId="716B4000" w14:textId="77777777" w:rsidR="00334EBB" w:rsidRDefault="00334EBB">
      <w:pPr>
        <w:rPr>
          <w:rFonts w:hint="eastAsia"/>
        </w:rPr>
      </w:pPr>
      <w:r>
        <w:rPr>
          <w:rFonts w:hint="eastAsia"/>
        </w:rPr>
        <w:t>通过对“鲜有的拼音”的探讨，我们不仅能更深刻地理解这一特定词汇，还能从中窥见汉语丰富内涵的一角。每个词汇都是汉语宝库中的珍贵宝石，它们共同构成了中华民族的精神家园。让我们珍惜这份文化遗产，用心去感受汉语的魅力所在。</w:t>
      </w:r>
    </w:p>
    <w:p w14:paraId="592E9208" w14:textId="77777777" w:rsidR="00334EBB" w:rsidRDefault="00334EBB">
      <w:pPr>
        <w:rPr>
          <w:rFonts w:hint="eastAsia"/>
        </w:rPr>
      </w:pPr>
    </w:p>
    <w:p w14:paraId="5C7A3722" w14:textId="77777777" w:rsidR="00334EBB" w:rsidRDefault="00334EBB">
      <w:pPr>
        <w:rPr>
          <w:rFonts w:hint="eastAsia"/>
        </w:rPr>
      </w:pPr>
    </w:p>
    <w:p w14:paraId="7ABEDAD7" w14:textId="77777777" w:rsidR="00334EBB" w:rsidRDefault="00334E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9AB7B" w14:textId="57A1F19C" w:rsidR="001B264B" w:rsidRDefault="001B264B"/>
    <w:sectPr w:rsidR="001B2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4B"/>
    <w:rsid w:val="001B264B"/>
    <w:rsid w:val="00334EBB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D442D-75C1-4F1D-9B43-A41C73A8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6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6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6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6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6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6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6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6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6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6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6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6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6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6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6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6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6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6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6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