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3436" w14:textId="77777777" w:rsidR="006420D4" w:rsidRDefault="006420D4">
      <w:pPr>
        <w:rPr>
          <w:rFonts w:hint="eastAsia"/>
        </w:rPr>
      </w:pPr>
      <w:r>
        <w:rPr>
          <w:rFonts w:hint="eastAsia"/>
        </w:rPr>
        <w:t>鱼小小的拼音版：一个独特的创意</w:t>
      </w:r>
    </w:p>
    <w:p w14:paraId="739EB7F5" w14:textId="77777777" w:rsidR="006420D4" w:rsidRDefault="006420D4">
      <w:pPr>
        <w:rPr>
          <w:rFonts w:hint="eastAsia"/>
        </w:rPr>
      </w:pPr>
      <w:r>
        <w:rPr>
          <w:rFonts w:hint="eastAsia"/>
        </w:rPr>
        <w:t>在丰富多彩的儿童文学世界里，“鱼小小的拼音版”以其独特的方式吸引了众多小朋友和家长的目光。这本书不仅仅是一个简单的读物，它通过有趣的故事和精美的插图，将孩子们带入了一个充满想象的世界。更重要的是，书中的每一个汉字都附有对应的拼音，这不仅有助于孩子们学习汉语，还能增强他们的阅读兴趣。</w:t>
      </w:r>
    </w:p>
    <w:p w14:paraId="58048FA9" w14:textId="77777777" w:rsidR="006420D4" w:rsidRDefault="006420D4">
      <w:pPr>
        <w:rPr>
          <w:rFonts w:hint="eastAsia"/>
        </w:rPr>
      </w:pPr>
    </w:p>
    <w:p w14:paraId="4C8D122F" w14:textId="77777777" w:rsidR="006420D4" w:rsidRDefault="006420D4">
      <w:pPr>
        <w:rPr>
          <w:rFonts w:hint="eastAsia"/>
        </w:rPr>
      </w:pPr>
      <w:r>
        <w:rPr>
          <w:rFonts w:hint="eastAsia"/>
        </w:rPr>
        <w:t>内容概览与特色亮点</w:t>
      </w:r>
    </w:p>
    <w:p w14:paraId="083D18F0" w14:textId="77777777" w:rsidR="006420D4" w:rsidRDefault="006420D4">
      <w:pPr>
        <w:rPr>
          <w:rFonts w:hint="eastAsia"/>
        </w:rPr>
      </w:pPr>
      <w:r>
        <w:rPr>
          <w:rFonts w:hint="eastAsia"/>
        </w:rPr>
        <w:t>“鱼小小的拼音版”讲述了一条小鱼的成长故事，小鱼名叫小小，在大海中经历了一系列奇妙的冒险。书中穿插了许多关于海洋生物的知识点，以及如何保护海洋环境的信息。每一页都配有色彩鲜艳、形象生动的插画，这些插画不仅能够帮助孩子们更好地理解故事情节，也激发了他们对绘画的兴趣。为了方便孩子们自主阅读，书中的每个汉字上方都有相应的拼音标注，这对于刚开始接触汉字的孩子来说是非常有用的。</w:t>
      </w:r>
    </w:p>
    <w:p w14:paraId="2F472ADD" w14:textId="77777777" w:rsidR="006420D4" w:rsidRDefault="006420D4">
      <w:pPr>
        <w:rPr>
          <w:rFonts w:hint="eastAsia"/>
        </w:rPr>
      </w:pPr>
    </w:p>
    <w:p w14:paraId="4996D067" w14:textId="77777777" w:rsidR="006420D4" w:rsidRDefault="006420D4">
      <w:pPr>
        <w:rPr>
          <w:rFonts w:hint="eastAsia"/>
        </w:rPr>
      </w:pPr>
      <w:r>
        <w:rPr>
          <w:rFonts w:hint="eastAsia"/>
        </w:rPr>
        <w:t>教育意义与互动体验</w:t>
      </w:r>
    </w:p>
    <w:p w14:paraId="5693445C" w14:textId="77777777" w:rsidR="006420D4" w:rsidRDefault="006420D4">
      <w:pPr>
        <w:rPr>
          <w:rFonts w:hint="eastAsia"/>
        </w:rPr>
      </w:pPr>
      <w:r>
        <w:rPr>
          <w:rFonts w:hint="eastAsia"/>
        </w:rPr>
        <w:t>除了丰富的故事情节和美丽的插画外，“鱼小小的拼音版”还具有很强的教育意义。通过阅读这本书，孩子们可以学到很多新的词汇和表达方式，同时也能提高他们的汉语水平。更为重要的是，这本书鼓励孩子们探索自然、爱护环境。家长们可以与孩子一起阅读这本书，并就书中的情节进行讨论，这样不仅能增进亲子关系，还能让孩子们从中学到更多的知识。</w:t>
      </w:r>
    </w:p>
    <w:p w14:paraId="57996DB3" w14:textId="77777777" w:rsidR="006420D4" w:rsidRDefault="006420D4">
      <w:pPr>
        <w:rPr>
          <w:rFonts w:hint="eastAsia"/>
        </w:rPr>
      </w:pPr>
    </w:p>
    <w:p w14:paraId="3D84D682" w14:textId="77777777" w:rsidR="006420D4" w:rsidRDefault="006420D4">
      <w:pPr>
        <w:rPr>
          <w:rFonts w:hint="eastAsia"/>
        </w:rPr>
      </w:pPr>
      <w:r>
        <w:rPr>
          <w:rFonts w:hint="eastAsia"/>
        </w:rPr>
        <w:t>最后的总结：一本值得推荐的好书</w:t>
      </w:r>
    </w:p>
    <w:p w14:paraId="4BD8C34C" w14:textId="77777777" w:rsidR="006420D4" w:rsidRDefault="006420D4">
      <w:pPr>
        <w:rPr>
          <w:rFonts w:hint="eastAsia"/>
        </w:rPr>
      </w:pPr>
      <w:r>
        <w:rPr>
          <w:rFonts w:hint="eastAsia"/>
        </w:rPr>
        <w:t>“鱼小小的拼音版”是一本集趣味性、教育性和艺术性于一身的好书。它不仅适合孩子们自己阅读，也非常适合作为亲子共读的选择。对于那些希望让孩子在快乐中学习的家长们来说，这本书无疑是一个非常好的选择。让我们带着孩子一起走进这个充满魔法和奇迹的海底世界吧！</w:t>
      </w:r>
    </w:p>
    <w:p w14:paraId="1C67A55E" w14:textId="77777777" w:rsidR="006420D4" w:rsidRDefault="006420D4">
      <w:pPr>
        <w:rPr>
          <w:rFonts w:hint="eastAsia"/>
        </w:rPr>
      </w:pPr>
    </w:p>
    <w:p w14:paraId="5DF53A9E" w14:textId="77777777" w:rsidR="006420D4" w:rsidRDefault="006420D4">
      <w:pPr>
        <w:rPr>
          <w:rFonts w:hint="eastAsia"/>
        </w:rPr>
      </w:pPr>
    </w:p>
    <w:p w14:paraId="7F2E17E0" w14:textId="77777777" w:rsidR="006420D4" w:rsidRDefault="00642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542EC" w14:textId="23D6B6C3" w:rsidR="00D60A18" w:rsidRDefault="00D60A18"/>
    <w:sectPr w:rsidR="00D6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18"/>
    <w:rsid w:val="006420D4"/>
    <w:rsid w:val="007574E7"/>
    <w:rsid w:val="00D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4826C-DDE2-4216-AF3F-9EEFC66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