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D4A8" w14:textId="77777777" w:rsidR="007836D3" w:rsidRDefault="007836D3">
      <w:pPr>
        <w:rPr>
          <w:rFonts w:hint="eastAsia"/>
        </w:rPr>
      </w:pPr>
      <w:r>
        <w:rPr>
          <w:rFonts w:hint="eastAsia"/>
        </w:rPr>
        <w:t>饮的拼音和组词部首</w:t>
      </w:r>
    </w:p>
    <w:p w14:paraId="1D59EB37" w14:textId="77777777" w:rsidR="007836D3" w:rsidRDefault="007836D3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在汉字的学习过程中，了解一个字的拼音、部首以及如何通过它组成词汇是十分重要的。今天，我们就来详细探讨一下“饮”这个字。</w:t>
      </w:r>
    </w:p>
    <w:p w14:paraId="51F15AA8" w14:textId="77777777" w:rsidR="007836D3" w:rsidRDefault="007836D3">
      <w:pPr>
        <w:rPr>
          <w:rFonts w:hint="eastAsia"/>
        </w:rPr>
      </w:pPr>
    </w:p>
    <w:p w14:paraId="4963CE38" w14:textId="77777777" w:rsidR="007836D3" w:rsidRDefault="007836D3">
      <w:pPr>
        <w:rPr>
          <w:rFonts w:hint="eastAsia"/>
        </w:rPr>
      </w:pPr>
      <w:r>
        <w:rPr>
          <w:rFonts w:hint="eastAsia"/>
        </w:rPr>
        <w:t>拼音</w:t>
      </w:r>
    </w:p>
    <w:p w14:paraId="173EBA19" w14:textId="77777777" w:rsidR="007836D3" w:rsidRDefault="007836D3">
      <w:pPr>
        <w:rPr>
          <w:rFonts w:hint="eastAsia"/>
        </w:rPr>
      </w:pPr>
      <w:r>
        <w:rPr>
          <w:rFonts w:hint="eastAsia"/>
        </w:rPr>
        <w:t>“饮”的拼音是yǐn，属于第三声。在汉语中，根据不同的语境，“饮”可以表示喝水、喝酒等动作。学习拼音对于初学者来说是基础中的基础，掌握了拼音才能更准确地发音和理解词语的意义。</w:t>
      </w:r>
    </w:p>
    <w:p w14:paraId="36D8F0C7" w14:textId="77777777" w:rsidR="007836D3" w:rsidRDefault="007836D3">
      <w:pPr>
        <w:rPr>
          <w:rFonts w:hint="eastAsia"/>
        </w:rPr>
      </w:pPr>
    </w:p>
    <w:p w14:paraId="1676EEDB" w14:textId="77777777" w:rsidR="007836D3" w:rsidRDefault="007836D3">
      <w:pPr>
        <w:rPr>
          <w:rFonts w:hint="eastAsia"/>
        </w:rPr>
      </w:pPr>
      <w:r>
        <w:rPr>
          <w:rFonts w:hint="eastAsia"/>
        </w:rPr>
        <w:t>部首解析</w:t>
      </w:r>
    </w:p>
    <w:p w14:paraId="7D212D9B" w14:textId="77777777" w:rsidR="007836D3" w:rsidRDefault="007836D3">
      <w:pPr>
        <w:rPr>
          <w:rFonts w:hint="eastAsia"/>
        </w:rPr>
      </w:pPr>
      <w:r>
        <w:rPr>
          <w:rFonts w:hint="eastAsia"/>
        </w:rPr>
        <w:t>“饮”的部首是“饣”，这是与食物相关的部首之一，表明了该字与饮食之间的关系。“饣”原本写作“食”，简化后变为现在的形式。通过部首，我们可以大致推测出一个字的大致含义或类别，这对记忆生字非常有帮助。</w:t>
      </w:r>
    </w:p>
    <w:p w14:paraId="26CF0A10" w14:textId="77777777" w:rsidR="007836D3" w:rsidRDefault="007836D3">
      <w:pPr>
        <w:rPr>
          <w:rFonts w:hint="eastAsia"/>
        </w:rPr>
      </w:pPr>
    </w:p>
    <w:p w14:paraId="78404046" w14:textId="77777777" w:rsidR="007836D3" w:rsidRDefault="007836D3">
      <w:pPr>
        <w:rPr>
          <w:rFonts w:hint="eastAsia"/>
        </w:rPr>
      </w:pPr>
      <w:r>
        <w:rPr>
          <w:rFonts w:hint="eastAsia"/>
        </w:rPr>
        <w:t>组词示例</w:t>
      </w:r>
    </w:p>
    <w:p w14:paraId="06F3D85D" w14:textId="77777777" w:rsidR="007836D3" w:rsidRDefault="007836D3">
      <w:pPr>
        <w:rPr>
          <w:rFonts w:hint="eastAsia"/>
        </w:rPr>
      </w:pPr>
      <w:r>
        <w:rPr>
          <w:rFonts w:hint="eastAsia"/>
        </w:rPr>
        <w:t>利用“饮”字，我们可以组成许多常用的词汇。例如：“饮料”指的是用于饮用的液体；“饮酒”则是指喝含有酒精成分的饮品；还有“饮食文化”，这里指代的是关于吃喝的文化传统和习俗。通过这些词汇，可以看出“饮”不仅仅局限于喝水这一行为，而是涵盖了更为广泛的概念。</w:t>
      </w:r>
    </w:p>
    <w:p w14:paraId="0C52C5F9" w14:textId="77777777" w:rsidR="007836D3" w:rsidRDefault="007836D3">
      <w:pPr>
        <w:rPr>
          <w:rFonts w:hint="eastAsia"/>
        </w:rPr>
      </w:pPr>
    </w:p>
    <w:p w14:paraId="2B1353D1" w14:textId="77777777" w:rsidR="007836D3" w:rsidRDefault="007836D3">
      <w:pPr>
        <w:rPr>
          <w:rFonts w:hint="eastAsia"/>
        </w:rPr>
      </w:pPr>
      <w:r>
        <w:rPr>
          <w:rFonts w:hint="eastAsia"/>
        </w:rPr>
        <w:t>进一步了解“饮”字</w:t>
      </w:r>
    </w:p>
    <w:p w14:paraId="0C589763" w14:textId="77777777" w:rsidR="007836D3" w:rsidRDefault="007836D3">
      <w:pPr>
        <w:rPr>
          <w:rFonts w:hint="eastAsia"/>
        </w:rPr>
      </w:pPr>
      <w:r>
        <w:rPr>
          <w:rFonts w:hint="eastAsia"/>
        </w:rPr>
        <w:t>除了上述的基本知识外，“饮”字还出现在许多成语中，如“饮水思源”，意思是喝水的时候想起水是从哪儿来的，比喻不忘本。这不仅展示了汉字丰富的文化内涵，也反映了中华民族重视感恩的价值观。</w:t>
      </w:r>
    </w:p>
    <w:p w14:paraId="4CFF6EE7" w14:textId="77777777" w:rsidR="007836D3" w:rsidRDefault="007836D3">
      <w:pPr>
        <w:rPr>
          <w:rFonts w:hint="eastAsia"/>
        </w:rPr>
      </w:pPr>
    </w:p>
    <w:p w14:paraId="22B892EF" w14:textId="77777777" w:rsidR="007836D3" w:rsidRDefault="007836D3">
      <w:pPr>
        <w:rPr>
          <w:rFonts w:hint="eastAsia"/>
        </w:rPr>
      </w:pPr>
      <w:r>
        <w:rPr>
          <w:rFonts w:hint="eastAsia"/>
        </w:rPr>
        <w:t>最后的总结</w:t>
      </w:r>
    </w:p>
    <w:p w14:paraId="0FADD820" w14:textId="77777777" w:rsidR="007836D3" w:rsidRDefault="007836D3">
      <w:pPr>
        <w:rPr>
          <w:rFonts w:hint="eastAsia"/>
        </w:rPr>
      </w:pPr>
      <w:r>
        <w:rPr>
          <w:rFonts w:hint="eastAsia"/>
        </w:rPr>
        <w:t>通过对“饮”字的拼音、部首及其组成的词汇进行介绍，希望能够加深大家对这个字的理解。学习汉字不仅仅是记忆它们的形式，更重要的是理解其背后的文化意义和历史背景。这样，不仅能提高语言能力，还能增进对中国传统文化的认识。</w:t>
      </w:r>
    </w:p>
    <w:p w14:paraId="5A7B83C3" w14:textId="77777777" w:rsidR="007836D3" w:rsidRDefault="007836D3">
      <w:pPr>
        <w:rPr>
          <w:rFonts w:hint="eastAsia"/>
        </w:rPr>
      </w:pPr>
    </w:p>
    <w:p w14:paraId="302B259E" w14:textId="77777777" w:rsidR="007836D3" w:rsidRDefault="007836D3">
      <w:pPr>
        <w:rPr>
          <w:rFonts w:hint="eastAsia"/>
        </w:rPr>
      </w:pPr>
    </w:p>
    <w:p w14:paraId="2762D2B1" w14:textId="77777777" w:rsidR="007836D3" w:rsidRDefault="00783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4AE8E" w14:textId="024EE2E3" w:rsidR="00F96FA7" w:rsidRDefault="00F96FA7"/>
    <w:sectPr w:rsidR="00F9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A7"/>
    <w:rsid w:val="007574E7"/>
    <w:rsid w:val="007836D3"/>
    <w:rsid w:val="00F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5DF9C-604F-4A87-8FEE-9315DF84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