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D954" w14:textId="77777777" w:rsidR="009731D1" w:rsidRDefault="009731D1">
      <w:pPr>
        <w:rPr>
          <w:rFonts w:hint="eastAsia"/>
        </w:rPr>
      </w:pPr>
      <w:r>
        <w:rPr>
          <w:rFonts w:hint="eastAsia"/>
        </w:rPr>
        <w:t>饮料的饮的拼音</w:t>
      </w:r>
    </w:p>
    <w:p w14:paraId="1E7F66E7" w14:textId="77777777" w:rsidR="009731D1" w:rsidRDefault="009731D1">
      <w:pPr>
        <w:rPr>
          <w:rFonts w:hint="eastAsia"/>
        </w:rPr>
      </w:pPr>
      <w:r>
        <w:rPr>
          <w:rFonts w:hint="eastAsia"/>
        </w:rPr>
        <w:t>在汉语中，“饮料”的“饮”字，其拼音是“yǐn”。这个音节属于第三声，发音时需要先降后升，给人以一种独特的韵律感。拼音作为汉字学习的重要工具之一，对于非母语者来说尤为重要。它不仅帮助我们正确地发音，还能指导我们如何准确地书写和记忆汉字。</w:t>
      </w:r>
    </w:p>
    <w:p w14:paraId="1BDE14E9" w14:textId="77777777" w:rsidR="009731D1" w:rsidRDefault="009731D1">
      <w:pPr>
        <w:rPr>
          <w:rFonts w:hint="eastAsia"/>
        </w:rPr>
      </w:pPr>
    </w:p>
    <w:p w14:paraId="4EA5F46D" w14:textId="77777777" w:rsidR="009731D1" w:rsidRDefault="009731D1">
      <w:pPr>
        <w:rPr>
          <w:rFonts w:hint="eastAsia"/>
        </w:rPr>
      </w:pPr>
      <w:r>
        <w:rPr>
          <w:rFonts w:hint="eastAsia"/>
        </w:rPr>
        <w:t>饮料文化与历史</w:t>
      </w:r>
    </w:p>
    <w:p w14:paraId="1A7E68BC" w14:textId="77777777" w:rsidR="009731D1" w:rsidRDefault="009731D1">
      <w:pPr>
        <w:rPr>
          <w:rFonts w:hint="eastAsia"/>
        </w:rPr>
      </w:pPr>
      <w:r>
        <w:rPr>
          <w:rFonts w:hint="eastAsia"/>
        </w:rPr>
        <w:t>在中国，饮料有着悠久的历史和丰富的种类。从传统的茶、酒到现代的各种碳酸饮料、果汁等，它们都在日常生活中占据着不可或缺的位置。“饮”这个动作象征着人们对于生活的享受和对健康的追求。通过不同类型的饮品，我们可以感受到中国饮食文化的博大精深。</w:t>
      </w:r>
    </w:p>
    <w:p w14:paraId="42C9013B" w14:textId="77777777" w:rsidR="009731D1" w:rsidRDefault="009731D1">
      <w:pPr>
        <w:rPr>
          <w:rFonts w:hint="eastAsia"/>
        </w:rPr>
      </w:pPr>
    </w:p>
    <w:p w14:paraId="3E09EDE5" w14:textId="77777777" w:rsidR="009731D1" w:rsidRDefault="009731D1">
      <w:pPr>
        <w:rPr>
          <w:rFonts w:hint="eastAsia"/>
        </w:rPr>
      </w:pPr>
      <w:r>
        <w:rPr>
          <w:rFonts w:hint="eastAsia"/>
        </w:rPr>
        <w:t>拼音的重要性</w:t>
      </w:r>
    </w:p>
    <w:p w14:paraId="5A05E52E" w14:textId="77777777" w:rsidR="009731D1" w:rsidRDefault="009731D1">
      <w:pPr>
        <w:rPr>
          <w:rFonts w:hint="eastAsia"/>
        </w:rPr>
      </w:pPr>
      <w:r>
        <w:rPr>
          <w:rFonts w:hint="eastAsia"/>
        </w:rPr>
        <w:t>拼音是连接汉字与口语之间的桥梁，尤其对于学习中文的外国人而言，拼音是他们入门的第一步。掌握好拼音，可以帮助学习者更准确地发音，提高语言交流的能力。在输入法中，拼音也是最常用的输入方式之一，极大地便利了人们的日常生活。</w:t>
      </w:r>
    </w:p>
    <w:p w14:paraId="427BCE2C" w14:textId="77777777" w:rsidR="009731D1" w:rsidRDefault="009731D1">
      <w:pPr>
        <w:rPr>
          <w:rFonts w:hint="eastAsia"/>
        </w:rPr>
      </w:pPr>
    </w:p>
    <w:p w14:paraId="1F840461" w14:textId="77777777" w:rsidR="009731D1" w:rsidRDefault="009731D1">
      <w:pPr>
        <w:rPr>
          <w:rFonts w:hint="eastAsia"/>
        </w:rPr>
      </w:pPr>
      <w:r>
        <w:rPr>
          <w:rFonts w:hint="eastAsia"/>
        </w:rPr>
        <w:t>关于“饮”的更多知识</w:t>
      </w:r>
    </w:p>
    <w:p w14:paraId="337B8C87" w14:textId="77777777" w:rsidR="009731D1" w:rsidRDefault="009731D1">
      <w:pPr>
        <w:rPr>
          <w:rFonts w:hint="eastAsia"/>
        </w:rPr>
      </w:pPr>
      <w:r>
        <w:rPr>
          <w:rFonts w:hint="eastAsia"/>
        </w:rPr>
        <w:t>除了表示喝的动作之外，“饮”字还可以与其他字组成不同的词语，如“餐饮”、“饮品”等。这些词组丰富了我们的词汇量，并且在不同的场合下使用，可以更加精准地表达出我们想要传达的信息。同时，了解一个字的多种用法和含义，有助于加深对该字的记忆和理解。</w:t>
      </w:r>
    </w:p>
    <w:p w14:paraId="75DE1BE4" w14:textId="77777777" w:rsidR="009731D1" w:rsidRDefault="009731D1">
      <w:pPr>
        <w:rPr>
          <w:rFonts w:hint="eastAsia"/>
        </w:rPr>
      </w:pPr>
    </w:p>
    <w:p w14:paraId="260A0226" w14:textId="77777777" w:rsidR="009731D1" w:rsidRDefault="009731D1">
      <w:pPr>
        <w:rPr>
          <w:rFonts w:hint="eastAsia"/>
        </w:rPr>
      </w:pPr>
      <w:r>
        <w:rPr>
          <w:rFonts w:hint="eastAsia"/>
        </w:rPr>
        <w:t>最后的总结</w:t>
      </w:r>
    </w:p>
    <w:p w14:paraId="6D810326" w14:textId="77777777" w:rsidR="009731D1" w:rsidRDefault="009731D1">
      <w:pPr>
        <w:rPr>
          <w:rFonts w:hint="eastAsia"/>
        </w:rPr>
      </w:pPr>
      <w:r>
        <w:rPr>
          <w:rFonts w:hint="eastAsia"/>
        </w:rPr>
        <w:t>通过对“饮料”的“饮”字及其拼音的学习，我们不仅可以更好地掌握这一汉字的读音和意义，还能进一步了解中国丰富多彩的饮食文化。无论是传统的还是现代的饮料，它们都承载着人们对美好生活的向往和追求。希望每一位学习者都能在探索汉字奥秘的同时，也能体验到中华文化的独特魅力。</w:t>
      </w:r>
    </w:p>
    <w:p w14:paraId="2DC6237A" w14:textId="77777777" w:rsidR="009731D1" w:rsidRDefault="009731D1">
      <w:pPr>
        <w:rPr>
          <w:rFonts w:hint="eastAsia"/>
        </w:rPr>
      </w:pPr>
    </w:p>
    <w:p w14:paraId="65112287" w14:textId="77777777" w:rsidR="009731D1" w:rsidRDefault="009731D1">
      <w:pPr>
        <w:rPr>
          <w:rFonts w:hint="eastAsia"/>
        </w:rPr>
      </w:pPr>
    </w:p>
    <w:p w14:paraId="416A5B3A" w14:textId="77777777" w:rsidR="009731D1" w:rsidRDefault="00973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2FEDC" w14:textId="5D668788" w:rsidR="00950655" w:rsidRDefault="00950655"/>
    <w:sectPr w:rsidR="0095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55"/>
    <w:rsid w:val="007574E7"/>
    <w:rsid w:val="00950655"/>
    <w:rsid w:val="009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4C79C-938E-42A5-86E2-37D41FA7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