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0B3F8" w14:textId="77777777" w:rsidR="0081446E" w:rsidRDefault="0081446E">
      <w:pPr>
        <w:rPr>
          <w:rFonts w:hint="eastAsia"/>
        </w:rPr>
      </w:pPr>
      <w:r>
        <w:rPr>
          <w:rFonts w:hint="eastAsia"/>
        </w:rPr>
        <w:t>颜组词的拼音</w:t>
      </w:r>
    </w:p>
    <w:p w14:paraId="7B1A542E" w14:textId="77777777" w:rsidR="0081446E" w:rsidRDefault="0081446E">
      <w:pPr>
        <w:rPr>
          <w:rFonts w:hint="eastAsia"/>
        </w:rPr>
      </w:pPr>
      <w:r>
        <w:rPr>
          <w:rFonts w:hint="eastAsia"/>
        </w:rPr>
        <w:t>颜组词，这个词语组合不仅蕴含了丰富的文化意义，还展示了汉语中关于“颜色”这一概念的多姿多彩。在汉语里，“颜”指的是脸面、色彩或色调，而“组词”则指将不同的字词结合在一起形成新的词汇单位。因此，“颜组词”的拼音可以理解为围绕颜色主题所组成的词汇集合。了解这些词汇及其拼音，有助于我们更好地掌握汉语中的颜色表达方式。</w:t>
      </w:r>
    </w:p>
    <w:p w14:paraId="2A8CB856" w14:textId="77777777" w:rsidR="0081446E" w:rsidRDefault="0081446E">
      <w:pPr>
        <w:rPr>
          <w:rFonts w:hint="eastAsia"/>
        </w:rPr>
      </w:pPr>
    </w:p>
    <w:p w14:paraId="59BDB8F2" w14:textId="77777777" w:rsidR="0081446E" w:rsidRDefault="0081446E">
      <w:pPr>
        <w:rPr>
          <w:rFonts w:hint="eastAsia"/>
        </w:rPr>
      </w:pPr>
      <w:r>
        <w:rPr>
          <w:rFonts w:hint="eastAsia"/>
        </w:rPr>
        <w:t>红与赤：热情的颜色</w:t>
      </w:r>
    </w:p>
    <w:p w14:paraId="5913ACE3" w14:textId="77777777" w:rsidR="0081446E" w:rsidRDefault="0081446E">
      <w:pPr>
        <w:rPr>
          <w:rFonts w:hint="eastAsia"/>
        </w:rPr>
      </w:pPr>
      <w:r>
        <w:rPr>
          <w:rFonts w:hint="eastAsia"/>
        </w:rPr>
        <w:t>红色（hóng sè）和赤色（chì sè），这两种颜色在汉语中都代表着热烈、激情以及好运。红色尤其在中国文化中占有重要地位，象征着喜庆和繁荣，常用于婚礼和春节等庆祝场合。“赤子之心”中的“赤”则用来比喻纯洁无瑕的心灵。</w:t>
      </w:r>
    </w:p>
    <w:p w14:paraId="3C6CBDE5" w14:textId="77777777" w:rsidR="0081446E" w:rsidRDefault="0081446E">
      <w:pPr>
        <w:rPr>
          <w:rFonts w:hint="eastAsia"/>
        </w:rPr>
      </w:pPr>
    </w:p>
    <w:p w14:paraId="354B81CC" w14:textId="77777777" w:rsidR="0081446E" w:rsidRDefault="0081446E">
      <w:pPr>
        <w:rPr>
          <w:rFonts w:hint="eastAsia"/>
        </w:rPr>
      </w:pPr>
      <w:r>
        <w:rPr>
          <w:rFonts w:hint="eastAsia"/>
        </w:rPr>
        <w:t>绿与青：自然的生命力</w:t>
      </w:r>
    </w:p>
    <w:p w14:paraId="40FF8838" w14:textId="77777777" w:rsidR="0081446E" w:rsidRDefault="0081446E">
      <w:pPr>
        <w:rPr>
          <w:rFonts w:hint="eastAsia"/>
        </w:rPr>
      </w:pPr>
      <w:r>
        <w:rPr>
          <w:rFonts w:hint="eastAsia"/>
        </w:rPr>
        <w:t>绿色（lǜ sè）代表生机勃勃的自然，是生命和希望的象征。而青色（qīng sè），虽然有时被翻译成蓝色，但在传统意义上更接近于介于蓝绿之间的颜色，常常用来形容青春和清新。例如，“绿水青山”便是对美好环境的一种描绘。</w:t>
      </w:r>
    </w:p>
    <w:p w14:paraId="3E5A29A8" w14:textId="77777777" w:rsidR="0081446E" w:rsidRDefault="0081446E">
      <w:pPr>
        <w:rPr>
          <w:rFonts w:hint="eastAsia"/>
        </w:rPr>
      </w:pPr>
    </w:p>
    <w:p w14:paraId="3700520F" w14:textId="77777777" w:rsidR="0081446E" w:rsidRDefault="0081446E">
      <w:pPr>
        <w:rPr>
          <w:rFonts w:hint="eastAsia"/>
        </w:rPr>
      </w:pPr>
      <w:r>
        <w:rPr>
          <w:rFonts w:hint="eastAsia"/>
        </w:rPr>
        <w:t>黄与金：尊贵与辉煌</w:t>
      </w:r>
    </w:p>
    <w:p w14:paraId="1D660DEC" w14:textId="77777777" w:rsidR="0081446E" w:rsidRDefault="0081446E">
      <w:pPr>
        <w:rPr>
          <w:rFonts w:hint="eastAsia"/>
        </w:rPr>
      </w:pPr>
      <w:r>
        <w:rPr>
          <w:rFonts w:hint="eastAsia"/>
        </w:rPr>
        <w:t>黄色（huáng sè）自古以来被视为皇家色彩，象征权力和财富。金色（jīn sè）则是辉煌、荣耀的标志，两者常常一起使用来表达极高的价值和尊崇。比如，“金碧辉煌”便是一个典型例子，用来描述装饰华丽、光彩夺目的场景。</w:t>
      </w:r>
    </w:p>
    <w:p w14:paraId="4100664D" w14:textId="77777777" w:rsidR="0081446E" w:rsidRDefault="0081446E">
      <w:pPr>
        <w:rPr>
          <w:rFonts w:hint="eastAsia"/>
        </w:rPr>
      </w:pPr>
    </w:p>
    <w:p w14:paraId="01DEF8A6" w14:textId="77777777" w:rsidR="0081446E" w:rsidRDefault="0081446E">
      <w:pPr>
        <w:rPr>
          <w:rFonts w:hint="eastAsia"/>
        </w:rPr>
      </w:pPr>
      <w:r>
        <w:rPr>
          <w:rFonts w:hint="eastAsia"/>
        </w:rPr>
        <w:t>白与黑：纯净与神秘</w:t>
      </w:r>
    </w:p>
    <w:p w14:paraId="2AF9903E" w14:textId="77777777" w:rsidR="0081446E" w:rsidRDefault="0081446E">
      <w:pPr>
        <w:rPr>
          <w:rFonts w:hint="eastAsia"/>
        </w:rPr>
      </w:pPr>
      <w:r>
        <w:rPr>
          <w:rFonts w:hint="eastAsia"/>
        </w:rPr>
        <w:t>白色（bái sè）象征纯洁、无辜，在很多文化背景下都是婚礼礼服的选择之一；而在某些情境下，也与哀悼相关联。黑色（hēi sè）则代表神秘、力量和权威，同时也是夜晚和未知的象征。两者相对，构成了视觉上最强烈的对比。</w:t>
      </w:r>
    </w:p>
    <w:p w14:paraId="274D1624" w14:textId="77777777" w:rsidR="0081446E" w:rsidRDefault="0081446E">
      <w:pPr>
        <w:rPr>
          <w:rFonts w:hint="eastAsia"/>
        </w:rPr>
      </w:pPr>
    </w:p>
    <w:p w14:paraId="53E5BF42" w14:textId="77777777" w:rsidR="0081446E" w:rsidRDefault="0081446E">
      <w:pPr>
        <w:rPr>
          <w:rFonts w:hint="eastAsia"/>
        </w:rPr>
      </w:pPr>
      <w:r>
        <w:rPr>
          <w:rFonts w:hint="eastAsia"/>
        </w:rPr>
        <w:t>颜色与文化的交融</w:t>
      </w:r>
    </w:p>
    <w:p w14:paraId="539D442C" w14:textId="77777777" w:rsidR="0081446E" w:rsidRDefault="0081446E">
      <w:pPr>
        <w:rPr>
          <w:rFonts w:hint="eastAsia"/>
        </w:rPr>
      </w:pPr>
      <w:r>
        <w:rPr>
          <w:rFonts w:hint="eastAsia"/>
        </w:rPr>
        <w:t>颜色不仅仅是一种视觉体验，它们背后往往承载着深厚的文化内涵和社会意义。通过学习和理解不同颜色在汉语中的表达及其拼音，我们可以更深入地探索中华文化的独特魅力，并增进跨文化交流的理解和尊重。</w:t>
      </w:r>
    </w:p>
    <w:p w14:paraId="510748F4" w14:textId="77777777" w:rsidR="0081446E" w:rsidRDefault="0081446E">
      <w:pPr>
        <w:rPr>
          <w:rFonts w:hint="eastAsia"/>
        </w:rPr>
      </w:pPr>
    </w:p>
    <w:p w14:paraId="0A8E54C3" w14:textId="77777777" w:rsidR="0081446E" w:rsidRDefault="0081446E">
      <w:pPr>
        <w:rPr>
          <w:rFonts w:hint="eastAsia"/>
        </w:rPr>
      </w:pPr>
    </w:p>
    <w:p w14:paraId="69EDE0BC" w14:textId="77777777" w:rsidR="0081446E" w:rsidRDefault="008144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B4572F" w14:textId="3C6781DD" w:rsidR="00060F74" w:rsidRDefault="00060F74"/>
    <w:sectPr w:rsidR="00060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74"/>
    <w:rsid w:val="00060F74"/>
    <w:rsid w:val="007574E7"/>
    <w:rsid w:val="0081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6D911A-0E95-4FB8-9CE9-EFDCE449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F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F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F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F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F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F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F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F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F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F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F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F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F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F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F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F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F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F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F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F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F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F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F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F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F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