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92B1" w14:textId="77777777" w:rsidR="009E5C92" w:rsidRDefault="009E5C92">
      <w:pPr>
        <w:rPr>
          <w:rFonts w:hint="eastAsia"/>
        </w:rPr>
      </w:pPr>
      <w:r>
        <w:rPr>
          <w:rFonts w:hint="eastAsia"/>
        </w:rPr>
        <w:t>颜可以组什么词和的拼音</w:t>
      </w:r>
    </w:p>
    <w:p w14:paraId="7C9C0014" w14:textId="77777777" w:rsidR="009E5C92" w:rsidRDefault="009E5C92">
      <w:pPr>
        <w:rPr>
          <w:rFonts w:hint="eastAsia"/>
        </w:rPr>
      </w:pPr>
      <w:r>
        <w:rPr>
          <w:rFonts w:hint="eastAsia"/>
        </w:rPr>
        <w:t>在汉语中，“颜”字是一个多义字，主要与颜色、面部表情或外观相关。通过组合不同的汉字，我们可以创造出许多含有“颜”的词语，每个词都有其独特的含义和使用场景。接下来，我们将详细介绍一些由“颜”字组成的常用词汇及其拼音。</w:t>
      </w:r>
    </w:p>
    <w:p w14:paraId="52F0E895" w14:textId="77777777" w:rsidR="009E5C92" w:rsidRDefault="009E5C92">
      <w:pPr>
        <w:rPr>
          <w:rFonts w:hint="eastAsia"/>
        </w:rPr>
      </w:pPr>
    </w:p>
    <w:p w14:paraId="40802F00" w14:textId="77777777" w:rsidR="009E5C92" w:rsidRDefault="009E5C92">
      <w:pPr>
        <w:rPr>
          <w:rFonts w:hint="eastAsia"/>
        </w:rPr>
      </w:pPr>
      <w:r>
        <w:rPr>
          <w:rFonts w:hint="eastAsia"/>
        </w:rPr>
        <w:t>一、“颜”作为名词时的组合词</w:t>
      </w:r>
    </w:p>
    <w:p w14:paraId="15A23108" w14:textId="77777777" w:rsidR="009E5C92" w:rsidRDefault="009E5C92">
      <w:pPr>
        <w:rPr>
          <w:rFonts w:hint="eastAsia"/>
        </w:rPr>
      </w:pPr>
      <w:r>
        <w:rPr>
          <w:rFonts w:hint="eastAsia"/>
        </w:rPr>
        <w:t>当“颜”用作名词时，它通常指的是脸面或者颜色。例如，“颜料”（yán liào），指用于绘画或其他艺术创作中的色彩材料；“颜面”（yán miàn）则是指一个人的脸面或面子，在社交场合中，保持良好的颜面是非常重要的。“颜色”（yán sè）也是最常见的一种组合，表示物体表面给人视觉上带来的感觉。</w:t>
      </w:r>
    </w:p>
    <w:p w14:paraId="4B020F0E" w14:textId="77777777" w:rsidR="009E5C92" w:rsidRDefault="009E5C92">
      <w:pPr>
        <w:rPr>
          <w:rFonts w:hint="eastAsia"/>
        </w:rPr>
      </w:pPr>
    </w:p>
    <w:p w14:paraId="4277640E" w14:textId="77777777" w:rsidR="009E5C92" w:rsidRDefault="009E5C92">
      <w:pPr>
        <w:rPr>
          <w:rFonts w:hint="eastAsia"/>
        </w:rPr>
      </w:pPr>
      <w:r>
        <w:rPr>
          <w:rFonts w:hint="eastAsia"/>
        </w:rPr>
        <w:t>二、“颜”与其他形容词搭配形成的词组</w:t>
      </w:r>
    </w:p>
    <w:p w14:paraId="1691F57D" w14:textId="77777777" w:rsidR="009E5C92" w:rsidRDefault="009E5C92">
      <w:pPr>
        <w:rPr>
          <w:rFonts w:hint="eastAsia"/>
        </w:rPr>
      </w:pPr>
      <w:r>
        <w:rPr>
          <w:rFonts w:hint="eastAsia"/>
        </w:rPr>
        <w:t>“颜”还可以与其他形容词结合形成新的词组，比如“红颜”（hóng yán），这个词语常用来形容美丽的女子，尤其是年轻貌美的女性。“颜如玉”（yán rú yù）则是一种比喻，用来描述人的容貌如同玉石般美丽光滑。这些词组不仅丰富了汉语表达方式，也增添了语言的艺术美感。</w:t>
      </w:r>
    </w:p>
    <w:p w14:paraId="6978BA52" w14:textId="77777777" w:rsidR="009E5C92" w:rsidRDefault="009E5C92">
      <w:pPr>
        <w:rPr>
          <w:rFonts w:hint="eastAsia"/>
        </w:rPr>
      </w:pPr>
    </w:p>
    <w:p w14:paraId="662A2C6F" w14:textId="77777777" w:rsidR="009E5C92" w:rsidRDefault="009E5C92">
      <w:pPr>
        <w:rPr>
          <w:rFonts w:hint="eastAsia"/>
        </w:rPr>
      </w:pPr>
      <w:r>
        <w:rPr>
          <w:rFonts w:hint="eastAsia"/>
        </w:rPr>
        <w:t>三、“颜”在成语中的应用</w:t>
      </w:r>
    </w:p>
    <w:p w14:paraId="4BD81D54" w14:textId="77777777" w:rsidR="009E5C92" w:rsidRDefault="009E5C92">
      <w:pPr>
        <w:rPr>
          <w:rFonts w:hint="eastAsia"/>
        </w:rPr>
      </w:pPr>
      <w:r>
        <w:rPr>
          <w:rFonts w:hint="eastAsia"/>
        </w:rPr>
        <w:t>汉语中有很多成语都包含了“颜”字，它们往往蕴含着深刻的哲理或是历史故事。例如，“五颜六色”（wǔ yán liù sè），形容色彩繁多而艳丽，可用于描绘各种各样的事物；“厚颜无耻”（hòu yán wú chǐ）则用来批评那些不知羞耻的人。通过学习这些成语，我们不仅能增加词汇量，还能更好地理解中国传统文化。</w:t>
      </w:r>
    </w:p>
    <w:p w14:paraId="75639CFF" w14:textId="77777777" w:rsidR="009E5C92" w:rsidRDefault="009E5C92">
      <w:pPr>
        <w:rPr>
          <w:rFonts w:hint="eastAsia"/>
        </w:rPr>
      </w:pPr>
    </w:p>
    <w:p w14:paraId="3024842B" w14:textId="77777777" w:rsidR="009E5C92" w:rsidRDefault="009E5C92">
      <w:pPr>
        <w:rPr>
          <w:rFonts w:hint="eastAsia"/>
        </w:rPr>
      </w:pPr>
      <w:r>
        <w:rPr>
          <w:rFonts w:hint="eastAsia"/>
        </w:rPr>
        <w:t>最后的总结</w:t>
      </w:r>
    </w:p>
    <w:p w14:paraId="086BB132" w14:textId="77777777" w:rsidR="009E5C92" w:rsidRDefault="009E5C92">
      <w:pPr>
        <w:rPr>
          <w:rFonts w:hint="eastAsia"/>
        </w:rPr>
      </w:pPr>
      <w:r>
        <w:rPr>
          <w:rFonts w:hint="eastAsia"/>
        </w:rPr>
        <w:t>通过对“颜”字不同组合形式的学习，我们可以发现汉语词汇的丰富多彩以及汉字构造的独特魅力。无论是作为独立的名词还是与其他词汇相结合，“颜”都能带给我们不一样的感受和启示。掌握这些词汇不仅能提高我们的语言能力，也能帮助我们更深入地了解中国文化。</w:t>
      </w:r>
    </w:p>
    <w:p w14:paraId="1D751155" w14:textId="77777777" w:rsidR="009E5C92" w:rsidRDefault="009E5C92">
      <w:pPr>
        <w:rPr>
          <w:rFonts w:hint="eastAsia"/>
        </w:rPr>
      </w:pPr>
    </w:p>
    <w:p w14:paraId="77A61B45" w14:textId="77777777" w:rsidR="009E5C92" w:rsidRDefault="009E5C92">
      <w:pPr>
        <w:rPr>
          <w:rFonts w:hint="eastAsia"/>
        </w:rPr>
      </w:pPr>
    </w:p>
    <w:p w14:paraId="06FA5F01" w14:textId="77777777" w:rsidR="009E5C92" w:rsidRDefault="009E5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DDDB0" w14:textId="21885A3B" w:rsidR="00386F72" w:rsidRDefault="00386F72"/>
    <w:sectPr w:rsidR="0038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72"/>
    <w:rsid w:val="00386F72"/>
    <w:rsid w:val="007574E7"/>
    <w:rsid w:val="009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791D1-AB02-4A6C-AA40-99ECDC27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