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E1330" w14:textId="77777777" w:rsidR="00B15012" w:rsidRDefault="00B15012">
      <w:pPr>
        <w:rPr>
          <w:rFonts w:hint="eastAsia"/>
        </w:rPr>
      </w:pPr>
      <w:r>
        <w:rPr>
          <w:rFonts w:hint="eastAsia"/>
        </w:rPr>
        <w:t>颓的拼音组词和部首</w:t>
      </w:r>
    </w:p>
    <w:p w14:paraId="27355510" w14:textId="77777777" w:rsidR="00B15012" w:rsidRDefault="00B15012">
      <w:pPr>
        <w:rPr>
          <w:rFonts w:hint="eastAsia"/>
        </w:rPr>
      </w:pPr>
      <w:r>
        <w:rPr>
          <w:rFonts w:hint="eastAsia"/>
        </w:rPr>
        <w:t>在汉字的学习过程中，了解每个字的拼音、部首以及如何通过这些基本元素进行组词是非常重要的。今天，我们就来详细探讨一下“颓”这个字。</w:t>
      </w:r>
    </w:p>
    <w:p w14:paraId="46401D20" w14:textId="77777777" w:rsidR="00B15012" w:rsidRDefault="00B15012">
      <w:pPr>
        <w:rPr>
          <w:rFonts w:hint="eastAsia"/>
        </w:rPr>
      </w:pPr>
    </w:p>
    <w:p w14:paraId="2F8EBF5C" w14:textId="77777777" w:rsidR="00B15012" w:rsidRDefault="00B15012">
      <w:pPr>
        <w:rPr>
          <w:rFonts w:hint="eastAsia"/>
        </w:rPr>
      </w:pPr>
      <w:r>
        <w:rPr>
          <w:rFonts w:hint="eastAsia"/>
        </w:rPr>
        <w:t>颓的基本信息</w:t>
      </w:r>
    </w:p>
    <w:p w14:paraId="23382813" w14:textId="77777777" w:rsidR="00B15012" w:rsidRDefault="00B15012">
      <w:pPr>
        <w:rPr>
          <w:rFonts w:hint="eastAsia"/>
        </w:rPr>
      </w:pPr>
      <w:r>
        <w:rPr>
          <w:rFonts w:hint="eastAsia"/>
        </w:rPr>
        <w:t>“颓”的拼音是“tuí”。它属于第四声，这意味着发音时需要先降后升，给人一种坚定而有力的感觉。“颓”字的部首是“页”，这表明它与头部或者人的面貌有关。然而，“颓”实际上更多地用来描述一种衰败或失去力量的状态。</w:t>
      </w:r>
    </w:p>
    <w:p w14:paraId="355365F4" w14:textId="77777777" w:rsidR="00B15012" w:rsidRDefault="00B15012">
      <w:pPr>
        <w:rPr>
          <w:rFonts w:hint="eastAsia"/>
        </w:rPr>
      </w:pPr>
    </w:p>
    <w:p w14:paraId="1892E0A2" w14:textId="77777777" w:rsidR="00B15012" w:rsidRDefault="00B15012">
      <w:pPr>
        <w:rPr>
          <w:rFonts w:hint="eastAsia"/>
        </w:rPr>
      </w:pPr>
      <w:r>
        <w:rPr>
          <w:rFonts w:hint="eastAsia"/>
        </w:rPr>
        <w:t>关于“颓”的组词</w:t>
      </w:r>
    </w:p>
    <w:p w14:paraId="2F63B388" w14:textId="77777777" w:rsidR="00B15012" w:rsidRDefault="00B15012">
      <w:pPr>
        <w:rPr>
          <w:rFonts w:hint="eastAsia"/>
        </w:rPr>
      </w:pPr>
      <w:r>
        <w:rPr>
          <w:rFonts w:hint="eastAsia"/>
        </w:rPr>
        <w:t>使用“颓”字可以组成许多富有表现力的词汇。例如，“颓废”，指的是精神上的消沉和意志的衰退；“颓丧”则强调了情绪上的低落和失望感；还有“颓势”，通常用于形容事物发展的不利趋势或者局势的恶化。通过这些词语，我们可以看到“颓”字多用来表达负面的情感或状态。</w:t>
      </w:r>
    </w:p>
    <w:p w14:paraId="3E31AC69" w14:textId="77777777" w:rsidR="00B15012" w:rsidRDefault="00B15012">
      <w:pPr>
        <w:rPr>
          <w:rFonts w:hint="eastAsia"/>
        </w:rPr>
      </w:pPr>
    </w:p>
    <w:p w14:paraId="0627D3D0" w14:textId="77777777" w:rsidR="00B15012" w:rsidRDefault="00B15012">
      <w:pPr>
        <w:rPr>
          <w:rFonts w:hint="eastAsia"/>
        </w:rPr>
      </w:pPr>
      <w:r>
        <w:rPr>
          <w:rFonts w:hint="eastAsia"/>
        </w:rPr>
        <w:t>“颓”在文学作品中的应用</w:t>
      </w:r>
    </w:p>
    <w:p w14:paraId="23D3D9F3" w14:textId="77777777" w:rsidR="00B15012" w:rsidRDefault="00B15012">
      <w:pPr>
        <w:rPr>
          <w:rFonts w:hint="eastAsia"/>
        </w:rPr>
      </w:pPr>
      <w:r>
        <w:rPr>
          <w:rFonts w:hint="eastAsia"/>
        </w:rPr>
        <w:t>在古典文学中，“颓”字被广泛运用，以增强文本的表现力和情感深度。比如，在描写一个英雄末路的情景时，作家可能会用到“颓然”这个词，以描绘主人公面对失败时的那种无力感和失落的情绪。这样的描写不仅让读者更容易理解故事中人物的心理变化，也为情节的发展增添了更多的层次。</w:t>
      </w:r>
    </w:p>
    <w:p w14:paraId="36862007" w14:textId="77777777" w:rsidR="00B15012" w:rsidRDefault="00B15012">
      <w:pPr>
        <w:rPr>
          <w:rFonts w:hint="eastAsia"/>
        </w:rPr>
      </w:pPr>
    </w:p>
    <w:p w14:paraId="319A8D89" w14:textId="77777777" w:rsidR="00B15012" w:rsidRDefault="00B15012">
      <w:pPr>
        <w:rPr>
          <w:rFonts w:hint="eastAsia"/>
        </w:rPr>
      </w:pPr>
      <w:r>
        <w:rPr>
          <w:rFonts w:hint="eastAsia"/>
        </w:rPr>
        <w:t>学习“颓”的意义</w:t>
      </w:r>
    </w:p>
    <w:p w14:paraId="2645965D" w14:textId="77777777" w:rsidR="00B15012" w:rsidRDefault="00B15012">
      <w:pPr>
        <w:rPr>
          <w:rFonts w:hint="eastAsia"/>
        </w:rPr>
      </w:pPr>
      <w:r>
        <w:rPr>
          <w:rFonts w:hint="eastAsia"/>
        </w:rPr>
        <w:t>学习像“颓”这样的汉字不仅仅是记住它的拼音和部首这么简单。更重要的是，我们要学会如何将这个字融入到我们的日常语言中去，通过它来丰富我们的表达方式，同时也加深对汉语文化的理解和欣赏。每一个汉字背后都承载着深厚的文化底蕴和历史故事，了解它们有助于我们更好地掌握汉语这门美丽的语言。</w:t>
      </w:r>
    </w:p>
    <w:p w14:paraId="403123AC" w14:textId="77777777" w:rsidR="00B15012" w:rsidRDefault="00B15012">
      <w:pPr>
        <w:rPr>
          <w:rFonts w:hint="eastAsia"/>
        </w:rPr>
      </w:pPr>
    </w:p>
    <w:p w14:paraId="7FD0EB5D" w14:textId="77777777" w:rsidR="00B15012" w:rsidRDefault="00B15012">
      <w:pPr>
        <w:rPr>
          <w:rFonts w:hint="eastAsia"/>
        </w:rPr>
      </w:pPr>
    </w:p>
    <w:p w14:paraId="5E091398" w14:textId="77777777" w:rsidR="00B15012" w:rsidRDefault="00B1501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15141E" w14:textId="0CE23B49" w:rsidR="00BE699F" w:rsidRDefault="00BE699F"/>
    <w:sectPr w:rsidR="00BE69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99F"/>
    <w:rsid w:val="007574E7"/>
    <w:rsid w:val="00B15012"/>
    <w:rsid w:val="00BE6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322C86-F550-47F6-88F1-512D63D65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699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69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69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699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699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699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699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699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699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699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E69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E69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E699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E699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E699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E699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E699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E699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E699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E69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699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E69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69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E69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69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699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69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E699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69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2025-02-25T12:51:00Z</dcterms:created>
  <dcterms:modified xsi:type="dcterms:W3CDTF">2025-02-25T12:51:00Z</dcterms:modified>
</cp:coreProperties>
</file>