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361B" w14:textId="77777777" w:rsidR="004409D7" w:rsidRDefault="004409D7">
      <w:pPr>
        <w:rPr>
          <w:rFonts w:hint="eastAsia"/>
        </w:rPr>
      </w:pPr>
      <w:r>
        <w:rPr>
          <w:rFonts w:hint="eastAsia"/>
        </w:rPr>
        <w:t>震破的拼音简介</w:t>
      </w:r>
    </w:p>
    <w:p w14:paraId="55B13C64" w14:textId="77777777" w:rsidR="004409D7" w:rsidRDefault="004409D7">
      <w:pPr>
        <w:rPr>
          <w:rFonts w:hint="eastAsia"/>
        </w:rPr>
      </w:pPr>
      <w:r>
        <w:rPr>
          <w:rFonts w:hint="eastAsia"/>
        </w:rPr>
        <w:t>震破“zhèn pò”的发音，由两个汉字组成，“震”和“破”。这两个字分别代表了自然界中一种强大的力量与动作的结果。在汉语中，“震”通常指的是震动、地震等自然现象，而“破”则意味着破坏、破裂。二者结合不仅形象地描绘了一种强大的冲击力，也常被用来比喻极具影响力的事物或事件。</w:t>
      </w:r>
    </w:p>
    <w:p w14:paraId="7CFD6B0E" w14:textId="77777777" w:rsidR="004409D7" w:rsidRDefault="004409D7">
      <w:pPr>
        <w:rPr>
          <w:rFonts w:hint="eastAsia"/>
        </w:rPr>
      </w:pPr>
    </w:p>
    <w:p w14:paraId="3C592B2E" w14:textId="77777777" w:rsidR="004409D7" w:rsidRDefault="004409D7">
      <w:pPr>
        <w:rPr>
          <w:rFonts w:hint="eastAsia"/>
        </w:rPr>
      </w:pPr>
      <w:r>
        <w:rPr>
          <w:rFonts w:hint="eastAsia"/>
        </w:rPr>
        <w:t>深入解析“震”字</w:t>
      </w:r>
    </w:p>
    <w:p w14:paraId="01F944A2" w14:textId="77777777" w:rsidR="004409D7" w:rsidRDefault="004409D7">
      <w:pPr>
        <w:rPr>
          <w:rFonts w:hint="eastAsia"/>
        </w:rPr>
      </w:pPr>
      <w:r>
        <w:rPr>
          <w:rFonts w:hint="eastAsia"/>
        </w:rPr>
        <w:t>“震”，读作“zhèn”，是第四声，属于形声字。从雨辰声，本义是指雷电交加引起的声音或震动。在古代文献中，“震”还常被用作八卦之一，象征着雷。在现代社会，“震”不仅保留了其原始含义，也被广泛应用于描述各种类型的震动现象，如地震、振动等。“震”还具有震撼、震惊等引申意义，表达出一种强烈的情感反应。</w:t>
      </w:r>
    </w:p>
    <w:p w14:paraId="445520C7" w14:textId="77777777" w:rsidR="004409D7" w:rsidRDefault="004409D7">
      <w:pPr>
        <w:rPr>
          <w:rFonts w:hint="eastAsia"/>
        </w:rPr>
      </w:pPr>
    </w:p>
    <w:p w14:paraId="2D0C777C" w14:textId="77777777" w:rsidR="004409D7" w:rsidRDefault="004409D7">
      <w:pPr>
        <w:rPr>
          <w:rFonts w:hint="eastAsia"/>
        </w:rPr>
      </w:pPr>
      <w:r>
        <w:rPr>
          <w:rFonts w:hint="eastAsia"/>
        </w:rPr>
        <w:t>探讨“破”字的意义</w:t>
      </w:r>
    </w:p>
    <w:p w14:paraId="78A3FCE3" w14:textId="77777777" w:rsidR="004409D7" w:rsidRDefault="004409D7">
      <w:pPr>
        <w:rPr>
          <w:rFonts w:hint="eastAsia"/>
        </w:rPr>
      </w:pPr>
      <w:r>
        <w:rPr>
          <w:rFonts w:hint="eastAsia"/>
        </w:rPr>
        <w:t>“破”，读音为“pò”，同样是第四声，是一个会意兼形声字。它原本表示用刀砍开物体的动作，后引申为破裂、破损等意思。在日常生活中，“破”可以指物理上的损坏，也可以用于抽象概念，如打破旧观念、突破困境等。“破”字传达了一种改变现状、开辟新路的力量，体现了积极进取的精神。</w:t>
      </w:r>
    </w:p>
    <w:p w14:paraId="43C5201D" w14:textId="77777777" w:rsidR="004409D7" w:rsidRDefault="004409D7">
      <w:pPr>
        <w:rPr>
          <w:rFonts w:hint="eastAsia"/>
        </w:rPr>
      </w:pPr>
    </w:p>
    <w:p w14:paraId="19D3B994" w14:textId="77777777" w:rsidR="004409D7" w:rsidRDefault="004409D7">
      <w:pPr>
        <w:rPr>
          <w:rFonts w:hint="eastAsia"/>
        </w:rPr>
      </w:pPr>
      <w:r>
        <w:rPr>
          <w:rFonts w:hint="eastAsia"/>
        </w:rPr>
        <w:t>组合词“震破”的应用</w:t>
      </w:r>
    </w:p>
    <w:p w14:paraId="669844D7" w14:textId="77777777" w:rsidR="004409D7" w:rsidRDefault="004409D7">
      <w:pPr>
        <w:rPr>
          <w:rFonts w:hint="eastAsia"/>
        </w:rPr>
      </w:pPr>
      <w:r>
        <w:rPr>
          <w:rFonts w:hint="eastAsia"/>
        </w:rPr>
        <w:t>当“震”与“破”组合成“震破”时，这个词汇便拥有了更加丰富的含义。它可以形容由于强烈的震动导致某物破裂的情形，例如地震造成建筑物的损毁；也可以比喻某种力量或信息给人带来的巨大影响，像是一部震撼人心的电影或一篇打破常规思维的文章。无论是在文学作品还是日常交流中，“震破”都能有效地传递出强烈、直接且充满力量的感觉。</w:t>
      </w:r>
    </w:p>
    <w:p w14:paraId="640A8AB5" w14:textId="77777777" w:rsidR="004409D7" w:rsidRDefault="004409D7">
      <w:pPr>
        <w:rPr>
          <w:rFonts w:hint="eastAsia"/>
        </w:rPr>
      </w:pPr>
    </w:p>
    <w:p w14:paraId="333D1714" w14:textId="77777777" w:rsidR="004409D7" w:rsidRDefault="004409D7">
      <w:pPr>
        <w:rPr>
          <w:rFonts w:hint="eastAsia"/>
        </w:rPr>
      </w:pPr>
      <w:r>
        <w:rPr>
          <w:rFonts w:hint="eastAsia"/>
        </w:rPr>
        <w:t>最后的总结：语言的魅力在于变化</w:t>
      </w:r>
    </w:p>
    <w:p w14:paraId="252A5BC3" w14:textId="77777777" w:rsidR="004409D7" w:rsidRDefault="004409D7">
      <w:pPr>
        <w:rPr>
          <w:rFonts w:hint="eastAsia"/>
        </w:rPr>
      </w:pPr>
      <w:r>
        <w:rPr>
          <w:rFonts w:hint="eastAsia"/>
        </w:rPr>
        <w:t>通过对“震破”一词的拼音及其背后文化内涵的探索，我们可以看到汉语作为一种古老而又富有生命力的语言，其每一个词汇都蕴含着深厚的文化底蕴和历史故事。学习这些词汇不仅仅是掌握它们的发音和基本含义，更重要的是理解它们所承载的文化价值和社会意义。这不仅是对语言本身的一种尊重，也是对中华传统文化的一次深刻认识。</w:t>
      </w:r>
    </w:p>
    <w:p w14:paraId="0F7ACE2C" w14:textId="77777777" w:rsidR="004409D7" w:rsidRDefault="004409D7">
      <w:pPr>
        <w:rPr>
          <w:rFonts w:hint="eastAsia"/>
        </w:rPr>
      </w:pPr>
    </w:p>
    <w:p w14:paraId="52E110BC" w14:textId="77777777" w:rsidR="004409D7" w:rsidRDefault="004409D7">
      <w:pPr>
        <w:rPr>
          <w:rFonts w:hint="eastAsia"/>
        </w:rPr>
      </w:pPr>
    </w:p>
    <w:p w14:paraId="3D6DF6DA" w14:textId="77777777" w:rsidR="004409D7" w:rsidRDefault="00440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B9376" w14:textId="1F4BE3C6" w:rsidR="0044635E" w:rsidRDefault="0044635E"/>
    <w:sectPr w:rsidR="0044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5E"/>
    <w:rsid w:val="004409D7"/>
    <w:rsid w:val="0044635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2C9DB-048B-42A1-855A-23AB06A1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