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89E" w14:textId="77777777" w:rsidR="00C2036A" w:rsidRDefault="00C2036A">
      <w:pPr>
        <w:rPr>
          <w:rFonts w:hint="eastAsia"/>
        </w:rPr>
      </w:pPr>
      <w:r>
        <w:rPr>
          <w:rFonts w:hint="eastAsia"/>
        </w:rPr>
        <w:t>震动的拼音怎么说</w:t>
      </w:r>
    </w:p>
    <w:p w14:paraId="435B1649" w14:textId="77777777" w:rsidR="00C2036A" w:rsidRDefault="00C2036A">
      <w:pPr>
        <w:rPr>
          <w:rFonts w:hint="eastAsia"/>
        </w:rPr>
      </w:pPr>
      <w:r>
        <w:rPr>
          <w:rFonts w:hint="eastAsia"/>
        </w:rPr>
        <w:t>在汉语中，每个汉字都有其独特的发音方式，这些发音通常通过拼音来表示。拼音是一种使用拉丁字母标记汉字读音的方法，它对于学习和理解汉语来说至关重要。当我们谈论“震动”这个词时，了解其正确的拼音表达是十分必要的。</w:t>
      </w:r>
    </w:p>
    <w:p w14:paraId="04C576E2" w14:textId="77777777" w:rsidR="00C2036A" w:rsidRDefault="00C2036A">
      <w:pPr>
        <w:rPr>
          <w:rFonts w:hint="eastAsia"/>
        </w:rPr>
      </w:pPr>
    </w:p>
    <w:p w14:paraId="782B165F" w14:textId="77777777" w:rsidR="00C2036A" w:rsidRDefault="00C2036A">
      <w:pPr>
        <w:rPr>
          <w:rFonts w:hint="eastAsia"/>
        </w:rPr>
      </w:pPr>
      <w:r>
        <w:rPr>
          <w:rFonts w:hint="eastAsia"/>
        </w:rPr>
        <w:t>“震动”的拼音是什么</w:t>
      </w:r>
    </w:p>
    <w:p w14:paraId="2A3E4157" w14:textId="77777777" w:rsidR="00C2036A" w:rsidRDefault="00C2036A">
      <w:pPr>
        <w:rPr>
          <w:rFonts w:hint="eastAsia"/>
        </w:rPr>
      </w:pPr>
      <w:r>
        <w:rPr>
          <w:rFonts w:hint="eastAsia"/>
        </w:rPr>
        <w:t>“震动”的拼音是“zhèn dòng”。其中，“zhèn”对应于“震”，而“dòng”则对应于“动”。在汉语拼音中，“zh”是一个声母，代表一种特定的辅音发音，而“èn”则是韵母，带有声调符号“`”，表示第四声，这是一个降调。对于“dòng”，“d”作为声母，而“òng”是韵母，同样带有第四声的声调符号。</w:t>
      </w:r>
    </w:p>
    <w:p w14:paraId="6A57AF9F" w14:textId="77777777" w:rsidR="00C2036A" w:rsidRDefault="00C2036A">
      <w:pPr>
        <w:rPr>
          <w:rFonts w:hint="eastAsia"/>
        </w:rPr>
      </w:pPr>
    </w:p>
    <w:p w14:paraId="35A32072" w14:textId="77777777" w:rsidR="00C2036A" w:rsidRDefault="00C2036A">
      <w:pPr>
        <w:rPr>
          <w:rFonts w:hint="eastAsia"/>
        </w:rPr>
      </w:pPr>
      <w:r>
        <w:rPr>
          <w:rFonts w:hint="eastAsia"/>
        </w:rPr>
        <w:t>如何正确发音“震动”</w:t>
      </w:r>
    </w:p>
    <w:p w14:paraId="505E56B8" w14:textId="77777777" w:rsidR="00C2036A" w:rsidRDefault="00C2036A">
      <w:pPr>
        <w:rPr>
          <w:rFonts w:hint="eastAsia"/>
        </w:rPr>
      </w:pPr>
      <w:r>
        <w:rPr>
          <w:rFonts w:hint="eastAsia"/>
        </w:rPr>
        <w:t>要准确地发出“震动”的拼音，首先要注意的是声调的重要性。汉语是一种声调语言，不同的声调可以改变一个词的意思。因此，在发“zhèn”这个音时，应该从一个较高的音高迅速下降到较低的音高；而在发“dòng”时，也需要重复这一过程。练习这两个字的发音时，可以通过模仿说汉语为母语者的方式来提高准确性，或者利用在线资源和语音工具进行辅助学习。</w:t>
      </w:r>
    </w:p>
    <w:p w14:paraId="62344FD5" w14:textId="77777777" w:rsidR="00C2036A" w:rsidRDefault="00C2036A">
      <w:pPr>
        <w:rPr>
          <w:rFonts w:hint="eastAsia"/>
        </w:rPr>
      </w:pPr>
    </w:p>
    <w:p w14:paraId="4AC504F6" w14:textId="77777777" w:rsidR="00C2036A" w:rsidRDefault="00C2036A">
      <w:pPr>
        <w:rPr>
          <w:rFonts w:hint="eastAsia"/>
        </w:rPr>
      </w:pPr>
      <w:r>
        <w:rPr>
          <w:rFonts w:hint="eastAsia"/>
        </w:rPr>
        <w:t>“震动”一词的应用场景</w:t>
      </w:r>
    </w:p>
    <w:p w14:paraId="2CA6E03F" w14:textId="77777777" w:rsidR="00C2036A" w:rsidRDefault="00C2036A">
      <w:pPr>
        <w:rPr>
          <w:rFonts w:hint="eastAsia"/>
        </w:rPr>
      </w:pPr>
      <w:r>
        <w:rPr>
          <w:rFonts w:hint="eastAsia"/>
        </w:rPr>
        <w:t>“震动”不仅仅是一个物理概念，用于描述物体因受力而发生的摇晃或颤动，还可以用来比喻重大的事件对人们心灵或社会产生的巨大影响。例如，在新闻报道中，“震动”常被用来形容那些令人震惊的消息或事件。在日常对话中，人们也可能会用“震动”来描述某种情感上的冲击或心理上的波动。</w:t>
      </w:r>
    </w:p>
    <w:p w14:paraId="23DFD087" w14:textId="77777777" w:rsidR="00C2036A" w:rsidRDefault="00C2036A">
      <w:pPr>
        <w:rPr>
          <w:rFonts w:hint="eastAsia"/>
        </w:rPr>
      </w:pPr>
    </w:p>
    <w:p w14:paraId="74EB757D" w14:textId="77777777" w:rsidR="00C2036A" w:rsidRDefault="00C2036A">
      <w:pPr>
        <w:rPr>
          <w:rFonts w:hint="eastAsia"/>
        </w:rPr>
      </w:pPr>
      <w:r>
        <w:rPr>
          <w:rFonts w:hint="eastAsia"/>
        </w:rPr>
        <w:t>深入了解拼音学习的意义</w:t>
      </w:r>
    </w:p>
    <w:p w14:paraId="16FB183D" w14:textId="77777777" w:rsidR="00C2036A" w:rsidRDefault="00C2036A">
      <w:pPr>
        <w:rPr>
          <w:rFonts w:hint="eastAsia"/>
        </w:rPr>
      </w:pPr>
      <w:r>
        <w:rPr>
          <w:rFonts w:hint="eastAsia"/>
        </w:rPr>
        <w:t>学习汉语拼音不仅是掌握中文发音的基础，也是进一步深入学习汉语语法、词汇以及文化的关键一步。通过对拼音的学习，不仅可以帮助初学者更准确地发音，还能够促进听力理解能力的发展。而且，随着对中国文化兴趣的增长，越来越多的人开始认识到学习汉语的重要性，而拼音无疑是打开这扇大门的一把钥匙。</w:t>
      </w:r>
    </w:p>
    <w:p w14:paraId="050FC40E" w14:textId="77777777" w:rsidR="00C2036A" w:rsidRDefault="00C2036A">
      <w:pPr>
        <w:rPr>
          <w:rFonts w:hint="eastAsia"/>
        </w:rPr>
      </w:pPr>
    </w:p>
    <w:p w14:paraId="77F6E77A" w14:textId="77777777" w:rsidR="00C2036A" w:rsidRDefault="00C2036A">
      <w:pPr>
        <w:rPr>
          <w:rFonts w:hint="eastAsia"/>
        </w:rPr>
      </w:pPr>
    </w:p>
    <w:p w14:paraId="4C8B8F6E" w14:textId="77777777" w:rsidR="00C2036A" w:rsidRDefault="00C20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9669E" w14:textId="6B7D9A0B" w:rsidR="006C4727" w:rsidRDefault="006C4727"/>
    <w:sectPr w:rsidR="006C4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27"/>
    <w:rsid w:val="006C4727"/>
    <w:rsid w:val="007574E7"/>
    <w:rsid w:val="00C2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5E6AA-44B6-419F-8B22-EE6186DB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