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8AFF" w14:textId="77777777" w:rsidR="002A3516" w:rsidRDefault="002A3516">
      <w:pPr>
        <w:rPr>
          <w:rFonts w:hint="eastAsia"/>
        </w:rPr>
      </w:pPr>
      <w:r>
        <w:rPr>
          <w:rFonts w:hint="eastAsia"/>
        </w:rPr>
        <w:t>雪花飘落，诉说冬日情怀</w:t>
      </w:r>
    </w:p>
    <w:p w14:paraId="6B0DC379" w14:textId="77777777" w:rsidR="002A3516" w:rsidRDefault="002A3516">
      <w:pPr>
        <w:rPr>
          <w:rFonts w:hint="eastAsia"/>
        </w:rPr>
      </w:pPr>
      <w:r>
        <w:rPr>
          <w:rFonts w:hint="eastAsia"/>
        </w:rPr>
        <w:t>每当寒冬降临，大地便被一层洁白的雪覆盖，仿佛披上了银装。雪花飘飘，它们对大地低语，“我是冬天的拼音”。这一景象不仅为人们带来了视觉上的盛宴，更是激发了无尽的诗意与遐想。在这片白色的天地间，每一片雪花都是独一无二的艺术品，它们以自己的方式讲述着属于冬天的故事。</w:t>
      </w:r>
    </w:p>
    <w:p w14:paraId="45AF889C" w14:textId="77777777" w:rsidR="002A3516" w:rsidRDefault="002A3516">
      <w:pPr>
        <w:rPr>
          <w:rFonts w:hint="eastAsia"/>
        </w:rPr>
      </w:pPr>
    </w:p>
    <w:p w14:paraId="1F755DE0" w14:textId="77777777" w:rsidR="002A3516" w:rsidRDefault="002A3516">
      <w:pPr>
        <w:rPr>
          <w:rFonts w:hint="eastAsia"/>
        </w:rPr>
      </w:pPr>
      <w:r>
        <w:rPr>
          <w:rFonts w:hint="eastAsia"/>
        </w:rPr>
        <w:t>冬日的使者：雪花</w:t>
      </w:r>
    </w:p>
    <w:p w14:paraId="14BE3773" w14:textId="77777777" w:rsidR="002A3516" w:rsidRDefault="002A3516">
      <w:pPr>
        <w:rPr>
          <w:rFonts w:hint="eastAsia"/>
        </w:rPr>
      </w:pPr>
      <w:r>
        <w:rPr>
          <w:rFonts w:hint="eastAsia"/>
        </w:rPr>
        <w:t>雪花是大自然赋予冬天最美丽的礼物之一。它们从天空缓缓降落，似乎在向世界宣告冬季的到来。每一片雪花都承载着独特的结构和形状，这使得它们在阳光下闪烁着迷人的光芒。这些小小的冰晶不仅是自然界的奇迹，也象征着纯洁与宁静。当它们聚集在一起时，便形成了那片令人叹为观止的白色世界。</w:t>
      </w:r>
    </w:p>
    <w:p w14:paraId="2B9A80CA" w14:textId="77777777" w:rsidR="002A3516" w:rsidRDefault="002A3516">
      <w:pPr>
        <w:rPr>
          <w:rFonts w:hint="eastAsia"/>
        </w:rPr>
      </w:pPr>
    </w:p>
    <w:p w14:paraId="2B7612E9" w14:textId="77777777" w:rsidR="002A3516" w:rsidRDefault="002A3516">
      <w:pPr>
        <w:rPr>
          <w:rFonts w:hint="eastAsia"/>
        </w:rPr>
      </w:pPr>
      <w:r>
        <w:rPr>
          <w:rFonts w:hint="eastAsia"/>
        </w:rPr>
        <w:t>冬之韵律：雪花与大地的对话</w:t>
      </w:r>
    </w:p>
    <w:p w14:paraId="47039118" w14:textId="77777777" w:rsidR="002A3516" w:rsidRDefault="002A3516">
      <w:pPr>
        <w:rPr>
          <w:rFonts w:hint="eastAsia"/>
        </w:rPr>
      </w:pPr>
      <w:r>
        <w:rPr>
          <w:rFonts w:hint="eastAsia"/>
        </w:rPr>
        <w:t>“我是冬天的拼音”，雪花轻声细语地对大地说道。这句话不仅仅是简单的介绍，它蕴含了更深层次的意义——冬天不仅仅是一个季节，它是一种体验，一种生活态度。在这个季节里，万物休养生息，准备迎接新的一年。而雪花作为这个过程的一部分，通过自身的存在，提醒我们珍惜这份来自大自然的馈赠。</w:t>
      </w:r>
    </w:p>
    <w:p w14:paraId="76BBA1C5" w14:textId="77777777" w:rsidR="002A3516" w:rsidRDefault="002A3516">
      <w:pPr>
        <w:rPr>
          <w:rFonts w:hint="eastAsia"/>
        </w:rPr>
      </w:pPr>
    </w:p>
    <w:p w14:paraId="25D424F9" w14:textId="77777777" w:rsidR="002A3516" w:rsidRDefault="002A3516">
      <w:pPr>
        <w:rPr>
          <w:rFonts w:hint="eastAsia"/>
        </w:rPr>
      </w:pPr>
      <w:r>
        <w:rPr>
          <w:rFonts w:hint="eastAsia"/>
        </w:rPr>
        <w:t>雪后的世界：和谐与安宁</w:t>
      </w:r>
    </w:p>
    <w:p w14:paraId="34BA44A5" w14:textId="77777777" w:rsidR="002A3516" w:rsidRDefault="002A3516">
      <w:pPr>
        <w:rPr>
          <w:rFonts w:hint="eastAsia"/>
        </w:rPr>
      </w:pPr>
      <w:r>
        <w:rPr>
          <w:rFonts w:hint="eastAsia"/>
        </w:rPr>
        <w:t>雪后，整个世界变得格外安静。厚厚的积雪吸收了噪音，使得周围环境异常静谧。这种宁静不仅给人带来内心的平和，也为动物们提供了难得的庇护所。孩子们则会利用这个机会，在雪地里玩耍、堆雪人或打雪仗，享受雪带来的乐趣。这一切构成了一个充满欢乐与温暖的画面，展现了人类与自然和谐共处的美好愿景。</w:t>
      </w:r>
    </w:p>
    <w:p w14:paraId="332A88EA" w14:textId="77777777" w:rsidR="002A3516" w:rsidRDefault="002A3516">
      <w:pPr>
        <w:rPr>
          <w:rFonts w:hint="eastAsia"/>
        </w:rPr>
      </w:pPr>
    </w:p>
    <w:p w14:paraId="2140F5F9" w14:textId="77777777" w:rsidR="002A3516" w:rsidRDefault="002A3516">
      <w:pPr>
        <w:rPr>
          <w:rFonts w:hint="eastAsia"/>
        </w:rPr>
      </w:pPr>
      <w:r>
        <w:rPr>
          <w:rFonts w:hint="eastAsia"/>
        </w:rPr>
        <w:t>最后的总结：雪花的启示</w:t>
      </w:r>
    </w:p>
    <w:p w14:paraId="4966772F" w14:textId="77777777" w:rsidR="002A3516" w:rsidRDefault="002A3516">
      <w:pPr>
        <w:rPr>
          <w:rFonts w:hint="eastAsia"/>
        </w:rPr>
      </w:pPr>
      <w:r>
        <w:rPr>
          <w:rFonts w:hint="eastAsia"/>
        </w:rPr>
        <w:t>雪花飘飘，它们用独特的方式告诉我们关于冬天的一切。这不仅仅是温度下降和天气变冷那么简单，它还意味着生命的轮回、希望的重生以及对未来的期待。正如雪花对大地所说，“我是冬天的拼音”，它们用自己的语言诠释了冬天的魅力。让我们一起欣赏这片银色的世界，并从中汲取力量，面对生活中的每一个挑战。</w:t>
      </w:r>
    </w:p>
    <w:p w14:paraId="73769DDC" w14:textId="77777777" w:rsidR="002A3516" w:rsidRDefault="002A3516">
      <w:pPr>
        <w:rPr>
          <w:rFonts w:hint="eastAsia"/>
        </w:rPr>
      </w:pPr>
    </w:p>
    <w:p w14:paraId="2B11F533" w14:textId="77777777" w:rsidR="002A3516" w:rsidRDefault="002A3516">
      <w:pPr>
        <w:rPr>
          <w:rFonts w:hint="eastAsia"/>
        </w:rPr>
      </w:pPr>
    </w:p>
    <w:p w14:paraId="263A10DD" w14:textId="77777777" w:rsidR="002A3516" w:rsidRDefault="002A35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0C2671" w14:textId="5980333A" w:rsidR="00AE7975" w:rsidRDefault="00AE7975"/>
    <w:sectPr w:rsidR="00AE7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75"/>
    <w:rsid w:val="002A3516"/>
    <w:rsid w:val="007574E7"/>
    <w:rsid w:val="00A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D1D36F-2ADB-4122-9ACF-A624FC6F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7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7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7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7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7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7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7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7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7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7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7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7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7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7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7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7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7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7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7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7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