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446B" w14:textId="77777777" w:rsidR="00356D32" w:rsidRDefault="00356D32">
      <w:pPr>
        <w:rPr>
          <w:rFonts w:hint="eastAsia"/>
        </w:rPr>
      </w:pPr>
      <w:r>
        <w:rPr>
          <w:rFonts w:hint="eastAsia"/>
        </w:rPr>
        <w:t>雨打芭蕉的拼音</w:t>
      </w:r>
    </w:p>
    <w:p w14:paraId="546DE259" w14:textId="77777777" w:rsidR="00356D32" w:rsidRDefault="00356D32">
      <w:pPr>
        <w:rPr>
          <w:rFonts w:hint="eastAsia"/>
        </w:rPr>
      </w:pPr>
      <w:r>
        <w:rPr>
          <w:rFonts w:hint="eastAsia"/>
        </w:rPr>
        <w:t>“雨打芭蕉”的拼音是“yǔ dǎ bā jiāo”。在汉语中，每个汉字都有其独特的发音和意义，而“雨打芭蕉”这个表达不仅富有诗意，而且深刻描绘了一幅自然景象。它通常用来形容雨水滴落在芭蕉叶上发出的声音，以及由此引发的宁静而又略带忧郁的情感。</w:t>
      </w:r>
    </w:p>
    <w:p w14:paraId="622FE51E" w14:textId="77777777" w:rsidR="00356D32" w:rsidRDefault="00356D32">
      <w:pPr>
        <w:rPr>
          <w:rFonts w:hint="eastAsia"/>
        </w:rPr>
      </w:pPr>
    </w:p>
    <w:p w14:paraId="520F6AE2" w14:textId="77777777" w:rsidR="00356D32" w:rsidRDefault="00356D32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4B4AB492" w14:textId="77777777" w:rsidR="00356D32" w:rsidRDefault="00356D32">
      <w:pPr>
        <w:rPr>
          <w:rFonts w:hint="eastAsia"/>
        </w:rPr>
      </w:pPr>
      <w:r>
        <w:rPr>
          <w:rFonts w:hint="eastAsia"/>
        </w:rPr>
        <w:t>在中国传统文化中，芭蕉常被视为一种具有特殊美学价值的植物。它不仅是庭院中美观的装饰，更是文人墨客喜爱的主题之一。“雨打芭蕉”这一景象，尤其受到诗人们的青睐，成为许多诗歌、绘画作品中的常见主题。它不仅仅是对自然现象的简单描述，更深层次地表达了人们对生活的感悟和思考。</w:t>
      </w:r>
    </w:p>
    <w:p w14:paraId="2F6F09DA" w14:textId="77777777" w:rsidR="00356D32" w:rsidRDefault="00356D32">
      <w:pPr>
        <w:rPr>
          <w:rFonts w:hint="eastAsia"/>
        </w:rPr>
      </w:pPr>
    </w:p>
    <w:p w14:paraId="278816B7" w14:textId="77777777" w:rsidR="00356D32" w:rsidRDefault="00356D32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D670448" w14:textId="77777777" w:rsidR="00356D32" w:rsidRDefault="00356D32">
      <w:pPr>
        <w:rPr>
          <w:rFonts w:hint="eastAsia"/>
        </w:rPr>
      </w:pPr>
      <w:r>
        <w:rPr>
          <w:rFonts w:hint="eastAsia"/>
        </w:rPr>
        <w:t>从古至今，“雨打芭蕉”出现在无数的诗词歌赋之中。例如，在古代诗人李清照的作品中，就有以“雨打芭蕉”为背景，抒发个人情感的佳句。这种表达方式通过声音来传达情感，使得读者能够通过文字感受到作者内心的波动。在现代文学中，也有作家借鉴这一元素，将其融入到自己的创作之中，赋予了传统意象新的生命力。</w:t>
      </w:r>
    </w:p>
    <w:p w14:paraId="5672308E" w14:textId="77777777" w:rsidR="00356D32" w:rsidRDefault="00356D32">
      <w:pPr>
        <w:rPr>
          <w:rFonts w:hint="eastAsia"/>
        </w:rPr>
      </w:pPr>
    </w:p>
    <w:p w14:paraId="06DF58FC" w14:textId="77777777" w:rsidR="00356D32" w:rsidRDefault="00356D32">
      <w:pPr>
        <w:rPr>
          <w:rFonts w:hint="eastAsia"/>
        </w:rPr>
      </w:pPr>
      <w:r>
        <w:rPr>
          <w:rFonts w:hint="eastAsia"/>
        </w:rPr>
        <w:t>音乐与艺术的表现形式</w:t>
      </w:r>
    </w:p>
    <w:p w14:paraId="0692D070" w14:textId="77777777" w:rsidR="00356D32" w:rsidRDefault="00356D32">
      <w:pPr>
        <w:rPr>
          <w:rFonts w:hint="eastAsia"/>
        </w:rPr>
      </w:pPr>
      <w:r>
        <w:rPr>
          <w:rFonts w:hint="eastAsia"/>
        </w:rPr>
        <w:t>除了文学领域，“雨打芭蕉”也在音乐和艺术方面有着广泛的应用。在古典音乐中，有专门以“雨打芭蕉”为主题的曲目，这些乐曲通过音符的变化模仿雨滴敲击芭蕉叶的声音，营造出一种空灵、悠远的意境。而在视觉艺术方面，画家们也喜欢捕捉这一瞬间，用色彩和线条再现那一幕幕动人的画面。</w:t>
      </w:r>
    </w:p>
    <w:p w14:paraId="13DDE3B9" w14:textId="77777777" w:rsidR="00356D32" w:rsidRDefault="00356D32">
      <w:pPr>
        <w:rPr>
          <w:rFonts w:hint="eastAsia"/>
        </w:rPr>
      </w:pPr>
    </w:p>
    <w:p w14:paraId="41CEA9AD" w14:textId="77777777" w:rsidR="00356D32" w:rsidRDefault="00356D32">
      <w:pPr>
        <w:rPr>
          <w:rFonts w:hint="eastAsia"/>
        </w:rPr>
      </w:pPr>
      <w:r>
        <w:rPr>
          <w:rFonts w:hint="eastAsia"/>
        </w:rPr>
        <w:t>现代社会中的新诠释</w:t>
      </w:r>
    </w:p>
    <w:p w14:paraId="0C3BEC8C" w14:textId="77777777" w:rsidR="00356D32" w:rsidRDefault="00356D32">
      <w:pPr>
        <w:rPr>
          <w:rFonts w:hint="eastAsia"/>
        </w:rPr>
      </w:pPr>
      <w:r>
        <w:rPr>
          <w:rFonts w:hint="eastAsia"/>
        </w:rPr>
        <w:t>进入现代社会，“雨打芭蕉”这一传统的美学概念得到了新的诠释和发展。随着科技的进步和社会文化的变迁，人们开始尝试从不同的角度去理解和表现这一古老的主题。无论是在数字媒体还是在公共艺术项目中，“雨打芭蕉”都以其独特的魅力吸引着新一代的艺术家和观众，成为连接过去与未来的桥梁。</w:t>
      </w:r>
    </w:p>
    <w:p w14:paraId="638BEA3D" w14:textId="77777777" w:rsidR="00356D32" w:rsidRDefault="00356D32">
      <w:pPr>
        <w:rPr>
          <w:rFonts w:hint="eastAsia"/>
        </w:rPr>
      </w:pPr>
    </w:p>
    <w:p w14:paraId="43013327" w14:textId="77777777" w:rsidR="00356D32" w:rsidRDefault="00356D32">
      <w:pPr>
        <w:rPr>
          <w:rFonts w:hint="eastAsia"/>
        </w:rPr>
      </w:pPr>
    </w:p>
    <w:p w14:paraId="40C52B74" w14:textId="77777777" w:rsidR="00356D32" w:rsidRDefault="00356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72B52" w14:textId="20142B13" w:rsidR="00BE18A3" w:rsidRDefault="00BE18A3"/>
    <w:sectPr w:rsidR="00BE1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A3"/>
    <w:rsid w:val="00356D32"/>
    <w:rsid w:val="007574E7"/>
    <w:rsid w:val="00B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1FB6A-7946-4135-A571-C1AA5C7C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