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0349" w14:textId="77777777" w:rsidR="00A13685" w:rsidRDefault="00A13685">
      <w:pPr>
        <w:rPr>
          <w:rFonts w:hint="eastAsia"/>
        </w:rPr>
      </w:pPr>
      <w:r>
        <w:rPr>
          <w:rFonts w:hint="eastAsia"/>
        </w:rPr>
        <w:t>障组词和的拼音：探索语言的魅力</w:t>
      </w:r>
    </w:p>
    <w:p w14:paraId="523E274C" w14:textId="77777777" w:rsidR="00A13685" w:rsidRDefault="00A13685">
      <w:pPr>
        <w:rPr>
          <w:rFonts w:hint="eastAsia"/>
        </w:rPr>
      </w:pPr>
      <w:r>
        <w:rPr>
          <w:rFonts w:hint="eastAsia"/>
        </w:rPr>
        <w:t>汉语作为世界上最古老、最丰富的语言之一，其词汇和拼音系统蕴含着深厚的文化底蕴。在日常学习和交流中，“障”字及其相关的组词和拼音是许多人需要掌握的基础知识。本文将以“障组词和的拼音”为主题，从多个角度深入探讨这一话题，帮助大家更好地理解汉字的构造与发音规律。</w:t>
      </w:r>
    </w:p>
    <w:p w14:paraId="1BB42864" w14:textId="77777777" w:rsidR="00A13685" w:rsidRDefault="00A13685">
      <w:pPr>
        <w:rPr>
          <w:rFonts w:hint="eastAsia"/>
        </w:rPr>
      </w:pPr>
    </w:p>
    <w:p w14:paraId="2AFBC254" w14:textId="77777777" w:rsidR="00A13685" w:rsidRDefault="00A13685">
      <w:pPr>
        <w:rPr>
          <w:rFonts w:hint="eastAsia"/>
        </w:rPr>
      </w:pPr>
      <w:r>
        <w:rPr>
          <w:rFonts w:hint="eastAsia"/>
        </w:rPr>
        <w:t>障字的基本含义与来源</w:t>
      </w:r>
    </w:p>
    <w:p w14:paraId="102F7B14" w14:textId="77777777" w:rsidR="00A13685" w:rsidRDefault="00A13685">
      <w:pPr>
        <w:rPr>
          <w:rFonts w:hint="eastAsia"/>
        </w:rPr>
      </w:pPr>
      <w:r>
        <w:rPr>
          <w:rFonts w:hint="eastAsia"/>
        </w:rPr>
        <w:t>“障”是一个形声字，由“阝”（表示山地或高地）和“章”（表音部分）组成。它的本义是指障碍物或阻挡物，例如山岭、堤坝等。随着语言的发展，“障”的引申义逐渐丰富，可以用来形容阻碍、遮蔽、防护等概念。例如，在古代文献中，“障”常被用来描述屏障或防御工事，如“城障”“边障”。现代汉语中，“障”更多地用于表达抽象意义上的障碍，如“心理障碍”“视觉障碍”。</w:t>
      </w:r>
    </w:p>
    <w:p w14:paraId="4F452654" w14:textId="77777777" w:rsidR="00A13685" w:rsidRDefault="00A13685">
      <w:pPr>
        <w:rPr>
          <w:rFonts w:hint="eastAsia"/>
        </w:rPr>
      </w:pPr>
    </w:p>
    <w:p w14:paraId="5FE368A0" w14:textId="77777777" w:rsidR="00A13685" w:rsidRDefault="00A13685">
      <w:pPr>
        <w:rPr>
          <w:rFonts w:hint="eastAsia"/>
        </w:rPr>
      </w:pPr>
      <w:r>
        <w:rPr>
          <w:rFonts w:hint="eastAsia"/>
        </w:rPr>
        <w:t>障的拼音规则与读音分析</w:t>
      </w:r>
    </w:p>
    <w:p w14:paraId="5C0F9BA6" w14:textId="77777777" w:rsidR="00A13685" w:rsidRDefault="00A13685">
      <w:pPr>
        <w:rPr>
          <w:rFonts w:hint="eastAsia"/>
        </w:rPr>
      </w:pPr>
      <w:r>
        <w:rPr>
          <w:rFonts w:hint="eastAsia"/>
        </w:rPr>
        <w:t>在普通话中，“障”的拼音为“zhàng”，属于翘舌音。根据汉语拼音规则，“zh”是一个辅音组合，发音时舌尖需靠近上齿龈后部，气流从窄缝中挤出，形成清晰的卷舌音。“ang”则是后鼻韵母，发音时口腔要打开，声音从鼻腔共鸣传出。对于初学者来说，掌握“zhàng”的正确发音可能需要一定练习，尤其是区分平舌音“z”和翘舌音“zh”。需要注意的是，“障”在某些方言中的读音可能会有所不同，但普通话的标准读音始终是“zhàng”。</w:t>
      </w:r>
    </w:p>
    <w:p w14:paraId="069F24C3" w14:textId="77777777" w:rsidR="00A13685" w:rsidRDefault="00A13685">
      <w:pPr>
        <w:rPr>
          <w:rFonts w:hint="eastAsia"/>
        </w:rPr>
      </w:pPr>
    </w:p>
    <w:p w14:paraId="3C9B6F5A" w14:textId="77777777" w:rsidR="00A13685" w:rsidRDefault="00A13685">
      <w:pPr>
        <w:rPr>
          <w:rFonts w:hint="eastAsia"/>
        </w:rPr>
      </w:pPr>
      <w:r>
        <w:rPr>
          <w:rFonts w:hint="eastAsia"/>
        </w:rPr>
        <w:t>常见的障组词及其应用</w:t>
      </w:r>
    </w:p>
    <w:p w14:paraId="0345EC06" w14:textId="77777777" w:rsidR="00A13685" w:rsidRDefault="00A13685">
      <w:pPr>
        <w:rPr>
          <w:rFonts w:hint="eastAsia"/>
        </w:rPr>
      </w:pPr>
      <w:r>
        <w:rPr>
          <w:rFonts w:hint="eastAsia"/>
        </w:rPr>
        <w:t>围绕“障”字，我们可以构建许多实用且有趣的词语。以下是一些常见的组词及其含义：</w:t>
      </w:r>
    </w:p>
    <w:p w14:paraId="3A78ADFD" w14:textId="77777777" w:rsidR="00A13685" w:rsidRDefault="00A13685">
      <w:pPr>
        <w:rPr>
          <w:rFonts w:hint="eastAsia"/>
        </w:rPr>
      </w:pPr>
    </w:p>
    <w:p w14:paraId="18478BF6" w14:textId="77777777" w:rsidR="00A13685" w:rsidRDefault="00A13685">
      <w:pPr>
        <w:rPr>
          <w:rFonts w:hint="eastAsia"/>
        </w:rPr>
      </w:pPr>
      <w:r>
        <w:rPr>
          <w:rFonts w:hint="eastAsia"/>
        </w:rPr>
        <w:t>1. 障碍：指阻碍前进的事物或情况，如“交通障碍”“技术障碍”。</w:t>
      </w:r>
    </w:p>
    <w:p w14:paraId="6ECC9DF7" w14:textId="77777777" w:rsidR="00A13685" w:rsidRDefault="00A13685">
      <w:pPr>
        <w:rPr>
          <w:rFonts w:hint="eastAsia"/>
        </w:rPr>
      </w:pPr>
    </w:p>
    <w:p w14:paraId="1897D302" w14:textId="77777777" w:rsidR="00A13685" w:rsidRDefault="00A13685">
      <w:pPr>
        <w:rPr>
          <w:rFonts w:hint="eastAsia"/>
        </w:rPr>
      </w:pPr>
      <w:r>
        <w:rPr>
          <w:rFonts w:hint="eastAsia"/>
        </w:rPr>
        <w:t>2. 屏障：比喻起保护作用的事物，如“天然屏障”“文化屏障”。</w:t>
      </w:r>
    </w:p>
    <w:p w14:paraId="309B1E1F" w14:textId="77777777" w:rsidR="00A13685" w:rsidRDefault="00A13685">
      <w:pPr>
        <w:rPr>
          <w:rFonts w:hint="eastAsia"/>
        </w:rPr>
      </w:pPr>
    </w:p>
    <w:p w14:paraId="1B0DFE6C" w14:textId="77777777" w:rsidR="00A13685" w:rsidRDefault="00A13685">
      <w:pPr>
        <w:rPr>
          <w:rFonts w:hint="eastAsia"/>
        </w:rPr>
      </w:pPr>
      <w:r>
        <w:rPr>
          <w:rFonts w:hint="eastAsia"/>
        </w:rPr>
        <w:t>3. 故障：指机器、设备或系统发生的问题，如“电路故障”“软件故障”。</w:t>
      </w:r>
    </w:p>
    <w:p w14:paraId="52500451" w14:textId="77777777" w:rsidR="00A13685" w:rsidRDefault="00A13685">
      <w:pPr>
        <w:rPr>
          <w:rFonts w:hint="eastAsia"/>
        </w:rPr>
      </w:pPr>
    </w:p>
    <w:p w14:paraId="570D570F" w14:textId="77777777" w:rsidR="00A13685" w:rsidRDefault="00A13685">
      <w:pPr>
        <w:rPr>
          <w:rFonts w:hint="eastAsia"/>
        </w:rPr>
      </w:pPr>
      <w:r>
        <w:rPr>
          <w:rFonts w:hint="eastAsia"/>
        </w:rPr>
        <w:t>4. 视障：特指视力受损或失明的状态，如“视障人士”“视障教育”。</w:t>
      </w:r>
    </w:p>
    <w:p w14:paraId="4C7F2434" w14:textId="77777777" w:rsidR="00A13685" w:rsidRDefault="00A13685">
      <w:pPr>
        <w:rPr>
          <w:rFonts w:hint="eastAsia"/>
        </w:rPr>
      </w:pPr>
    </w:p>
    <w:p w14:paraId="2258C03E" w14:textId="77777777" w:rsidR="00A13685" w:rsidRDefault="00A13685">
      <w:pPr>
        <w:rPr>
          <w:rFonts w:hint="eastAsia"/>
        </w:rPr>
      </w:pPr>
      <w:r>
        <w:rPr>
          <w:rFonts w:hint="eastAsia"/>
        </w:rPr>
        <w:t>5. 心障：指心理上的困扰或障碍，如“心障解除”“心障重重”。</w:t>
      </w:r>
    </w:p>
    <w:p w14:paraId="7385F3A9" w14:textId="77777777" w:rsidR="00A13685" w:rsidRDefault="00A13685">
      <w:pPr>
        <w:rPr>
          <w:rFonts w:hint="eastAsia"/>
        </w:rPr>
      </w:pPr>
    </w:p>
    <w:p w14:paraId="0BFDA7E4" w14:textId="77777777" w:rsidR="00A13685" w:rsidRDefault="00A13685">
      <w:pPr>
        <w:rPr>
          <w:rFonts w:hint="eastAsia"/>
        </w:rPr>
      </w:pPr>
      <w:r>
        <w:rPr>
          <w:rFonts w:hint="eastAsia"/>
        </w:rPr>
        <w:t>这些词语不仅体现了“障”字的多义性，还反映了汉语词汇的强大表现力。</w:t>
      </w:r>
    </w:p>
    <w:p w14:paraId="364FD4FA" w14:textId="77777777" w:rsidR="00A13685" w:rsidRDefault="00A13685">
      <w:pPr>
        <w:rPr>
          <w:rFonts w:hint="eastAsia"/>
        </w:rPr>
      </w:pPr>
    </w:p>
    <w:p w14:paraId="3223043A" w14:textId="77777777" w:rsidR="00A13685" w:rsidRDefault="00A13685">
      <w:pPr>
        <w:rPr>
          <w:rFonts w:hint="eastAsia"/>
        </w:rPr>
      </w:pPr>
      <w:r>
        <w:rPr>
          <w:rFonts w:hint="eastAsia"/>
        </w:rPr>
        <w:t>障字的拼音教学与实际运用</w:t>
      </w:r>
    </w:p>
    <w:p w14:paraId="55562052" w14:textId="77777777" w:rsidR="00A13685" w:rsidRDefault="00A13685">
      <w:pPr>
        <w:rPr>
          <w:rFonts w:hint="eastAsia"/>
        </w:rPr>
      </w:pPr>
      <w:r>
        <w:rPr>
          <w:rFonts w:hint="eastAsia"/>
        </w:rPr>
        <w:t>在汉语教学中，“障”的拼音和组词是学生必须掌握的内容之一。通过反复练习和实际运用，可以帮助学习者加深对汉字的理解。例如，在课堂上，教师可以通过游戏化的方式让学生拼读“zhàng”，并结合具体的组词进行记忆。同时，利用多媒体工具展示相关图片或视频，也能有效提升学习效果。</w:t>
      </w:r>
    </w:p>
    <w:p w14:paraId="24338F1C" w14:textId="77777777" w:rsidR="00A13685" w:rsidRDefault="00A13685">
      <w:pPr>
        <w:rPr>
          <w:rFonts w:hint="eastAsia"/>
        </w:rPr>
      </w:pPr>
    </w:p>
    <w:p w14:paraId="0925192B" w14:textId="77777777" w:rsidR="00A13685" w:rsidRDefault="00A13685">
      <w:pPr>
        <w:rPr>
          <w:rFonts w:hint="eastAsia"/>
        </w:rPr>
      </w:pPr>
      <w:r>
        <w:rPr>
          <w:rFonts w:hint="eastAsia"/>
        </w:rPr>
        <w:t>在日常生活中，“障”字的应用也十分广泛。无论是阅读书籍、撰写文章，还是与他人交流，掌握“障”的拼音和组词都能为我们提供便利。特别是在全球化背景下，了解汉字的发音规则有助于促进跨文化交流。</w:t>
      </w:r>
    </w:p>
    <w:p w14:paraId="03156BDE" w14:textId="77777777" w:rsidR="00A13685" w:rsidRDefault="00A13685">
      <w:pPr>
        <w:rPr>
          <w:rFonts w:hint="eastAsia"/>
        </w:rPr>
      </w:pPr>
    </w:p>
    <w:p w14:paraId="5E4239D9" w14:textId="77777777" w:rsidR="00A13685" w:rsidRDefault="00A13685">
      <w:pPr>
        <w:rPr>
          <w:rFonts w:hint="eastAsia"/>
        </w:rPr>
      </w:pPr>
      <w:r>
        <w:rPr>
          <w:rFonts w:hint="eastAsia"/>
        </w:rPr>
        <w:t>最后的总结：语言学习的乐趣</w:t>
      </w:r>
    </w:p>
    <w:p w14:paraId="28B42517" w14:textId="77777777" w:rsidR="00A13685" w:rsidRDefault="00A13685">
      <w:pPr>
        <w:rPr>
          <w:rFonts w:hint="eastAsia"/>
        </w:rPr>
      </w:pPr>
      <w:r>
        <w:rPr>
          <w:rFonts w:hint="eastAsia"/>
        </w:rPr>
        <w:t>通过对“障组词和的拼音”的探讨，我们不仅了解了汉字的构造特点和发音规律，还感受到了汉语文化的博大精深。每一个汉字都像是一扇窗户，透过它，我们可以窥见历史的痕迹和智慧的结晶。希望本文能为大家的语言学习之旅增添一份乐趣，激发更多人去探索汉字的奥秘。</w:t>
      </w:r>
    </w:p>
    <w:p w14:paraId="69A2A900" w14:textId="77777777" w:rsidR="00A13685" w:rsidRDefault="00A13685">
      <w:pPr>
        <w:rPr>
          <w:rFonts w:hint="eastAsia"/>
        </w:rPr>
      </w:pPr>
    </w:p>
    <w:p w14:paraId="77EDD43A" w14:textId="77777777" w:rsidR="00A13685" w:rsidRDefault="00A13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6D764" w14:textId="203A4ECD" w:rsidR="005330BF" w:rsidRDefault="005330BF"/>
    <w:sectPr w:rsidR="00533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BF"/>
    <w:rsid w:val="005330BF"/>
    <w:rsid w:val="007574E7"/>
    <w:rsid w:val="00A1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66F6A-7D16-4B11-B096-0F8BE4C2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