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71D4A" w14:textId="77777777" w:rsidR="00BD0353" w:rsidRDefault="00BD0353">
      <w:pPr>
        <w:rPr>
          <w:rFonts w:hint="eastAsia"/>
        </w:rPr>
      </w:pPr>
      <w:r>
        <w:rPr>
          <w:rFonts w:hint="eastAsia"/>
        </w:rPr>
        <w:t>障碍重重的拼音</w:t>
      </w:r>
    </w:p>
    <w:p w14:paraId="3AE147D7" w14:textId="77777777" w:rsidR="00BD0353" w:rsidRDefault="00BD0353">
      <w:pPr>
        <w:rPr>
          <w:rFonts w:hint="eastAsia"/>
        </w:rPr>
      </w:pPr>
      <w:r>
        <w:rPr>
          <w:rFonts w:hint="eastAsia"/>
        </w:rPr>
        <w:t>在汉语学习的过程中，“障碍重重的拼音”常常成为许多初学者和非母语使用者面临的一大挑战。拼音作为汉字的音标系统，是连接汉字与发音的重要桥梁。然而，正是这样一个看似简单的工具，在实际应用中却隐藏着不少障碍。</w:t>
      </w:r>
    </w:p>
    <w:p w14:paraId="316D558F" w14:textId="77777777" w:rsidR="00BD0353" w:rsidRDefault="00BD0353">
      <w:pPr>
        <w:rPr>
          <w:rFonts w:hint="eastAsia"/>
        </w:rPr>
      </w:pPr>
    </w:p>
    <w:p w14:paraId="7EC19F0D" w14:textId="77777777" w:rsidR="00BD0353" w:rsidRDefault="00BD0353">
      <w:pPr>
        <w:rPr>
          <w:rFonts w:hint="eastAsia"/>
        </w:rPr>
      </w:pPr>
      <w:r>
        <w:rPr>
          <w:rFonts w:hint="eastAsia"/>
        </w:rPr>
        <w:t>复杂多变的声调</w:t>
      </w:r>
    </w:p>
    <w:p w14:paraId="3319C17C" w14:textId="77777777" w:rsidR="00BD0353" w:rsidRDefault="00BD0353">
      <w:pPr>
        <w:rPr>
          <w:rFonts w:hint="eastAsia"/>
        </w:rPr>
      </w:pPr>
      <w:r>
        <w:rPr>
          <w:rFonts w:hint="eastAsia"/>
        </w:rPr>
        <w:t>不得不提的是汉语中的四个主要声调加上轻声，构成了一个独特的声调体系。对于习惯于非声调语言的学习者来说，掌握这些声调是一项极具挑战性的任务。每个字不仅需要准确地发出正确的音节，还要赋予其相应的声调变化。这种声、调结合的方式使得即使是相同的音节也可能表示完全不同的意义，例如“妈”、“麻”、“马”、“骂”。因此，正确理解和练习声调是克服拼音障碍的关键一步。</w:t>
      </w:r>
    </w:p>
    <w:p w14:paraId="3EF1742D" w14:textId="77777777" w:rsidR="00BD0353" w:rsidRDefault="00BD0353">
      <w:pPr>
        <w:rPr>
          <w:rFonts w:hint="eastAsia"/>
        </w:rPr>
      </w:pPr>
    </w:p>
    <w:p w14:paraId="12ACDE1D" w14:textId="77777777" w:rsidR="00BD0353" w:rsidRDefault="00BD0353">
      <w:pPr>
        <w:rPr>
          <w:rFonts w:hint="eastAsia"/>
        </w:rPr>
      </w:pPr>
      <w:r>
        <w:rPr>
          <w:rFonts w:hint="eastAsia"/>
        </w:rPr>
        <w:t>相似音节的混淆</w:t>
      </w:r>
    </w:p>
    <w:p w14:paraId="663C1104" w14:textId="77777777" w:rsidR="00BD0353" w:rsidRDefault="00BD0353">
      <w:pPr>
        <w:rPr>
          <w:rFonts w:hint="eastAsia"/>
        </w:rPr>
      </w:pPr>
      <w:r>
        <w:rPr>
          <w:rFonts w:hint="eastAsia"/>
        </w:rPr>
        <w:t>汉语中存在大量听起来非常相似的音节，这对学习者的听力和发音提出了更高的要求。比如，“zh”、“ch”、“sh”与“z”、“c”、“s”的区别，或是“n”与“l”，“f”与“h”之间的细微差异。这些音节在不同的方言背景中可能会有不同的处理方式，进一步增加了学习难度。为了准确区分并发音这些音节，学习者需要通过大量的听写练习来增强敏感度。</w:t>
      </w:r>
    </w:p>
    <w:p w14:paraId="3C611C4C" w14:textId="77777777" w:rsidR="00BD0353" w:rsidRDefault="00BD0353">
      <w:pPr>
        <w:rPr>
          <w:rFonts w:hint="eastAsia"/>
        </w:rPr>
      </w:pPr>
    </w:p>
    <w:p w14:paraId="07221244" w14:textId="77777777" w:rsidR="00BD0353" w:rsidRDefault="00BD0353">
      <w:pPr>
        <w:rPr>
          <w:rFonts w:hint="eastAsia"/>
        </w:rPr>
      </w:pPr>
      <w:r>
        <w:rPr>
          <w:rFonts w:hint="eastAsia"/>
        </w:rPr>
        <w:t>拼写规则的例外情况</w:t>
      </w:r>
    </w:p>
    <w:p w14:paraId="0F9FB5D1" w14:textId="77777777" w:rsidR="00BD0353" w:rsidRDefault="00BD0353">
      <w:pPr>
        <w:rPr>
          <w:rFonts w:hint="eastAsia"/>
        </w:rPr>
      </w:pPr>
      <w:r>
        <w:rPr>
          <w:rFonts w:hint="eastAsia"/>
        </w:rPr>
        <w:t>尽管拼音系统相对规范，但仍存在一些例外情况和不规则拼写，这也为学习带来了不便。例如，某些特定组合下的字母发音会有所变化，或者是在特定词汇中采用特殊的拼音形式。了解并记忆这些特例，能够帮助学习者更准确地使用拼音进行交流。</w:t>
      </w:r>
    </w:p>
    <w:p w14:paraId="39881E7B" w14:textId="77777777" w:rsidR="00BD0353" w:rsidRDefault="00BD0353">
      <w:pPr>
        <w:rPr>
          <w:rFonts w:hint="eastAsia"/>
        </w:rPr>
      </w:pPr>
    </w:p>
    <w:p w14:paraId="24E62B5B" w14:textId="77777777" w:rsidR="00BD0353" w:rsidRDefault="00BD0353">
      <w:pPr>
        <w:rPr>
          <w:rFonts w:hint="eastAsia"/>
        </w:rPr>
      </w:pPr>
      <w:r>
        <w:rPr>
          <w:rFonts w:hint="eastAsia"/>
        </w:rPr>
        <w:t>克服拼音障碍的方法</w:t>
      </w:r>
    </w:p>
    <w:p w14:paraId="5A827CB2" w14:textId="77777777" w:rsidR="00BD0353" w:rsidRDefault="00BD0353">
      <w:pPr>
        <w:rPr>
          <w:rFonts w:hint="eastAsia"/>
        </w:rPr>
      </w:pPr>
      <w:r>
        <w:rPr>
          <w:rFonts w:hint="eastAsia"/>
        </w:rPr>
        <w:t>面对这些障碍，有效的学习策略显得尤为重要。首先是加强基础训练，包括声调练习、相似音辨析等；其次是利用多媒体资源，如视频教程、语音识别软件等，提高听说能力；积极参与语言交换活动或寻找语言伙伴，实践所学知识，也是提高拼音水平的有效途径。通过坚持不懈的努力，学习者能够逐渐克服拼音带来的种种困难，享受汉语学习的乐趣。</w:t>
      </w:r>
    </w:p>
    <w:p w14:paraId="41FD1DEA" w14:textId="77777777" w:rsidR="00BD0353" w:rsidRDefault="00BD0353">
      <w:pPr>
        <w:rPr>
          <w:rFonts w:hint="eastAsia"/>
        </w:rPr>
      </w:pPr>
    </w:p>
    <w:p w14:paraId="66B2FD51" w14:textId="77777777" w:rsidR="00BD0353" w:rsidRDefault="00BD0353">
      <w:pPr>
        <w:rPr>
          <w:rFonts w:hint="eastAsia"/>
        </w:rPr>
      </w:pPr>
    </w:p>
    <w:p w14:paraId="09A13D3D" w14:textId="77777777" w:rsidR="00BD0353" w:rsidRDefault="00BD03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B48E26" w14:textId="356BF4F5" w:rsidR="006F2923" w:rsidRDefault="006F2923"/>
    <w:sectPr w:rsidR="006F2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23"/>
    <w:rsid w:val="006F2923"/>
    <w:rsid w:val="007574E7"/>
    <w:rsid w:val="00BD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4C09C-D32F-449A-9B9C-5C5AC99B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