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3707" w14:textId="77777777" w:rsidR="00157D0A" w:rsidRDefault="00157D0A">
      <w:pPr>
        <w:rPr>
          <w:rFonts w:hint="eastAsia"/>
        </w:rPr>
      </w:pPr>
      <w:r>
        <w:rPr>
          <w:rFonts w:hint="eastAsia"/>
        </w:rPr>
        <w:t>隐姓埋名的拼音</w:t>
      </w:r>
    </w:p>
    <w:p w14:paraId="147A84A1" w14:textId="77777777" w:rsidR="00157D0A" w:rsidRDefault="00157D0A">
      <w:pPr>
        <w:rPr>
          <w:rFonts w:hint="eastAsia"/>
        </w:rPr>
      </w:pPr>
      <w:r>
        <w:rPr>
          <w:rFonts w:hint="eastAsia"/>
        </w:rPr>
        <w:t>隐姓埋名，拼音为“yǐn xìng mái míng”，是指一个人为了某种目的而隐藏自己的真实姓名和身份的行为。在不同的历史背景和社会环境下，隐姓埋名有着不同的含义和用途。</w:t>
      </w:r>
    </w:p>
    <w:p w14:paraId="74FCC435" w14:textId="77777777" w:rsidR="00157D0A" w:rsidRDefault="00157D0A">
      <w:pPr>
        <w:rPr>
          <w:rFonts w:hint="eastAsia"/>
        </w:rPr>
      </w:pPr>
    </w:p>
    <w:p w14:paraId="3E3167B4" w14:textId="77777777" w:rsidR="00157D0A" w:rsidRDefault="00157D0A">
      <w:pPr>
        <w:rPr>
          <w:rFonts w:hint="eastAsia"/>
        </w:rPr>
      </w:pPr>
      <w:r>
        <w:rPr>
          <w:rFonts w:hint="eastAsia"/>
        </w:rPr>
        <w:t>历史上的隐姓埋名</w:t>
      </w:r>
    </w:p>
    <w:p w14:paraId="0791DC2C" w14:textId="77777777" w:rsidR="00157D0A" w:rsidRDefault="00157D0A">
      <w:pPr>
        <w:rPr>
          <w:rFonts w:hint="eastAsia"/>
        </w:rPr>
      </w:pPr>
      <w:r>
        <w:rPr>
          <w:rFonts w:hint="eastAsia"/>
        </w:rPr>
        <w:t>历史上，隐姓埋名常常与避祸、追求自由或是保护个人隐私相关联。例如，在古代中国，由于战乱或政治迫害，许多文人墨客选择隐居山林，改用别号来掩饰自己真实的身份。这种方式不仅帮助他们逃避追捕，也为他们的文学创作提供了灵感源泉。</w:t>
      </w:r>
    </w:p>
    <w:p w14:paraId="1245E647" w14:textId="77777777" w:rsidR="00157D0A" w:rsidRDefault="00157D0A">
      <w:pPr>
        <w:rPr>
          <w:rFonts w:hint="eastAsia"/>
        </w:rPr>
      </w:pPr>
    </w:p>
    <w:p w14:paraId="769E9713" w14:textId="77777777" w:rsidR="00157D0A" w:rsidRDefault="00157D0A">
      <w:pPr>
        <w:rPr>
          <w:rFonts w:hint="eastAsia"/>
        </w:rPr>
      </w:pPr>
      <w:r>
        <w:rPr>
          <w:rFonts w:hint="eastAsia"/>
        </w:rPr>
        <w:t>现代社会中的隐姓埋名</w:t>
      </w:r>
    </w:p>
    <w:p w14:paraId="68FB1411" w14:textId="77777777" w:rsidR="00157D0A" w:rsidRDefault="00157D0A">
      <w:pPr>
        <w:rPr>
          <w:rFonts w:hint="eastAsia"/>
        </w:rPr>
      </w:pPr>
      <w:r>
        <w:rPr>
          <w:rFonts w:hint="eastAsia"/>
        </w:rPr>
        <w:t>现代社会中，隐姓埋名更多地体现在网络世界和个人信息保护方面。随着互联网的发展，个人信息泄露成为了一个严重的问题。因此，越来越多的人在网络空间里选择使用网名而非真实姓名，以保护自己的隐私不受侵犯。</w:t>
      </w:r>
    </w:p>
    <w:p w14:paraId="738740E5" w14:textId="77777777" w:rsidR="00157D0A" w:rsidRDefault="00157D0A">
      <w:pPr>
        <w:rPr>
          <w:rFonts w:hint="eastAsia"/>
        </w:rPr>
      </w:pPr>
    </w:p>
    <w:p w14:paraId="4C73EA07" w14:textId="77777777" w:rsidR="00157D0A" w:rsidRDefault="00157D0A">
      <w:pPr>
        <w:rPr>
          <w:rFonts w:hint="eastAsia"/>
        </w:rPr>
      </w:pPr>
      <w:r>
        <w:rPr>
          <w:rFonts w:hint="eastAsia"/>
        </w:rPr>
        <w:t>隐姓埋名的艺术形式</w:t>
      </w:r>
    </w:p>
    <w:p w14:paraId="3013A925" w14:textId="77777777" w:rsidR="00157D0A" w:rsidRDefault="00157D0A">
      <w:pPr>
        <w:rPr>
          <w:rFonts w:hint="eastAsia"/>
        </w:rPr>
      </w:pPr>
      <w:r>
        <w:rPr>
          <w:rFonts w:hint="eastAsia"/>
        </w:rPr>
        <w:t>隐姓埋名的概念也被广泛应用于艺术创作中。从电影到文学作品，从音乐到绘画，许多艺术家都通过匿名或化名的方式发表作品。这样做既可以避免因个人身份带来的偏见，也能让作品本身说话，获得更客观的评价。</w:t>
      </w:r>
    </w:p>
    <w:p w14:paraId="0549A5B9" w14:textId="77777777" w:rsidR="00157D0A" w:rsidRDefault="00157D0A">
      <w:pPr>
        <w:rPr>
          <w:rFonts w:hint="eastAsia"/>
        </w:rPr>
      </w:pPr>
    </w:p>
    <w:p w14:paraId="16E13283" w14:textId="77777777" w:rsidR="00157D0A" w:rsidRDefault="00157D0A">
      <w:pPr>
        <w:rPr>
          <w:rFonts w:hint="eastAsia"/>
        </w:rPr>
      </w:pPr>
      <w:r>
        <w:rPr>
          <w:rFonts w:hint="eastAsia"/>
        </w:rPr>
        <w:t>隐姓埋名的社会价值</w:t>
      </w:r>
    </w:p>
    <w:p w14:paraId="76C45739" w14:textId="77777777" w:rsidR="00157D0A" w:rsidRDefault="00157D0A">
      <w:pPr>
        <w:rPr>
          <w:rFonts w:hint="eastAsia"/>
        </w:rPr>
      </w:pPr>
      <w:r>
        <w:rPr>
          <w:rFonts w:hint="eastAsia"/>
        </w:rPr>
        <w:t>尽管隐姓埋名可能带来一些负面效应，如难以追究责任等，但它对于社会也有着积极的意义。它不仅有助于保护个人权利，还能促进社会公平正义。比如，在举报腐败行为时，举报者出于安全考虑选择匿名，这有效地促进了问题的解决而不至于使举报者遭受报复。</w:t>
      </w:r>
    </w:p>
    <w:p w14:paraId="3DFCBA31" w14:textId="77777777" w:rsidR="00157D0A" w:rsidRDefault="00157D0A">
      <w:pPr>
        <w:rPr>
          <w:rFonts w:hint="eastAsia"/>
        </w:rPr>
      </w:pPr>
    </w:p>
    <w:p w14:paraId="79054ACA" w14:textId="77777777" w:rsidR="00157D0A" w:rsidRDefault="00157D0A">
      <w:pPr>
        <w:rPr>
          <w:rFonts w:hint="eastAsia"/>
        </w:rPr>
      </w:pPr>
      <w:r>
        <w:rPr>
          <w:rFonts w:hint="eastAsia"/>
        </w:rPr>
        <w:t>最后的总结</w:t>
      </w:r>
    </w:p>
    <w:p w14:paraId="05EE792E" w14:textId="77777777" w:rsidR="00157D0A" w:rsidRDefault="00157D0A">
      <w:pPr>
        <w:rPr>
          <w:rFonts w:hint="eastAsia"/>
        </w:rPr>
      </w:pPr>
      <w:r>
        <w:rPr>
          <w:rFonts w:hint="eastAsia"/>
        </w:rPr>
        <w:t>“隐姓埋名”这一概念贯穿古今中外，其背后蕴含的文化和社会意义丰富多样。无论是作为自我保护的一种手段，还是作为一种艺术表达方式，隐姓埋名都在不断地演变和发展中。了解并尊重这种现象，对于我们理解人性和社会关系具有重要意义。</w:t>
      </w:r>
    </w:p>
    <w:p w14:paraId="59B5CC33" w14:textId="77777777" w:rsidR="00157D0A" w:rsidRDefault="00157D0A">
      <w:pPr>
        <w:rPr>
          <w:rFonts w:hint="eastAsia"/>
        </w:rPr>
      </w:pPr>
    </w:p>
    <w:p w14:paraId="5C0F067A" w14:textId="77777777" w:rsidR="00157D0A" w:rsidRDefault="00157D0A">
      <w:pPr>
        <w:rPr>
          <w:rFonts w:hint="eastAsia"/>
        </w:rPr>
      </w:pPr>
    </w:p>
    <w:p w14:paraId="6F9F0FEF" w14:textId="77777777" w:rsidR="00157D0A" w:rsidRDefault="00157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B6819" w14:textId="47785D46" w:rsidR="00617417" w:rsidRDefault="00617417"/>
    <w:sectPr w:rsidR="00617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17"/>
    <w:rsid w:val="00157D0A"/>
    <w:rsid w:val="0061741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2E440-561B-48E8-8E40-6307A66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