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02E2" w14:textId="77777777" w:rsidR="00D623AB" w:rsidRDefault="00D623AB">
      <w:pPr>
        <w:rPr>
          <w:rFonts w:hint="eastAsia"/>
        </w:rPr>
      </w:pPr>
      <w:r>
        <w:rPr>
          <w:rFonts w:hint="eastAsia"/>
        </w:rPr>
        <w:t>院里两鸡拼命斗的拼音</w:t>
      </w:r>
    </w:p>
    <w:p w14:paraId="2690916F" w14:textId="77777777" w:rsidR="00D623AB" w:rsidRDefault="00D623AB">
      <w:pPr>
        <w:rPr>
          <w:rFonts w:hint="eastAsia"/>
        </w:rPr>
      </w:pPr>
      <w:r>
        <w:rPr>
          <w:rFonts w:hint="eastAsia"/>
        </w:rPr>
        <w:t>“院里两鸡拼命斗”的拼音是“yuàn lǐ liǎng jī pīn mìng dòu”。这个标题以生动形象的方式描绘了一幅农村生活中的场景，两只公鸡在院子里为了领地、食物或者配偶而激烈争斗。这不仅是对一个具体事件的描述，更象征了生活中无处不在的竞争和斗争。</w:t>
      </w:r>
    </w:p>
    <w:p w14:paraId="047B5C0F" w14:textId="77777777" w:rsidR="00D623AB" w:rsidRDefault="00D623AB">
      <w:pPr>
        <w:rPr>
          <w:rFonts w:hint="eastAsia"/>
        </w:rPr>
      </w:pPr>
    </w:p>
    <w:p w14:paraId="61859076" w14:textId="77777777" w:rsidR="00D623AB" w:rsidRDefault="00D623AB">
      <w:pPr>
        <w:rPr>
          <w:rFonts w:hint="eastAsia"/>
        </w:rPr>
      </w:pPr>
      <w:r>
        <w:rPr>
          <w:rFonts w:hint="eastAsia"/>
        </w:rPr>
        <w:t>农家小院的生机与活力</w:t>
      </w:r>
    </w:p>
    <w:p w14:paraId="68A38E25" w14:textId="77777777" w:rsidR="00D623AB" w:rsidRDefault="00D623AB">
      <w:pPr>
        <w:rPr>
          <w:rFonts w:hint="eastAsia"/>
        </w:rPr>
      </w:pPr>
      <w:r>
        <w:rPr>
          <w:rFonts w:hint="eastAsia"/>
        </w:rPr>
        <w:t>在中国的乡村地区，许多家庭都有自己的庭院，这些庭院不仅是居住的地方，也是养殖家禽的理想之地。养几只鸡，既能提供新鲜的鸡蛋，也能为家庭增添一份收入。当清晨的第一缕阳光洒进院子，各种家禽便开始了一天的生活，其中最引人注目的便是那两只好斗的公鸡。</w:t>
      </w:r>
    </w:p>
    <w:p w14:paraId="0954C4AE" w14:textId="77777777" w:rsidR="00D623AB" w:rsidRDefault="00D623AB">
      <w:pPr>
        <w:rPr>
          <w:rFonts w:hint="eastAsia"/>
        </w:rPr>
      </w:pPr>
    </w:p>
    <w:p w14:paraId="5F9ACFD2" w14:textId="77777777" w:rsidR="00D623AB" w:rsidRDefault="00D623AB">
      <w:pPr>
        <w:rPr>
          <w:rFonts w:hint="eastAsia"/>
        </w:rPr>
      </w:pPr>
      <w:r>
        <w:rPr>
          <w:rFonts w:hint="eastAsia"/>
        </w:rPr>
        <w:t>竞争的本能</w:t>
      </w:r>
    </w:p>
    <w:p w14:paraId="5DE4900F" w14:textId="77777777" w:rsidR="00D623AB" w:rsidRDefault="00D623AB">
      <w:pPr>
        <w:rPr>
          <w:rFonts w:hint="eastAsia"/>
        </w:rPr>
      </w:pPr>
      <w:r>
        <w:rPr>
          <w:rFonts w:hint="eastAsia"/>
        </w:rPr>
        <w:t>公鸡之间的争斗往往源于它们天生的领地意识和繁殖欲望。在自然界中，资源总是有限的，为了获取更多食物、更好的栖息地以及吸引异性，动物们不得不通过各种方式展示自己的优势。对于公鸡来说，打斗是一种直接且有效的手段来证明自己比对手更强壮、更勇敢。</w:t>
      </w:r>
    </w:p>
    <w:p w14:paraId="177046A1" w14:textId="77777777" w:rsidR="00D623AB" w:rsidRDefault="00D623AB">
      <w:pPr>
        <w:rPr>
          <w:rFonts w:hint="eastAsia"/>
        </w:rPr>
      </w:pPr>
    </w:p>
    <w:p w14:paraId="777C6713" w14:textId="77777777" w:rsidR="00D623AB" w:rsidRDefault="00D623AB">
      <w:pPr>
        <w:rPr>
          <w:rFonts w:hint="eastAsia"/>
        </w:rPr>
      </w:pPr>
      <w:r>
        <w:rPr>
          <w:rFonts w:hint="eastAsia"/>
        </w:rPr>
        <w:t>文化背景下的解读</w:t>
      </w:r>
    </w:p>
    <w:p w14:paraId="23E05F0A" w14:textId="77777777" w:rsidR="00D623AB" w:rsidRDefault="00D623AB">
      <w:pPr>
        <w:rPr>
          <w:rFonts w:hint="eastAsia"/>
        </w:rPr>
      </w:pPr>
      <w:r>
        <w:rPr>
          <w:rFonts w:hint="eastAsia"/>
        </w:rPr>
        <w:t>在中国传统文化中，“鸡”谐音“吉”，寓意吉祥如意。然而，两只公鸡在院里拼命斗，则暗示了冲突与挑战的存在。这种现象不仅反映了自然界生存法则的真实写照，也启示人们在生活中难免会遇到竞争和困难，关键是如何面对和处理这些问题。</w:t>
      </w:r>
    </w:p>
    <w:p w14:paraId="42350700" w14:textId="77777777" w:rsidR="00D623AB" w:rsidRDefault="00D623AB">
      <w:pPr>
        <w:rPr>
          <w:rFonts w:hint="eastAsia"/>
        </w:rPr>
      </w:pPr>
    </w:p>
    <w:p w14:paraId="32821647" w14:textId="77777777" w:rsidR="00D623AB" w:rsidRDefault="00D623AB">
      <w:pPr>
        <w:rPr>
          <w:rFonts w:hint="eastAsia"/>
        </w:rPr>
      </w:pPr>
      <w:r>
        <w:rPr>
          <w:rFonts w:hint="eastAsia"/>
        </w:rPr>
        <w:t>和谐共存的可能性</w:t>
      </w:r>
    </w:p>
    <w:p w14:paraId="0A385790" w14:textId="77777777" w:rsidR="00D623AB" w:rsidRDefault="00D623AB">
      <w:pPr>
        <w:rPr>
          <w:rFonts w:hint="eastAsia"/>
        </w:rPr>
      </w:pPr>
      <w:r>
        <w:rPr>
          <w:rFonts w:hint="eastAsia"/>
        </w:rPr>
        <w:t>尽管争斗看似不可避免，但通过合理的人工干预，比如分开饲养或提供充足的资源，可以减少不必要的争斗。这也提醒我们，在社会交往和个人发展中，理解和尊重他人，寻找共同发展的路径，才是实现长期和平与繁荣的有效方法。</w:t>
      </w:r>
    </w:p>
    <w:p w14:paraId="16665CA0" w14:textId="77777777" w:rsidR="00D623AB" w:rsidRDefault="00D623AB">
      <w:pPr>
        <w:rPr>
          <w:rFonts w:hint="eastAsia"/>
        </w:rPr>
      </w:pPr>
    </w:p>
    <w:p w14:paraId="3585F995" w14:textId="77777777" w:rsidR="00D623AB" w:rsidRDefault="00D623AB">
      <w:pPr>
        <w:rPr>
          <w:rFonts w:hint="eastAsia"/>
        </w:rPr>
      </w:pPr>
      <w:r>
        <w:rPr>
          <w:rFonts w:hint="eastAsia"/>
        </w:rPr>
        <w:t>最后的总结</w:t>
      </w:r>
    </w:p>
    <w:p w14:paraId="66704CF8" w14:textId="77777777" w:rsidR="00D623AB" w:rsidRDefault="00D623AB">
      <w:pPr>
        <w:rPr>
          <w:rFonts w:hint="eastAsia"/>
        </w:rPr>
      </w:pPr>
      <w:r>
        <w:rPr>
          <w:rFonts w:hint="eastAsia"/>
        </w:rPr>
        <w:t>“院里两鸡拼命斗”的故事虽然简单，但它蕴含的道理却深远。它不仅展现了生命的顽强与活力，也让我们思考如何在有限的资源下找到生存的空间，并学会与周围环境和谐相处。无论是在个人成长还是社会进步方面，这一原则都具有重要的指导意义。</w:t>
      </w:r>
    </w:p>
    <w:p w14:paraId="770937F8" w14:textId="77777777" w:rsidR="00D623AB" w:rsidRDefault="00D623AB">
      <w:pPr>
        <w:rPr>
          <w:rFonts w:hint="eastAsia"/>
        </w:rPr>
      </w:pPr>
    </w:p>
    <w:p w14:paraId="3C6D1A75" w14:textId="77777777" w:rsidR="00D623AB" w:rsidRDefault="00D623AB">
      <w:pPr>
        <w:rPr>
          <w:rFonts w:hint="eastAsia"/>
        </w:rPr>
      </w:pPr>
    </w:p>
    <w:p w14:paraId="51D30BE5" w14:textId="77777777" w:rsidR="00D623AB" w:rsidRDefault="00D62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FA556" w14:textId="5D3192A1" w:rsidR="005730D5" w:rsidRDefault="005730D5"/>
    <w:sectPr w:rsidR="0057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5"/>
    <w:rsid w:val="005730D5"/>
    <w:rsid w:val="007574E7"/>
    <w:rsid w:val="00D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A5521-162E-4F96-AFB0-EA1683FF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