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FB15" w14:textId="77777777" w:rsidR="009A6B6B" w:rsidRDefault="009A6B6B">
      <w:pPr>
        <w:rPr>
          <w:rFonts w:hint="eastAsia"/>
        </w:rPr>
      </w:pPr>
      <w:r>
        <w:rPr>
          <w:rFonts w:hint="eastAsia"/>
        </w:rPr>
        <w:t>阵雨和荒野的拼音：自然与语言的交织</w:t>
      </w:r>
    </w:p>
    <w:p w14:paraId="58EAFD93" w14:textId="77777777" w:rsidR="009A6B6B" w:rsidRDefault="009A6B6B">
      <w:pPr>
        <w:rPr>
          <w:rFonts w:hint="eastAsia"/>
        </w:rPr>
      </w:pPr>
      <w:r>
        <w:rPr>
          <w:rFonts w:hint="eastAsia"/>
        </w:rPr>
        <w:t>在汉语拼音的世界里，“阵雨”和“荒野”这两个词不仅承载了自然界的现象与景象，也蕴含着丰富的文化意义。它们通过简单的字母组合，将人们带入一场关于声音、意境以及情感的探索之旅。在这篇文章中，我们将从拼音的角度出发，深入探讨这两个词汇的魅力。</w:t>
      </w:r>
    </w:p>
    <w:p w14:paraId="35F2ACDE" w14:textId="77777777" w:rsidR="009A6B6B" w:rsidRDefault="009A6B6B">
      <w:pPr>
        <w:rPr>
          <w:rFonts w:hint="eastAsia"/>
        </w:rPr>
      </w:pPr>
    </w:p>
    <w:p w14:paraId="298399FC" w14:textId="77777777" w:rsidR="009A6B6B" w:rsidRDefault="009A6B6B">
      <w:pPr>
        <w:rPr>
          <w:rFonts w:hint="eastAsia"/>
        </w:rPr>
      </w:pPr>
      <w:r>
        <w:rPr>
          <w:rFonts w:hint="eastAsia"/>
        </w:rPr>
        <w:t>阵雨的拼音：zhen yu</w:t>
      </w:r>
    </w:p>
    <w:p w14:paraId="52A9BCFF" w14:textId="77777777" w:rsidR="009A6B6B" w:rsidRDefault="009A6B6B">
      <w:pPr>
        <w:rPr>
          <w:rFonts w:hint="eastAsia"/>
        </w:rPr>
      </w:pPr>
      <w:r>
        <w:rPr>
          <w:rFonts w:hint="eastAsia"/>
        </w:rPr>
        <w:t>“阵雨”的拼音为“zhèn yǔ”，其中“zhèn”代表短暂而强烈的降雨过程，“yǔ”则直接指代雨水本身。当读出这个词语时，我们可以感受到一种急促且充满力量的音节变化。“zhèn”的发音短促有力，仿佛预示着乌云密布、雷声滚滚的前奏；而“yǔ”则显得柔和绵长，如同细密的雨滴轻轻洒落在大地之上。</w:t>
      </w:r>
    </w:p>
    <w:p w14:paraId="0E2A8E54" w14:textId="77777777" w:rsidR="009A6B6B" w:rsidRDefault="009A6B6B">
      <w:pPr>
        <w:rPr>
          <w:rFonts w:hint="eastAsia"/>
        </w:rPr>
      </w:pPr>
    </w:p>
    <w:p w14:paraId="325DAF17" w14:textId="77777777" w:rsidR="009A6B6B" w:rsidRDefault="009A6B6B">
      <w:pPr>
        <w:rPr>
          <w:rFonts w:hint="eastAsia"/>
        </w:rPr>
      </w:pPr>
      <w:r>
        <w:rPr>
          <w:rFonts w:hint="eastAsia"/>
        </w:rPr>
        <w:t>从语义上看，“阵雨”是一种常见的天气现象，通常伴随着夏日午后或春日清晨的到来。它的短暂性和不可预测性使得它成为诗歌创作中的灵感来源之一。例如，在古诗词中，“骤雨初歇”常常被用来描绘自然界的瞬息万变，同时也隐喻人生中的起伏跌宕。</w:t>
      </w:r>
    </w:p>
    <w:p w14:paraId="2114FDD5" w14:textId="77777777" w:rsidR="009A6B6B" w:rsidRDefault="009A6B6B">
      <w:pPr>
        <w:rPr>
          <w:rFonts w:hint="eastAsia"/>
        </w:rPr>
      </w:pPr>
    </w:p>
    <w:p w14:paraId="55CA0657" w14:textId="77777777" w:rsidR="009A6B6B" w:rsidRDefault="009A6B6B">
      <w:pPr>
        <w:rPr>
          <w:rFonts w:hint="eastAsia"/>
        </w:rPr>
      </w:pPr>
      <w:r>
        <w:rPr>
          <w:rFonts w:hint="eastAsia"/>
        </w:rPr>
        <w:t>荒野的拼音：huang ye</w:t>
      </w:r>
    </w:p>
    <w:p w14:paraId="2919A700" w14:textId="77777777" w:rsidR="009A6B6B" w:rsidRDefault="009A6B6B">
      <w:pPr>
        <w:rPr>
          <w:rFonts w:hint="eastAsia"/>
        </w:rPr>
      </w:pPr>
      <w:r>
        <w:rPr>
          <w:rFonts w:hint="eastAsia"/>
        </w:rPr>
        <w:t>相比之下，“荒野”的拼音“huāng yě”则更多地体现了一种辽阔与孤寂的感觉。“huāng”带有空旷、无人居住之意，而“yě”则进一步强化了这种广袤无垠的空间感。当我们将这两个音节连贯起来朗读时，耳边似乎回荡起风穿过草原的声音，又或者是一只孤狼在夜晚低吼的哀鸣。</w:t>
      </w:r>
    </w:p>
    <w:p w14:paraId="24C5060E" w14:textId="77777777" w:rsidR="009A6B6B" w:rsidRDefault="009A6B6B">
      <w:pPr>
        <w:rPr>
          <w:rFonts w:hint="eastAsia"/>
        </w:rPr>
      </w:pPr>
    </w:p>
    <w:p w14:paraId="74E0BED2" w14:textId="77777777" w:rsidR="009A6B6B" w:rsidRDefault="009A6B6B">
      <w:pPr>
        <w:rPr>
          <w:rFonts w:hint="eastAsia"/>
        </w:rPr>
      </w:pPr>
      <w:r>
        <w:rPr>
          <w:rFonts w:hint="eastAsia"/>
        </w:rPr>
        <w:t>在文学作品中，“荒野”往往象征着未知与挑战。无论是《老人与海》中的茫茫大海，还是《百年孤独》里的马孔多平原，这些荒凉之地都考验着人类的意志力与智慧。同时，“荒野”也是一种回归本真的象征，提醒我们不要忘记内心深处那份原始的力量。</w:t>
      </w:r>
    </w:p>
    <w:p w14:paraId="03FE1A1D" w14:textId="77777777" w:rsidR="009A6B6B" w:rsidRDefault="009A6B6B">
      <w:pPr>
        <w:rPr>
          <w:rFonts w:hint="eastAsia"/>
        </w:rPr>
      </w:pPr>
    </w:p>
    <w:p w14:paraId="1B1F7ABA" w14:textId="77777777" w:rsidR="009A6B6B" w:rsidRDefault="009A6B6B">
      <w:pPr>
        <w:rPr>
          <w:rFonts w:hint="eastAsia"/>
        </w:rPr>
      </w:pPr>
      <w:r>
        <w:rPr>
          <w:rFonts w:hint="eastAsia"/>
        </w:rPr>
        <w:t>阵雨与荒野的结合：自然的双重奏</w:t>
      </w:r>
    </w:p>
    <w:p w14:paraId="0E32B5E8" w14:textId="77777777" w:rsidR="009A6B6B" w:rsidRDefault="009A6B6B">
      <w:pPr>
        <w:rPr>
          <w:rFonts w:hint="eastAsia"/>
        </w:rPr>
      </w:pPr>
      <w:r>
        <w:rPr>
          <w:rFonts w:hint="eastAsia"/>
        </w:rPr>
        <w:t>如果将“阵雨”和“荒野”放在一起思考，我们会发现两者之间存在着奇妙的联系。想象一下，在一片广袤的荒原上，突然间乌云翻滚，一阵急促的雨点砸向地面，打破了原本的寂静。这场突如其来的阵雨既带来了生命的滋润，也让这片荒野焕发出新的生机。</w:t>
      </w:r>
    </w:p>
    <w:p w14:paraId="27B9D9B1" w14:textId="77777777" w:rsidR="009A6B6B" w:rsidRDefault="009A6B6B">
      <w:pPr>
        <w:rPr>
          <w:rFonts w:hint="eastAsia"/>
        </w:rPr>
      </w:pPr>
    </w:p>
    <w:p w14:paraId="1D72DB3F" w14:textId="77777777" w:rsidR="009A6B6B" w:rsidRDefault="009A6B6B">
      <w:pPr>
        <w:rPr>
          <w:rFonts w:hint="eastAsia"/>
        </w:rPr>
      </w:pPr>
      <w:r>
        <w:rPr>
          <w:rFonts w:hint="eastAsia"/>
        </w:rPr>
        <w:t>从拼音的角度来看，“zhèn yǔ”和“huāng yě”的结合形成了一种独特的节奏感。“zhèn”的短促与“huāng”的悠长相互呼应，而“yǔ”和“yě”的相似尾音则让整个组合听起来更加和谐统一。这样的搭配不仅仅是一次简单的语音碰撞，更像是一场自然界的双重奏，共同谱写出一曲关于生命与土地的赞歌。</w:t>
      </w:r>
    </w:p>
    <w:p w14:paraId="0AB6EFD5" w14:textId="77777777" w:rsidR="009A6B6B" w:rsidRDefault="009A6B6B">
      <w:pPr>
        <w:rPr>
          <w:rFonts w:hint="eastAsia"/>
        </w:rPr>
      </w:pPr>
    </w:p>
    <w:p w14:paraId="638F88DB" w14:textId="77777777" w:rsidR="009A6B6B" w:rsidRDefault="009A6B6B">
      <w:pPr>
        <w:rPr>
          <w:rFonts w:hint="eastAsia"/>
        </w:rPr>
      </w:pPr>
      <w:r>
        <w:rPr>
          <w:rFonts w:hint="eastAsia"/>
        </w:rPr>
        <w:t>最后的总结：拼音背后的文化价值</w:t>
      </w:r>
    </w:p>
    <w:p w14:paraId="433B5386" w14:textId="77777777" w:rsidR="009A6B6B" w:rsidRDefault="009A6B6B">
      <w:pPr>
        <w:rPr>
          <w:rFonts w:hint="eastAsia"/>
        </w:rPr>
      </w:pPr>
      <w:r>
        <w:rPr>
          <w:rFonts w:hint="eastAsia"/>
        </w:rPr>
        <w:t>通过对“阵雨”和“荒野”拼音的学习，我们不仅掌握了这两个词语的基本发音规则，还领略到了它们所蕴含的文化内涵。汉语拼音作为连接汉字与世界的桥梁，帮助我们更好地理解语言背后的深意。下次当你再次遇到这两个词时，不妨试着大声念出来，感受那些隐藏在简单音节中的自然之美吧！</w:t>
      </w:r>
    </w:p>
    <w:p w14:paraId="5C68DF6F" w14:textId="77777777" w:rsidR="009A6B6B" w:rsidRDefault="009A6B6B">
      <w:pPr>
        <w:rPr>
          <w:rFonts w:hint="eastAsia"/>
        </w:rPr>
      </w:pPr>
    </w:p>
    <w:p w14:paraId="353051A2" w14:textId="77777777" w:rsidR="009A6B6B" w:rsidRDefault="009A6B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3C7F3" w14:textId="3E5099FD" w:rsidR="00445230" w:rsidRDefault="00445230"/>
    <w:sectPr w:rsidR="00445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30"/>
    <w:rsid w:val="00445230"/>
    <w:rsid w:val="007574E7"/>
    <w:rsid w:val="009A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00184-27CB-4008-868A-DDF34778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