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261B6" w14:textId="77777777" w:rsidR="00BA1BD8" w:rsidRDefault="00BA1BD8">
      <w:pPr>
        <w:rPr>
          <w:rFonts w:hint="eastAsia"/>
        </w:rPr>
      </w:pPr>
      <w:r>
        <w:rPr>
          <w:rFonts w:hint="eastAsia"/>
        </w:rPr>
        <w:t>阵阵掌声的拼音</w:t>
      </w:r>
    </w:p>
    <w:p w14:paraId="7CE97E72" w14:textId="77777777" w:rsidR="00BA1BD8" w:rsidRDefault="00BA1BD8">
      <w:pPr>
        <w:rPr>
          <w:rFonts w:hint="eastAsia"/>
        </w:rPr>
      </w:pPr>
      <w:r>
        <w:rPr>
          <w:rFonts w:hint="eastAsia"/>
        </w:rPr>
        <w:t>阵阵掌声，在汉语中的拼音是 “zhèn zhèn zhuǎng shēng”。这一词组不仅描绘了声音的现象，更象征着一种情感的表达和社交互动的方式。掌声，作为一种非语言交流形式，能够在不同场合中传递出各种信息：认可、鼓励、庆祝甚至是讽刺。</w:t>
      </w:r>
    </w:p>
    <w:p w14:paraId="652DBB43" w14:textId="77777777" w:rsidR="00BA1BD8" w:rsidRDefault="00BA1BD8">
      <w:pPr>
        <w:rPr>
          <w:rFonts w:hint="eastAsia"/>
        </w:rPr>
      </w:pPr>
    </w:p>
    <w:p w14:paraId="13FF1D2F" w14:textId="77777777" w:rsidR="00BA1BD8" w:rsidRDefault="00BA1BD8">
      <w:pPr>
        <w:rPr>
          <w:rFonts w:hint="eastAsia"/>
        </w:rPr>
      </w:pPr>
      <w:r>
        <w:rPr>
          <w:rFonts w:hint="eastAsia"/>
        </w:rPr>
        <w:t>掌声的意义与作用</w:t>
      </w:r>
    </w:p>
    <w:p w14:paraId="2DAEB422" w14:textId="77777777" w:rsidR="00BA1BD8" w:rsidRDefault="00BA1BD8">
      <w:pPr>
        <w:rPr>
          <w:rFonts w:hint="eastAsia"/>
        </w:rPr>
      </w:pPr>
      <w:r>
        <w:rPr>
          <w:rFonts w:hint="eastAsia"/>
        </w:rPr>
        <w:t>在不同的文化和社会背景下，掌声扮演着多重角色。在艺术表演如音乐会、戏剧演出中，掌声是对表演者的尊重和支持，也是对精彩表现的直接回应。教育领域里，教师通过给予学生掌声来激励他们的学习热情和自信心。在体育赛事中，观众的掌声能够鼓舞运动员的士气，成为他们奋力拼搏的动力之一。</w:t>
      </w:r>
    </w:p>
    <w:p w14:paraId="3EFEEE33" w14:textId="77777777" w:rsidR="00BA1BD8" w:rsidRDefault="00BA1BD8">
      <w:pPr>
        <w:rPr>
          <w:rFonts w:hint="eastAsia"/>
        </w:rPr>
      </w:pPr>
    </w:p>
    <w:p w14:paraId="37ACE804" w14:textId="77777777" w:rsidR="00BA1BD8" w:rsidRDefault="00BA1BD8">
      <w:pPr>
        <w:rPr>
          <w:rFonts w:hint="eastAsia"/>
        </w:rPr>
      </w:pPr>
      <w:r>
        <w:rPr>
          <w:rFonts w:hint="eastAsia"/>
        </w:rPr>
        <w:t>掌声的历史背景</w:t>
      </w:r>
    </w:p>
    <w:p w14:paraId="60AD253B" w14:textId="77777777" w:rsidR="00BA1BD8" w:rsidRDefault="00BA1BD8">
      <w:pPr>
        <w:rPr>
          <w:rFonts w:hint="eastAsia"/>
        </w:rPr>
      </w:pPr>
      <w:r>
        <w:rPr>
          <w:rFonts w:hint="eastAsia"/>
        </w:rPr>
        <w:t>追溯历史，掌声作为一种社会行为已经存在了数千年。古希腊时期的剧场中，观众便以鼓掌的形式来表达对演员表演的喜爱或不满。随着时间的发展，掌声逐渐演变成了一种全球通用的认可和赞赏的标志。无论是东方还是西方，掌声都被视为一种积极正面的反馈方式。</w:t>
      </w:r>
    </w:p>
    <w:p w14:paraId="053BFE2B" w14:textId="77777777" w:rsidR="00BA1BD8" w:rsidRDefault="00BA1BD8">
      <w:pPr>
        <w:rPr>
          <w:rFonts w:hint="eastAsia"/>
        </w:rPr>
      </w:pPr>
    </w:p>
    <w:p w14:paraId="33065A07" w14:textId="77777777" w:rsidR="00BA1BD8" w:rsidRDefault="00BA1BD8">
      <w:pPr>
        <w:rPr>
          <w:rFonts w:hint="eastAsia"/>
        </w:rPr>
      </w:pPr>
      <w:r>
        <w:rPr>
          <w:rFonts w:hint="eastAsia"/>
        </w:rPr>
        <w:t>现代社会中的掌声</w:t>
      </w:r>
    </w:p>
    <w:p w14:paraId="5B222319" w14:textId="77777777" w:rsidR="00BA1BD8" w:rsidRDefault="00BA1BD8">
      <w:pPr>
        <w:rPr>
          <w:rFonts w:hint="eastAsia"/>
        </w:rPr>
      </w:pPr>
      <w:r>
        <w:rPr>
          <w:rFonts w:hint="eastAsia"/>
        </w:rPr>
        <w:t>进入现代社会，尽管数字媒体和互联网技术迅猛发展，人与人之间的互动越来越多地发生在虚拟空间中，但现实生活中的面对面交流仍然不可替代。在这种情况下，掌声作为直接且有力的情感表达方式，依旧保留着它的独特价值。例如，在公司会议或学术讲座等场合，掌声可以用来表示对发言者观点的认同或是对其演讲技巧的赞赏。</w:t>
      </w:r>
    </w:p>
    <w:p w14:paraId="47BEE7A3" w14:textId="77777777" w:rsidR="00BA1BD8" w:rsidRDefault="00BA1BD8">
      <w:pPr>
        <w:rPr>
          <w:rFonts w:hint="eastAsia"/>
        </w:rPr>
      </w:pPr>
    </w:p>
    <w:p w14:paraId="1D25052F" w14:textId="77777777" w:rsidR="00BA1BD8" w:rsidRDefault="00BA1BD8">
      <w:pPr>
        <w:rPr>
          <w:rFonts w:hint="eastAsia"/>
        </w:rPr>
      </w:pPr>
      <w:r>
        <w:rPr>
          <w:rFonts w:hint="eastAsia"/>
        </w:rPr>
        <w:t>掌声的文化差异</w:t>
      </w:r>
    </w:p>
    <w:p w14:paraId="54E47320" w14:textId="77777777" w:rsidR="00BA1BD8" w:rsidRDefault="00BA1BD8">
      <w:pPr>
        <w:rPr>
          <w:rFonts w:hint="eastAsia"/>
        </w:rPr>
      </w:pPr>
      <w:r>
        <w:rPr>
          <w:rFonts w:hint="eastAsia"/>
        </w:rPr>
        <w:t>值得注意的是，尽管掌声普遍被视为一种积极的行为，但在不同的文化环境中，其使用和含义可能会有所差异。例如，在一些亚洲国家，公开场合下过度的掌声可能被认为是不恰当的，因为它可能打破谦逊和低调的社会期望。相反，在许多西方国家，热烈的掌声则是欢迎和庆祝的重要组成部分。</w:t>
      </w:r>
    </w:p>
    <w:p w14:paraId="2C9B5F48" w14:textId="77777777" w:rsidR="00BA1BD8" w:rsidRDefault="00BA1BD8">
      <w:pPr>
        <w:rPr>
          <w:rFonts w:hint="eastAsia"/>
        </w:rPr>
      </w:pPr>
    </w:p>
    <w:p w14:paraId="10FF179B" w14:textId="77777777" w:rsidR="00BA1BD8" w:rsidRDefault="00BA1BD8">
      <w:pPr>
        <w:rPr>
          <w:rFonts w:hint="eastAsia"/>
        </w:rPr>
      </w:pPr>
      <w:r>
        <w:rPr>
          <w:rFonts w:hint="eastAsia"/>
        </w:rPr>
        <w:t>最后的总结</w:t>
      </w:r>
    </w:p>
    <w:p w14:paraId="5E4F5431" w14:textId="77777777" w:rsidR="00BA1BD8" w:rsidRDefault="00BA1BD8">
      <w:pPr>
        <w:rPr>
          <w:rFonts w:hint="eastAsia"/>
        </w:rPr>
      </w:pPr>
      <w:r>
        <w:rPr>
          <w:rFonts w:hint="eastAsia"/>
        </w:rPr>
        <w:t>“阵阵掌声”的拼音“zhèn zhèn zhuǎng shēng”不仅仅是一个简单的语音符号，它背后蕴含着深厚的文化意义和社会功能。无论是在何种情境下，掌声都能够跨越语言障碍，有效地传达人们内心的情感和态度，增强群体间的凝聚力和相互理解。</w:t>
      </w:r>
    </w:p>
    <w:p w14:paraId="3A1C859B" w14:textId="77777777" w:rsidR="00BA1BD8" w:rsidRDefault="00BA1BD8">
      <w:pPr>
        <w:rPr>
          <w:rFonts w:hint="eastAsia"/>
        </w:rPr>
      </w:pPr>
    </w:p>
    <w:p w14:paraId="389378D1" w14:textId="77777777" w:rsidR="00BA1BD8" w:rsidRDefault="00BA1BD8">
      <w:pPr>
        <w:rPr>
          <w:rFonts w:hint="eastAsia"/>
        </w:rPr>
      </w:pPr>
    </w:p>
    <w:p w14:paraId="5CFBBC3C" w14:textId="77777777" w:rsidR="00BA1BD8" w:rsidRDefault="00BA1B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20B48B" w14:textId="0C8ECA83" w:rsidR="006E6003" w:rsidRDefault="006E6003"/>
    <w:sectPr w:rsidR="006E60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003"/>
    <w:rsid w:val="006E6003"/>
    <w:rsid w:val="007574E7"/>
    <w:rsid w:val="00BA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8E58A5-E153-4DD3-A957-A155D1E8C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60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0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60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0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0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60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60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60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60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60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60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60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60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60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60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60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60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60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60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6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60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60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60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60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60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60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60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60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60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