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887D" w14:textId="77777777" w:rsidR="007A2D3B" w:rsidRDefault="007A2D3B">
      <w:pPr>
        <w:rPr>
          <w:rFonts w:hint="eastAsia"/>
        </w:rPr>
      </w:pPr>
      <w:r>
        <w:rPr>
          <w:rFonts w:hint="eastAsia"/>
        </w:rPr>
        <w:t>阵的拼音部首</w:t>
      </w:r>
    </w:p>
    <w:p w14:paraId="2A0B5433" w14:textId="77777777" w:rsidR="007A2D3B" w:rsidRDefault="007A2D3B">
      <w:pPr>
        <w:rPr>
          <w:rFonts w:hint="eastAsia"/>
        </w:rPr>
      </w:pPr>
      <w:r>
        <w:rPr>
          <w:rFonts w:hint="eastAsia"/>
        </w:rPr>
        <w:t>“阵”这个字，对于很多人来说并不陌生。它不仅出现在军事术语中，也常见于气象、数学等领域。在汉字学里，“阵”的拼音是“zhèn”，而其部首则是“阝”（右耳旁），这个部首往往与地域、范围等概念相关联。</w:t>
      </w:r>
    </w:p>
    <w:p w14:paraId="05806079" w14:textId="77777777" w:rsidR="007A2D3B" w:rsidRDefault="007A2D3B">
      <w:pPr>
        <w:rPr>
          <w:rFonts w:hint="eastAsia"/>
        </w:rPr>
      </w:pPr>
    </w:p>
    <w:p w14:paraId="442C7761" w14:textId="77777777" w:rsidR="007A2D3B" w:rsidRDefault="007A2D3B">
      <w:pPr>
        <w:rPr>
          <w:rFonts w:hint="eastAsia"/>
        </w:rPr>
      </w:pPr>
      <w:r>
        <w:rPr>
          <w:rFonts w:hint="eastAsia"/>
        </w:rPr>
        <w:t>阵的基本含义及其演变</w:t>
      </w:r>
    </w:p>
    <w:p w14:paraId="05F9BEE6" w14:textId="77777777" w:rsidR="007A2D3B" w:rsidRDefault="007A2D3B">
      <w:pPr>
        <w:rPr>
          <w:rFonts w:hint="eastAsia"/>
        </w:rPr>
      </w:pPr>
      <w:r>
        <w:rPr>
          <w:rFonts w:hint="eastAsia"/>
        </w:rPr>
        <w:t>从基本含义来看，“阵”最初指的是军队作战时的队形排列方式。随着时间的发展，“阵”的意义逐渐扩展，可以指代任何形式的排列或布局。比如，在数学领域中，“矩阵”就是一种按照长方阵列来排列的复数或实数集合；而在气象学中，“阵风”则描述了风速在短时间内快速变化的现象。这些不同的用法体现了“阵”这个字丰富的语义内涵。</w:t>
      </w:r>
    </w:p>
    <w:p w14:paraId="4EE93D59" w14:textId="77777777" w:rsidR="007A2D3B" w:rsidRDefault="007A2D3B">
      <w:pPr>
        <w:rPr>
          <w:rFonts w:hint="eastAsia"/>
        </w:rPr>
      </w:pPr>
    </w:p>
    <w:p w14:paraId="7F84EE4D" w14:textId="77777777" w:rsidR="007A2D3B" w:rsidRDefault="007A2D3B">
      <w:pPr>
        <w:rPr>
          <w:rFonts w:hint="eastAsia"/>
        </w:rPr>
      </w:pPr>
      <w:r>
        <w:rPr>
          <w:rFonts w:hint="eastAsia"/>
        </w:rPr>
        <w:t>阵在历史文献中的体现</w:t>
      </w:r>
    </w:p>
    <w:p w14:paraId="6C7A70EC" w14:textId="77777777" w:rsidR="007A2D3B" w:rsidRDefault="007A2D3B">
      <w:pPr>
        <w:rPr>
          <w:rFonts w:hint="eastAsia"/>
        </w:rPr>
      </w:pPr>
      <w:r>
        <w:rPr>
          <w:rFonts w:hint="eastAsia"/>
        </w:rPr>
        <w:t>历史上，“阵”多用于描述战争中的战术部署，如著名的八阵图，传说为三国时期诸葛亮所创的一种阵法，通过巧妙地安排士兵和战车的位置，形成一个复杂而又有序的战斗体系，以此来达到以少胜多的目的。这种对“阵”的运用，不仅是古代智慧的结晶，也反映了古人对于空间和时间深刻的理解。</w:t>
      </w:r>
    </w:p>
    <w:p w14:paraId="48E43336" w14:textId="77777777" w:rsidR="007A2D3B" w:rsidRDefault="007A2D3B">
      <w:pPr>
        <w:rPr>
          <w:rFonts w:hint="eastAsia"/>
        </w:rPr>
      </w:pPr>
    </w:p>
    <w:p w14:paraId="4D3F2A1A" w14:textId="77777777" w:rsidR="007A2D3B" w:rsidRDefault="007A2D3B">
      <w:pPr>
        <w:rPr>
          <w:rFonts w:hint="eastAsia"/>
        </w:rPr>
      </w:pPr>
      <w:r>
        <w:rPr>
          <w:rFonts w:hint="eastAsia"/>
        </w:rPr>
        <w:t>阵与文化的关系</w:t>
      </w:r>
    </w:p>
    <w:p w14:paraId="69757FD7" w14:textId="77777777" w:rsidR="007A2D3B" w:rsidRDefault="007A2D3B">
      <w:pPr>
        <w:rPr>
          <w:rFonts w:hint="eastAsia"/>
        </w:rPr>
      </w:pPr>
      <w:r>
        <w:rPr>
          <w:rFonts w:hint="eastAsia"/>
        </w:rPr>
        <w:t>除了实际的应用外，“阵”在中国文化中也有着特殊的地位。例如，在传统武术中，存在着所谓的“阵法”，它们不仅仅是简单的身体锻炼方法，更蕴含了深厚的哲学思想和道德观念。通过练习阵法，习武之人不仅能够提高自身的体能和技术水平，还能够在潜移默化中培养出坚韧不拔的精神品质。</w:t>
      </w:r>
    </w:p>
    <w:p w14:paraId="7DEDD676" w14:textId="77777777" w:rsidR="007A2D3B" w:rsidRDefault="007A2D3B">
      <w:pPr>
        <w:rPr>
          <w:rFonts w:hint="eastAsia"/>
        </w:rPr>
      </w:pPr>
    </w:p>
    <w:p w14:paraId="2545ED90" w14:textId="77777777" w:rsidR="007A2D3B" w:rsidRDefault="007A2D3B">
      <w:pPr>
        <w:rPr>
          <w:rFonts w:hint="eastAsia"/>
        </w:rPr>
      </w:pPr>
      <w:r>
        <w:rPr>
          <w:rFonts w:hint="eastAsia"/>
        </w:rPr>
        <w:t>现代视角下的阵</w:t>
      </w:r>
    </w:p>
    <w:p w14:paraId="49BA557C" w14:textId="77777777" w:rsidR="007A2D3B" w:rsidRDefault="007A2D3B">
      <w:pPr>
        <w:rPr>
          <w:rFonts w:hint="eastAsia"/>
        </w:rPr>
      </w:pPr>
      <w:r>
        <w:rPr>
          <w:rFonts w:hint="eastAsia"/>
        </w:rPr>
        <w:t>进入现代社会，“阵”的概念依然活跃在多个领域。在信息技术飞速发展的今天，人们利用算法和计算机技术构建起了各种复杂的模型和系统，这些建立在数据基础上的结构，某种程度上也可以被视为“阵”的一种新形式。无论是搜索引擎背后的索引结构，还是人工智能算法中的神经网络，都可以看作是对古老“阵”理念的现代化诠释。</w:t>
      </w:r>
    </w:p>
    <w:p w14:paraId="0200C65A" w14:textId="77777777" w:rsidR="007A2D3B" w:rsidRDefault="007A2D3B">
      <w:pPr>
        <w:rPr>
          <w:rFonts w:hint="eastAsia"/>
        </w:rPr>
      </w:pPr>
    </w:p>
    <w:p w14:paraId="36076995" w14:textId="77777777" w:rsidR="007A2D3B" w:rsidRDefault="007A2D3B">
      <w:pPr>
        <w:rPr>
          <w:rFonts w:hint="eastAsia"/>
        </w:rPr>
      </w:pPr>
      <w:r>
        <w:rPr>
          <w:rFonts w:hint="eastAsia"/>
        </w:rPr>
        <w:t>最后的总结</w:t>
      </w:r>
    </w:p>
    <w:p w14:paraId="7BAF2B65" w14:textId="77777777" w:rsidR="007A2D3B" w:rsidRDefault="007A2D3B">
      <w:pPr>
        <w:rPr>
          <w:rFonts w:hint="eastAsia"/>
        </w:rPr>
      </w:pPr>
      <w:r>
        <w:rPr>
          <w:rFonts w:hint="eastAsia"/>
        </w:rPr>
        <w:t>“阵”不仅仅是一个简单的汉字，它背后蕴含的文化价值和知识体系极其丰富。从古代战场上的战略部署到现代科技领域的数据架构，“阵”始终承载着人类对于秩序、规律以及和谐共处的追求。通过对“阵”的深入理解，我们不仅能更好地把握这一概念本身，还能从中汲取智慧，应用于日常生活和社会实践之中。</w:t>
      </w:r>
    </w:p>
    <w:p w14:paraId="223D4816" w14:textId="77777777" w:rsidR="007A2D3B" w:rsidRDefault="007A2D3B">
      <w:pPr>
        <w:rPr>
          <w:rFonts w:hint="eastAsia"/>
        </w:rPr>
      </w:pPr>
    </w:p>
    <w:p w14:paraId="2A557E04" w14:textId="77777777" w:rsidR="007A2D3B" w:rsidRDefault="007A2D3B">
      <w:pPr>
        <w:rPr>
          <w:rFonts w:hint="eastAsia"/>
        </w:rPr>
      </w:pPr>
    </w:p>
    <w:p w14:paraId="467E5A1B" w14:textId="77777777" w:rsidR="007A2D3B" w:rsidRDefault="007A2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DA75F" w14:textId="2CD019E6" w:rsidR="00457368" w:rsidRDefault="00457368"/>
    <w:sectPr w:rsidR="00457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68"/>
    <w:rsid w:val="00457368"/>
    <w:rsid w:val="007574E7"/>
    <w:rsid w:val="007A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E4EB4-6117-4098-8815-94451B58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