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1F0E0" w14:textId="77777777" w:rsidR="002C180A" w:rsidRDefault="002C180A">
      <w:pPr>
        <w:rPr>
          <w:rFonts w:hint="eastAsia"/>
        </w:rPr>
      </w:pPr>
      <w:r>
        <w:rPr>
          <w:rFonts w:hint="eastAsia"/>
        </w:rPr>
        <w:t>问号的拼音怎么拼写的</w:t>
      </w:r>
    </w:p>
    <w:p w14:paraId="1AE798A6" w14:textId="77777777" w:rsidR="002C180A" w:rsidRDefault="002C180A">
      <w:pPr>
        <w:rPr>
          <w:rFonts w:hint="eastAsia"/>
        </w:rPr>
      </w:pPr>
      <w:r>
        <w:rPr>
          <w:rFonts w:hint="eastAsia"/>
        </w:rPr>
        <w:t>在汉语学习过程中，了解和掌握汉字的拼音是基础中的基础。对于一些特殊的符号，比如标点符号“？”，它的拼音表达可能会让初学者感到困惑。实际上，“问号”这个词组的拼音是“wèn hào”。其中，“问”读作“wèn”，第四声，意为询问、提问；“号”读作“hào”，也是第四声，这里指的是标记或符号。</w:t>
      </w:r>
    </w:p>
    <w:p w14:paraId="120A22CB" w14:textId="77777777" w:rsidR="002C180A" w:rsidRDefault="002C180A">
      <w:pPr>
        <w:rPr>
          <w:rFonts w:hint="eastAsia"/>
        </w:rPr>
      </w:pPr>
    </w:p>
    <w:p w14:paraId="6345D2EE" w14:textId="77777777" w:rsidR="002C180A" w:rsidRDefault="002C180A">
      <w:pPr>
        <w:rPr>
          <w:rFonts w:hint="eastAsia"/>
        </w:rPr>
      </w:pPr>
      <w:r>
        <w:rPr>
          <w:rFonts w:hint="eastAsia"/>
        </w:rPr>
        <w:t>问号的基本概念及其在汉语中的应用</w:t>
      </w:r>
    </w:p>
    <w:p w14:paraId="74881CCD" w14:textId="77777777" w:rsidR="002C180A" w:rsidRDefault="002C180A">
      <w:pPr>
        <w:rPr>
          <w:rFonts w:hint="eastAsia"/>
        </w:rPr>
      </w:pPr>
      <w:r>
        <w:rPr>
          <w:rFonts w:hint="eastAsia"/>
        </w:rPr>
        <w:t>问号作为一种标点符号，在书写中用于表示疑问句的结束，帮助读者理解句子的语气。无论是在中文还是英文等语言中，问号都是不可或缺的一部分。在汉语里，正确使用问号能够清晰地传达出说话者的问题或疑惑，有助于增强交流的有效性和准确性。</w:t>
      </w:r>
    </w:p>
    <w:p w14:paraId="575E2D1B" w14:textId="77777777" w:rsidR="002C180A" w:rsidRDefault="002C180A">
      <w:pPr>
        <w:rPr>
          <w:rFonts w:hint="eastAsia"/>
        </w:rPr>
      </w:pPr>
    </w:p>
    <w:p w14:paraId="29A7277B" w14:textId="77777777" w:rsidR="002C180A" w:rsidRDefault="002C180A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4D84A0E1" w14:textId="77777777" w:rsidR="002C180A" w:rsidRDefault="002C180A">
      <w:pPr>
        <w:rPr>
          <w:rFonts w:hint="eastAsia"/>
        </w:rPr>
      </w:pPr>
      <w:r>
        <w:rPr>
          <w:rFonts w:hint="eastAsia"/>
        </w:rPr>
        <w:t>拼音作为学习汉语的重要工具，它不仅是外国人学习中文的基础，也是中国儿童早期教育的一个重要环节。通过拼音，学习者可以准确发音并逐步认识汉字。学习拼音时，建议采用多听、多说、多练习的方法。例如，可以通过观看拼音教学视频、参与拼音游戏等方式来提高自己的拼音水平。</w:t>
      </w:r>
    </w:p>
    <w:p w14:paraId="0D08DE9A" w14:textId="77777777" w:rsidR="002C180A" w:rsidRDefault="002C180A">
      <w:pPr>
        <w:rPr>
          <w:rFonts w:hint="eastAsia"/>
        </w:rPr>
      </w:pPr>
    </w:p>
    <w:p w14:paraId="335CB90F" w14:textId="77777777" w:rsidR="002C180A" w:rsidRDefault="002C180A">
      <w:pPr>
        <w:rPr>
          <w:rFonts w:hint="eastAsia"/>
        </w:rPr>
      </w:pPr>
      <w:r>
        <w:rPr>
          <w:rFonts w:hint="eastAsia"/>
        </w:rPr>
        <w:t>如何正确标注“问号”的拼音</w:t>
      </w:r>
    </w:p>
    <w:p w14:paraId="7D19C797" w14:textId="77777777" w:rsidR="002C180A" w:rsidRDefault="002C180A">
      <w:pPr>
        <w:rPr>
          <w:rFonts w:hint="eastAsia"/>
        </w:rPr>
      </w:pPr>
      <w:r>
        <w:rPr>
          <w:rFonts w:hint="eastAsia"/>
        </w:rPr>
        <w:t>当需要将“问号”这一词汇标注拼音时，正确的写法应该是“wèn hào”。在实际应用中，尤其是在进行对外汉语教学或是编写相关教材时，准确地标记拼音显得尤为重要。这不仅有助于学生正确认识和记忆汉字，而且对提升他们的阅读能力和写作技巧也有着积极的作用。</w:t>
      </w:r>
    </w:p>
    <w:p w14:paraId="7C4AFEF7" w14:textId="77777777" w:rsidR="002C180A" w:rsidRDefault="002C180A">
      <w:pPr>
        <w:rPr>
          <w:rFonts w:hint="eastAsia"/>
        </w:rPr>
      </w:pPr>
    </w:p>
    <w:p w14:paraId="613D7016" w14:textId="77777777" w:rsidR="002C180A" w:rsidRDefault="002C180A">
      <w:pPr>
        <w:rPr>
          <w:rFonts w:hint="eastAsia"/>
        </w:rPr>
      </w:pPr>
      <w:r>
        <w:rPr>
          <w:rFonts w:hint="eastAsia"/>
        </w:rPr>
        <w:t>最后的总结</w:t>
      </w:r>
    </w:p>
    <w:p w14:paraId="1D9719F9" w14:textId="77777777" w:rsidR="002C180A" w:rsidRDefault="002C180A">
      <w:pPr>
        <w:rPr>
          <w:rFonts w:hint="eastAsia"/>
        </w:rPr>
      </w:pPr>
      <w:r>
        <w:rPr>
          <w:rFonts w:hint="eastAsia"/>
        </w:rPr>
        <w:t>“问号”的拼音是“wèn hào”，这一知识点虽然简单，但在汉语学习的过程中却非常重要。无论是汉语母语者还是汉语学习者，都应该重视基础知识的学习与积累。通过不断学习和实践，我们可以更好地掌握汉语，享受语言带来的乐趣。</w:t>
      </w:r>
    </w:p>
    <w:p w14:paraId="58FF3955" w14:textId="77777777" w:rsidR="002C180A" w:rsidRDefault="002C180A">
      <w:pPr>
        <w:rPr>
          <w:rFonts w:hint="eastAsia"/>
        </w:rPr>
      </w:pPr>
    </w:p>
    <w:p w14:paraId="14504219" w14:textId="77777777" w:rsidR="002C180A" w:rsidRDefault="002C180A">
      <w:pPr>
        <w:rPr>
          <w:rFonts w:hint="eastAsia"/>
        </w:rPr>
      </w:pPr>
    </w:p>
    <w:p w14:paraId="51A8E86C" w14:textId="77777777" w:rsidR="002C180A" w:rsidRDefault="002C18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3A49CA" w14:textId="66046523" w:rsidR="00D60078" w:rsidRDefault="00D60078"/>
    <w:sectPr w:rsidR="00D60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78"/>
    <w:rsid w:val="002C180A"/>
    <w:rsid w:val="007574E7"/>
    <w:rsid w:val="00D6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7830C-FB43-4DF9-A047-74B44795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