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C30E" w14:textId="77777777" w:rsidR="000A3A3F" w:rsidRDefault="000A3A3F">
      <w:pPr>
        <w:rPr>
          <w:rFonts w:hint="eastAsia"/>
        </w:rPr>
      </w:pPr>
      <w:r>
        <w:rPr>
          <w:rFonts w:hint="eastAsia"/>
        </w:rPr>
        <w:t>长鹅的拼音怎么写</w:t>
      </w:r>
    </w:p>
    <w:p w14:paraId="722EAFA9" w14:textId="77777777" w:rsidR="000A3A3F" w:rsidRDefault="000A3A3F">
      <w:pPr>
        <w:rPr>
          <w:rFonts w:hint="eastAsia"/>
        </w:rPr>
      </w:pPr>
      <w:r>
        <w:rPr>
          <w:rFonts w:hint="eastAsia"/>
        </w:rPr>
        <w:t>“长鹅”这个词似乎并不是一个标准的汉语词汇，因此在探讨其拼音之前，需要先明确一下这里的“长鹅”具体指的是什么。如果我们把它理解为两个独立汉字“长”和“鹅”的组合的话，“长”的拼音是“cháng”或“zhǎng”，而“鹅”的拼音则是“é”。然而，这种简单的拼接并不能传达出任何特定的意义，除非是在特定语境下或者有特殊的含义，比如品牌名、地名等。</w:t>
      </w:r>
    </w:p>
    <w:p w14:paraId="56CC324C" w14:textId="77777777" w:rsidR="000A3A3F" w:rsidRDefault="000A3A3F">
      <w:pPr>
        <w:rPr>
          <w:rFonts w:hint="eastAsia"/>
        </w:rPr>
      </w:pPr>
    </w:p>
    <w:p w14:paraId="423D0CAE" w14:textId="77777777" w:rsidR="000A3A3F" w:rsidRDefault="000A3A3F">
      <w:pPr>
        <w:rPr>
          <w:rFonts w:hint="eastAsia"/>
        </w:rPr>
      </w:pPr>
      <w:r>
        <w:rPr>
          <w:rFonts w:hint="eastAsia"/>
        </w:rPr>
        <w:t>关于“长”字的拼音</w:t>
      </w:r>
    </w:p>
    <w:p w14:paraId="44ED010E" w14:textId="77777777" w:rsidR="000A3A3F" w:rsidRDefault="000A3A3F">
      <w:pPr>
        <w:rPr>
          <w:rFonts w:hint="eastAsia"/>
        </w:rPr>
      </w:pPr>
      <w:r>
        <w:rPr>
          <w:rFonts w:hint="eastAsia"/>
        </w:rPr>
        <w:t>“长”这个汉字有两种主要读音：一是作为形容词时，表示长度大、远的意思，读作“cháng”；二是作为动词或名词时，意为生长、成长或是领导人、年纪较大的人，此时读作“zhǎng”。不同的读音赋予了这个字丰富的意义，在日常生活中使用频繁。</w:t>
      </w:r>
    </w:p>
    <w:p w14:paraId="7D0CB7E6" w14:textId="77777777" w:rsidR="000A3A3F" w:rsidRDefault="000A3A3F">
      <w:pPr>
        <w:rPr>
          <w:rFonts w:hint="eastAsia"/>
        </w:rPr>
      </w:pPr>
    </w:p>
    <w:p w14:paraId="1F9C4B82" w14:textId="77777777" w:rsidR="000A3A3F" w:rsidRDefault="000A3A3F">
      <w:pPr>
        <w:rPr>
          <w:rFonts w:hint="eastAsia"/>
        </w:rPr>
      </w:pPr>
      <w:r>
        <w:rPr>
          <w:rFonts w:hint="eastAsia"/>
        </w:rPr>
        <w:t>“鹅”的拼音及其文化背景</w:t>
      </w:r>
    </w:p>
    <w:p w14:paraId="68EA4B3B" w14:textId="77777777" w:rsidR="000A3A3F" w:rsidRDefault="000A3A3F">
      <w:pPr>
        <w:rPr>
          <w:rFonts w:hint="eastAsia"/>
        </w:rPr>
      </w:pPr>
      <w:r>
        <w:rPr>
          <w:rFonts w:hint="eastAsia"/>
        </w:rPr>
        <w:t>“鹅”字的拼音比较简单，就是“é”。在中国文化中，鹅是一种非常重要的家禽，不仅因为它的肉可以食用，还因为它与许多民间故事和传说有关。例如，《白鹅岭》的故事就反映了人们对鹅的喜爱以及它在文化中的地位。鹅也是文人墨客喜爱描绘的对象之一，它们优雅的姿态常常出现在诗词歌赋之中。</w:t>
      </w:r>
    </w:p>
    <w:p w14:paraId="7AA9270B" w14:textId="77777777" w:rsidR="000A3A3F" w:rsidRDefault="000A3A3F">
      <w:pPr>
        <w:rPr>
          <w:rFonts w:hint="eastAsia"/>
        </w:rPr>
      </w:pPr>
    </w:p>
    <w:p w14:paraId="65B0E2C1" w14:textId="77777777" w:rsidR="000A3A3F" w:rsidRDefault="000A3A3F">
      <w:pPr>
        <w:rPr>
          <w:rFonts w:hint="eastAsia"/>
        </w:rPr>
      </w:pPr>
      <w:r>
        <w:rPr>
          <w:rFonts w:hint="eastAsia"/>
        </w:rPr>
        <w:t>如果“长鹅”是一个特有名词</w:t>
      </w:r>
    </w:p>
    <w:p w14:paraId="2B154C04" w14:textId="77777777" w:rsidR="000A3A3F" w:rsidRDefault="000A3A3F">
      <w:pPr>
        <w:rPr>
          <w:rFonts w:hint="eastAsia"/>
        </w:rPr>
      </w:pPr>
      <w:r>
        <w:rPr>
          <w:rFonts w:hint="eastAsia"/>
        </w:rPr>
        <w:t>假设“长鹅”是一个特有名词，比如某个品牌的名称或者是某地方的特色产物，那么其拼音可能就会被固定下来以方便识别。在这种情况下，“长鹅”的拼音可能是“Cháng'é”（如果“长”取形容词意义）或者“Zhǎng'é”（如果“长”取动词或名词意义）。不过，这种情况比较特殊，需要具体情况具体分析。</w:t>
      </w:r>
    </w:p>
    <w:p w14:paraId="2B6C29C0" w14:textId="77777777" w:rsidR="000A3A3F" w:rsidRDefault="000A3A3F">
      <w:pPr>
        <w:rPr>
          <w:rFonts w:hint="eastAsia"/>
        </w:rPr>
      </w:pPr>
    </w:p>
    <w:p w14:paraId="3080615B" w14:textId="77777777" w:rsidR="000A3A3F" w:rsidRDefault="000A3A3F">
      <w:pPr>
        <w:rPr>
          <w:rFonts w:hint="eastAsia"/>
        </w:rPr>
      </w:pPr>
      <w:r>
        <w:rPr>
          <w:rFonts w:hint="eastAsia"/>
        </w:rPr>
        <w:t>最后的总结</w:t>
      </w:r>
    </w:p>
    <w:p w14:paraId="57D1C984" w14:textId="77777777" w:rsidR="000A3A3F" w:rsidRDefault="000A3A3F">
      <w:pPr>
        <w:rPr>
          <w:rFonts w:hint="eastAsia"/>
        </w:rPr>
      </w:pPr>
      <w:r>
        <w:rPr>
          <w:rFonts w:hint="eastAsia"/>
        </w:rPr>
        <w:t>“长鹅”的拼音取决于我们如何定义这两个字的组合。如果是将“长”和“鹅”视为普通的汉字组合，则“长”的拼音可能是“cháng”或“zhǎng”，“鹅”的拼音是“é”。然而，如果“长鹅”代表的是某个特别的事物，如品牌名或地名，那么其拼音可能会有所不同，并且会有一个固定的发音形式以便于人们记忆和使用。无论哪种情况，了解每个字的正确读音对于准确理解和运用汉语都是非常重要的。</w:t>
      </w:r>
    </w:p>
    <w:p w14:paraId="1B075FE9" w14:textId="77777777" w:rsidR="000A3A3F" w:rsidRDefault="000A3A3F">
      <w:pPr>
        <w:rPr>
          <w:rFonts w:hint="eastAsia"/>
        </w:rPr>
      </w:pPr>
    </w:p>
    <w:p w14:paraId="1A33F79D" w14:textId="77777777" w:rsidR="000A3A3F" w:rsidRDefault="000A3A3F">
      <w:pPr>
        <w:rPr>
          <w:rFonts w:hint="eastAsia"/>
        </w:rPr>
      </w:pPr>
    </w:p>
    <w:p w14:paraId="13B6B59D" w14:textId="77777777" w:rsidR="000A3A3F" w:rsidRDefault="000A3A3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9488B0A" w14:textId="56AF0745" w:rsidR="00820342" w:rsidRDefault="00820342"/>
    <w:sectPr w:rsidR="00820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42"/>
    <w:rsid w:val="000A3A3F"/>
    <w:rsid w:val="007574E7"/>
    <w:rsid w:val="008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FB306-1D62-4B91-9B00-5C4ACA6A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