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87F7A" w14:textId="77777777" w:rsidR="00AD4803" w:rsidRDefault="00AD4803">
      <w:pPr>
        <w:rPr>
          <w:rFonts w:hint="eastAsia"/>
        </w:rPr>
      </w:pPr>
      <w:r>
        <w:rPr>
          <w:rFonts w:hint="eastAsia"/>
        </w:rPr>
        <w:t>长虫的虫的拼音是第几声</w:t>
      </w:r>
    </w:p>
    <w:p w14:paraId="1D550131" w14:textId="77777777" w:rsidR="00AD4803" w:rsidRDefault="00AD4803">
      <w:pPr>
        <w:rPr>
          <w:rFonts w:hint="eastAsia"/>
        </w:rPr>
      </w:pPr>
      <w:r>
        <w:rPr>
          <w:rFonts w:hint="eastAsia"/>
        </w:rPr>
        <w:t>在汉语中，每个字都有自己独特的声调，这不仅有助于准确发音，也是区分不同词汇的重要方式之一。今天我们就来探讨一下“虫”这个字，在特定短语“长虫”中的拼音及声调。</w:t>
      </w:r>
    </w:p>
    <w:p w14:paraId="75F780E1" w14:textId="77777777" w:rsidR="00AD4803" w:rsidRDefault="00AD4803">
      <w:pPr>
        <w:rPr>
          <w:rFonts w:hint="eastAsia"/>
        </w:rPr>
      </w:pPr>
    </w:p>
    <w:p w14:paraId="4493F9F3" w14:textId="77777777" w:rsidR="00AD4803" w:rsidRDefault="00AD4803">
      <w:pPr>
        <w:rPr>
          <w:rFonts w:hint="eastAsia"/>
        </w:rPr>
      </w:pPr>
      <w:r>
        <w:rPr>
          <w:rFonts w:hint="eastAsia"/>
        </w:rPr>
        <w:t>了解“虫”的基本拼音</w:t>
      </w:r>
    </w:p>
    <w:p w14:paraId="286638D7" w14:textId="77777777" w:rsidR="00AD4803" w:rsidRDefault="00AD4803">
      <w:pPr>
        <w:rPr>
          <w:rFonts w:hint="eastAsia"/>
        </w:rPr>
      </w:pPr>
      <w:r>
        <w:rPr>
          <w:rFonts w:hint="eastAsia"/>
        </w:rPr>
        <w:t>“虫”字的基本拼音是“chóng”，其中“ch”代表的是一个辅音，而“óng”则是韵母部分。根据汉语拼音的规则，“chóng”属于第二声。在汉语里，第二声通常以升调表示，即从低到高的声调变化。</w:t>
      </w:r>
    </w:p>
    <w:p w14:paraId="22AA7AD9" w14:textId="77777777" w:rsidR="00AD4803" w:rsidRDefault="00AD4803">
      <w:pPr>
        <w:rPr>
          <w:rFonts w:hint="eastAsia"/>
        </w:rPr>
      </w:pPr>
    </w:p>
    <w:p w14:paraId="4BECBCEC" w14:textId="77777777" w:rsidR="00AD4803" w:rsidRDefault="00AD4803">
      <w:pPr>
        <w:rPr>
          <w:rFonts w:hint="eastAsia"/>
        </w:rPr>
      </w:pPr>
      <w:r>
        <w:rPr>
          <w:rFonts w:hint="eastAsia"/>
        </w:rPr>
        <w:t>深入探讨“长虫”的含义</w:t>
      </w:r>
    </w:p>
    <w:p w14:paraId="03C14CC9" w14:textId="77777777" w:rsidR="00AD4803" w:rsidRDefault="00AD4803">
      <w:pPr>
        <w:rPr>
          <w:rFonts w:hint="eastAsia"/>
        </w:rPr>
      </w:pPr>
      <w:r>
        <w:rPr>
          <w:rFonts w:hint="eastAsia"/>
        </w:rPr>
        <w:t>“长虫”一词在不同的上下文中可能有不同的意义。它既可以指代某些细长形状的昆虫，比如蚯蚓（虽然蚯蚓实际上不属于昆虫类别），也可能用来形容一些蛇类，因为在民间，蛇有时也会被称为“长虫”。这里的“长”读作“cháng”，为第二声，意为长度或生长；“虫”则如前文所述，为“chóng”，第二声。</w:t>
      </w:r>
    </w:p>
    <w:p w14:paraId="32B4B90C" w14:textId="77777777" w:rsidR="00AD4803" w:rsidRDefault="00AD4803">
      <w:pPr>
        <w:rPr>
          <w:rFonts w:hint="eastAsia"/>
        </w:rPr>
      </w:pPr>
    </w:p>
    <w:p w14:paraId="5FFDBFC4" w14:textId="77777777" w:rsidR="00AD4803" w:rsidRDefault="00AD4803">
      <w:pPr>
        <w:rPr>
          <w:rFonts w:hint="eastAsia"/>
        </w:rPr>
      </w:pPr>
      <w:r>
        <w:rPr>
          <w:rFonts w:hint="eastAsia"/>
        </w:rPr>
        <w:t>“虫”字在“长虫”中的应用</w:t>
      </w:r>
    </w:p>
    <w:p w14:paraId="75D6841C" w14:textId="77777777" w:rsidR="00AD4803" w:rsidRDefault="00AD4803">
      <w:pPr>
        <w:rPr>
          <w:rFonts w:hint="eastAsia"/>
        </w:rPr>
      </w:pPr>
      <w:r>
        <w:rPr>
          <w:rFonts w:hint="eastAsia"/>
        </w:rPr>
        <w:t>当“虫”字与其它字组合成词时，其本身的拼音和声调不会发生改变。“长虫”中的“虫”依然是“chóng”，第二声。这一规律适用于大多数汉字，即在一个固定词语内，单个汉字的拼音及其声调通常是固定的，不随位置或搭配字的不同而变化。</w:t>
      </w:r>
    </w:p>
    <w:p w14:paraId="5D60515D" w14:textId="77777777" w:rsidR="00AD4803" w:rsidRDefault="00AD4803">
      <w:pPr>
        <w:rPr>
          <w:rFonts w:hint="eastAsia"/>
        </w:rPr>
      </w:pPr>
    </w:p>
    <w:p w14:paraId="4B86AE40" w14:textId="77777777" w:rsidR="00AD4803" w:rsidRDefault="00AD4803">
      <w:pPr>
        <w:rPr>
          <w:rFonts w:hint="eastAsia"/>
        </w:rPr>
      </w:pPr>
      <w:r>
        <w:rPr>
          <w:rFonts w:hint="eastAsia"/>
        </w:rPr>
        <w:t>最后的总结</w:t>
      </w:r>
    </w:p>
    <w:p w14:paraId="4BCC78EB" w14:textId="77777777" w:rsidR="00AD4803" w:rsidRDefault="00AD4803">
      <w:pPr>
        <w:rPr>
          <w:rFonts w:hint="eastAsia"/>
        </w:rPr>
      </w:pPr>
      <w:r>
        <w:rPr>
          <w:rFonts w:hint="eastAsia"/>
        </w:rPr>
        <w:t>“长虫”中的“虫”字拼音是“chóng”，位于第二声。无论是在单独使用还是作为词语的一部分，“虫”字的发音都遵循汉语拼音的标准规则。掌握这一点对于学习汉语、提高汉语水平具有重要意义。同时，理解这些细微差异也能够帮助我们更好地欣赏汉语的美妙之处，以及它丰富的文化内涵。</w:t>
      </w:r>
    </w:p>
    <w:p w14:paraId="1F8C3EC6" w14:textId="77777777" w:rsidR="00AD4803" w:rsidRDefault="00AD4803">
      <w:pPr>
        <w:rPr>
          <w:rFonts w:hint="eastAsia"/>
        </w:rPr>
      </w:pPr>
    </w:p>
    <w:p w14:paraId="551311BA" w14:textId="77777777" w:rsidR="00AD4803" w:rsidRDefault="00AD4803">
      <w:pPr>
        <w:rPr>
          <w:rFonts w:hint="eastAsia"/>
        </w:rPr>
      </w:pPr>
    </w:p>
    <w:p w14:paraId="1533412E" w14:textId="77777777" w:rsidR="00AD4803" w:rsidRDefault="00AD48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2D7CA" w14:textId="579BF5D8" w:rsidR="00E87621" w:rsidRDefault="00E87621"/>
    <w:sectPr w:rsidR="00E87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21"/>
    <w:rsid w:val="007574E7"/>
    <w:rsid w:val="00AD4803"/>
    <w:rsid w:val="00E8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62903-C075-410C-9884-B81D6D5B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6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6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6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6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6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6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6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6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6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6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6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6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6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6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6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6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6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6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6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6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6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6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6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6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6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