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C35E" w14:textId="77777777" w:rsidR="00147884" w:rsidRDefault="00147884">
      <w:pPr>
        <w:rPr>
          <w:rFonts w:hint="eastAsia"/>
        </w:rPr>
      </w:pPr>
      <w:r>
        <w:rPr>
          <w:rFonts w:hint="eastAsia"/>
        </w:rPr>
        <w:t>长篇累牍的拼音</w:t>
      </w:r>
    </w:p>
    <w:p w14:paraId="20E98526" w14:textId="77777777" w:rsidR="00147884" w:rsidRDefault="00147884">
      <w:pPr>
        <w:rPr>
          <w:rFonts w:hint="eastAsia"/>
        </w:rPr>
      </w:pPr>
      <w:r>
        <w:rPr>
          <w:rFonts w:hint="eastAsia"/>
        </w:rPr>
        <w:t>“长篇累牍”的拼音是“cháng piān lěi dú”。这个成语源自古代文献，用来形容文章或讲话过长，内容繁多。在现代汉语中，“长篇累牍”通常带有轻微的贬义色彩，暗示着信息量虽大，但可能存在冗余，不够精炼。</w:t>
      </w:r>
    </w:p>
    <w:p w14:paraId="2593B6BA" w14:textId="77777777" w:rsidR="00147884" w:rsidRDefault="00147884">
      <w:pPr>
        <w:rPr>
          <w:rFonts w:hint="eastAsia"/>
        </w:rPr>
      </w:pPr>
    </w:p>
    <w:p w14:paraId="59518FDF" w14:textId="77777777" w:rsidR="00147884" w:rsidRDefault="00147884">
      <w:pPr>
        <w:rPr>
          <w:rFonts w:hint="eastAsia"/>
        </w:rPr>
      </w:pPr>
      <w:r>
        <w:rPr>
          <w:rFonts w:hint="eastAsia"/>
        </w:rPr>
        <w:t>历史渊源</w:t>
      </w:r>
    </w:p>
    <w:p w14:paraId="0E7658FD" w14:textId="77777777" w:rsidR="00147884" w:rsidRDefault="00147884">
      <w:pPr>
        <w:rPr>
          <w:rFonts w:hint="eastAsia"/>
        </w:rPr>
      </w:pPr>
      <w:r>
        <w:rPr>
          <w:rFonts w:hint="eastAsia"/>
        </w:rPr>
        <w:t>追溯至中国古代，“长篇累牍”一词的出现与古代文人墨客对文学作品的评价紧密相关。在那个时代，书写材料珍贵且不易获取，因此每一篇作品都需精心构思。然而，随着纸张和印刷技术的发展，写作变得更加普及，长篇巨制逐渐增多。尽管如此，人们依然珍视那些能够以简练文字传达深刻思想的作品。</w:t>
      </w:r>
    </w:p>
    <w:p w14:paraId="60CCB2DA" w14:textId="77777777" w:rsidR="00147884" w:rsidRDefault="00147884">
      <w:pPr>
        <w:rPr>
          <w:rFonts w:hint="eastAsia"/>
        </w:rPr>
      </w:pPr>
    </w:p>
    <w:p w14:paraId="2D349E63" w14:textId="77777777" w:rsidR="00147884" w:rsidRDefault="0014788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E2A040" w14:textId="77777777" w:rsidR="00147884" w:rsidRDefault="00147884">
      <w:pPr>
        <w:rPr>
          <w:rFonts w:hint="eastAsia"/>
        </w:rPr>
      </w:pPr>
      <w:r>
        <w:rPr>
          <w:rFonts w:hint="eastAsia"/>
        </w:rPr>
        <w:t>在当今社会，“长篇累牍”不仅用于文学批评，也被广泛应用于各种场合，如会议、演讲等。尤其是在快节奏的信息时代，人们更加注重效率和时间管理，对于冗长而不切实际的讨论往往持有负面态度。因此，学会简洁明了地表达自己的观点变得尤为重要。</w:t>
      </w:r>
    </w:p>
    <w:p w14:paraId="6965E182" w14:textId="77777777" w:rsidR="00147884" w:rsidRDefault="00147884">
      <w:pPr>
        <w:rPr>
          <w:rFonts w:hint="eastAsia"/>
        </w:rPr>
      </w:pPr>
    </w:p>
    <w:p w14:paraId="1A16A162" w14:textId="77777777" w:rsidR="00147884" w:rsidRDefault="00147884">
      <w:pPr>
        <w:rPr>
          <w:rFonts w:hint="eastAsia"/>
        </w:rPr>
      </w:pPr>
      <w:r>
        <w:rPr>
          <w:rFonts w:hint="eastAsia"/>
        </w:rPr>
        <w:t>如何避免长篇累牍</w:t>
      </w:r>
    </w:p>
    <w:p w14:paraId="288AF62E" w14:textId="77777777" w:rsidR="00147884" w:rsidRDefault="00147884">
      <w:pPr>
        <w:rPr>
          <w:rFonts w:hint="eastAsia"/>
        </w:rPr>
      </w:pPr>
      <w:r>
        <w:rPr>
          <w:rFonts w:hint="eastAsia"/>
        </w:rPr>
        <w:t>要避免写作或发言时出现“长篇累牍”的情况，关键在于明确主题和目的。确定你想要传达的核心信息是什么，并围绕这一点组织你的内容。尽量减少不必要的背景介绍和细节描述，确保每个段落都直接服务于主题。使用清晰的结构和逻辑顺序来安排你的论述，可以帮助听众或读者更好地理解和记忆你的观点。</w:t>
      </w:r>
    </w:p>
    <w:p w14:paraId="5152F769" w14:textId="77777777" w:rsidR="00147884" w:rsidRDefault="00147884">
      <w:pPr>
        <w:rPr>
          <w:rFonts w:hint="eastAsia"/>
        </w:rPr>
      </w:pPr>
    </w:p>
    <w:p w14:paraId="15CFE99E" w14:textId="77777777" w:rsidR="00147884" w:rsidRDefault="00147884">
      <w:pPr>
        <w:rPr>
          <w:rFonts w:hint="eastAsia"/>
        </w:rPr>
      </w:pPr>
      <w:r>
        <w:rPr>
          <w:rFonts w:hint="eastAsia"/>
        </w:rPr>
        <w:t>最后的总结</w:t>
      </w:r>
    </w:p>
    <w:p w14:paraId="579709A0" w14:textId="77777777" w:rsidR="00147884" w:rsidRDefault="00147884">
      <w:pPr>
        <w:rPr>
          <w:rFonts w:hint="eastAsia"/>
        </w:rPr>
      </w:pPr>
      <w:r>
        <w:rPr>
          <w:rFonts w:hint="eastAsia"/>
        </w:rPr>
        <w:t>“长篇累牍”的拼音虽然简单——“cháng piān lěi dú”，但它所蕴含的意义却深远复杂。它提醒我们在沟通交流的过程中，既要充分表达自己的想法，也要考虑到对方的感受，力求做到言简意赅，精准有效。通过不断地练习和反思，我们都能成为更优秀的沟通者，无论是在书面还是口头表达上。</w:t>
      </w:r>
    </w:p>
    <w:p w14:paraId="71751B7B" w14:textId="77777777" w:rsidR="00147884" w:rsidRDefault="00147884">
      <w:pPr>
        <w:rPr>
          <w:rFonts w:hint="eastAsia"/>
        </w:rPr>
      </w:pPr>
    </w:p>
    <w:p w14:paraId="4C119EC4" w14:textId="77777777" w:rsidR="00147884" w:rsidRDefault="00147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17652" w14:textId="34AC2B9B" w:rsidR="009D5C5C" w:rsidRDefault="009D5C5C"/>
    <w:sectPr w:rsidR="009D5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5C"/>
    <w:rsid w:val="00147884"/>
    <w:rsid w:val="007574E7"/>
    <w:rsid w:val="009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7163D-5BDE-41D8-9469-F49C680C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